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A14" w14:textId="2E0E3903" w:rsidR="000A1330" w:rsidRPr="00AB4529" w:rsidRDefault="005D7887" w:rsidP="003B1338">
      <w:pPr>
        <w:ind w:right="-1"/>
        <w:rPr>
          <w:rFonts w:cstheme="minorHAnsi"/>
          <w:b/>
          <w:color w:val="002060"/>
          <w:sz w:val="36"/>
          <w:szCs w:val="24"/>
          <w:lang w:val="en-CA"/>
        </w:rPr>
      </w:pPr>
      <w:r w:rsidRPr="00AB4529">
        <w:rPr>
          <w:rFonts w:cstheme="minorHAnsi"/>
          <w:b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06742" wp14:editId="22BD8BC0">
                <wp:simplePos x="0" y="0"/>
                <wp:positionH relativeFrom="column">
                  <wp:posOffset>3651250</wp:posOffset>
                </wp:positionH>
                <wp:positionV relativeFrom="paragraph">
                  <wp:posOffset>107315</wp:posOffset>
                </wp:positionV>
                <wp:extent cx="2850515" cy="283464"/>
                <wp:effectExtent l="0" t="0" r="698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8346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9B32" w14:textId="3E18147D" w:rsidR="00BD1403" w:rsidRPr="00B91D20" w:rsidRDefault="0052719B" w:rsidP="005D78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>Leader</w:t>
                            </w:r>
                            <w:r w:rsidRPr="00B91D20"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>Strateg</w:t>
                            </w:r>
                            <w:r w:rsidR="006126BF"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>ist</w:t>
                            </w:r>
                            <w:r w:rsidR="00A2111B" w:rsidRPr="00B91D20"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="006126BF">
                              <w:rPr>
                                <w:b/>
                                <w:color w:val="FFFFFF" w:themeColor="background1"/>
                                <w:spacing w:val="-2"/>
                                <w:sz w:val="21"/>
                                <w:szCs w:val="21"/>
                              </w:rPr>
                              <w:t>Collaborator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440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pt;margin-top:8.45pt;width:224.4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" fillcolor="#0070c0" stroked="f">
                <v:textbox style="mso-fit-shape-to-text:t">
                  <w:txbxContent>
                    <w:p w14:paraId="6B459B32" w14:textId="3E18147D" w:rsidR="00BD1403" w:rsidRPr="00B91D20" w:rsidRDefault="0052719B" w:rsidP="005D7887">
                      <w:pPr>
                        <w:jc w:val="center"/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>Leader</w:t>
                      </w:r>
                      <w:r w:rsidRPr="00B91D20"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 xml:space="preserve">| </w:t>
                      </w:r>
                      <w:r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>Strateg</w:t>
                      </w:r>
                      <w:r w:rsidR="006126BF"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>ist</w:t>
                      </w:r>
                      <w:r w:rsidR="00A2111B" w:rsidRPr="00B91D20"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 xml:space="preserve"> | </w:t>
                      </w:r>
                      <w:r w:rsidR="006126BF">
                        <w:rPr>
                          <w:b/>
                          <w:color w:val="FFFFFF" w:themeColor="background1"/>
                          <w:spacing w:val="-2"/>
                          <w:sz w:val="21"/>
                          <w:szCs w:val="21"/>
                        </w:rPr>
                        <w:t>Collaborator</w:t>
                      </w:r>
                    </w:p>
                  </w:txbxContent>
                </v:textbox>
              </v:shape>
            </w:pict>
          </mc:Fallback>
        </mc:AlternateContent>
      </w:r>
      <w:r w:rsidR="00F5525A">
        <w:rPr>
          <w:rFonts w:cstheme="minorHAnsi"/>
          <w:b/>
          <w:color w:val="002060"/>
          <w:sz w:val="36"/>
          <w:szCs w:val="24"/>
          <w:lang w:val="en-CA"/>
        </w:rPr>
        <w:t>Adam Schlei</w:t>
      </w:r>
      <w:r w:rsidR="00BA7A32" w:rsidRPr="00BA7A32">
        <w:rPr>
          <w:rFonts w:cstheme="minorHAnsi"/>
          <w:b/>
          <w:color w:val="002060"/>
          <w:sz w:val="36"/>
          <w:szCs w:val="24"/>
          <w:lang w:val="en-CA"/>
        </w:rPr>
        <w:t>n</w:t>
      </w:r>
    </w:p>
    <w:p w14:paraId="4CE7C52F" w14:textId="77777777" w:rsidR="00DC4C8A" w:rsidRPr="0074417C" w:rsidRDefault="00DC4C8A" w:rsidP="00AB4529">
      <w:pPr>
        <w:shd w:val="clear" w:color="auto" w:fill="002060"/>
        <w:ind w:right="-1"/>
        <w:rPr>
          <w:rFonts w:cstheme="minorHAnsi"/>
          <w:b/>
          <w:color w:val="FFFFFF" w:themeColor="background1"/>
          <w:sz w:val="6"/>
          <w:szCs w:val="6"/>
          <w:lang w:val="en-CA"/>
        </w:rPr>
      </w:pPr>
    </w:p>
    <w:p w14:paraId="728486B2" w14:textId="492EF1DB" w:rsidR="00F62763" w:rsidRPr="00D43750" w:rsidRDefault="00AE78F0" w:rsidP="00AB4529">
      <w:pPr>
        <w:shd w:val="clear" w:color="auto" w:fill="002060"/>
        <w:ind w:right="-1"/>
        <w:rPr>
          <w:rFonts w:cstheme="minorHAnsi"/>
          <w:b/>
          <w:caps/>
          <w:color w:val="FFFFFF" w:themeColor="background1"/>
          <w:spacing w:val="-4"/>
          <w:sz w:val="28"/>
          <w:szCs w:val="26"/>
          <w:lang w:val="en-CA"/>
        </w:rPr>
      </w:pPr>
      <w:r w:rsidRPr="003228A2">
        <w:rPr>
          <w:rFonts w:cstheme="minorHAnsi"/>
          <w:b/>
          <w:color w:val="FFFFFF" w:themeColor="background1"/>
          <w:sz w:val="24"/>
          <w:szCs w:val="24"/>
          <w:lang w:val="en-CA"/>
        </w:rPr>
        <w:t xml:space="preserve"> </w:t>
      </w:r>
      <w:r w:rsidR="006126BF">
        <w:rPr>
          <w:rFonts w:cstheme="minorHAnsi"/>
          <w:b/>
          <w:caps/>
          <w:color w:val="FFFFFF" w:themeColor="background1"/>
          <w:spacing w:val="-4"/>
          <w:sz w:val="28"/>
          <w:szCs w:val="26"/>
          <w:lang w:val="en-CA"/>
        </w:rPr>
        <w:t xml:space="preserve">Beverage Alcohol Professional </w:t>
      </w:r>
    </w:p>
    <w:p w14:paraId="613046B5" w14:textId="77777777" w:rsidR="00DC4C8A" w:rsidRPr="0074417C" w:rsidRDefault="00DC4C8A" w:rsidP="00AB4529">
      <w:pPr>
        <w:shd w:val="clear" w:color="auto" w:fill="002060"/>
        <w:ind w:right="-1"/>
        <w:rPr>
          <w:rFonts w:cstheme="minorHAnsi"/>
          <w:b/>
          <w:color w:val="FFFFFF" w:themeColor="background1"/>
          <w:sz w:val="6"/>
          <w:szCs w:val="6"/>
          <w:lang w:val="en-CA"/>
        </w:rPr>
      </w:pPr>
    </w:p>
    <w:p w14:paraId="14158B43" w14:textId="77777777" w:rsidR="00DC4C8A" w:rsidRPr="0074417C" w:rsidRDefault="00DC4C8A" w:rsidP="003B1338">
      <w:pPr>
        <w:shd w:val="clear" w:color="auto" w:fill="0070C0"/>
        <w:ind w:right="-1"/>
        <w:rPr>
          <w:rFonts w:cstheme="minorHAnsi"/>
          <w:b/>
          <w:color w:val="FFFFFF" w:themeColor="background1"/>
          <w:sz w:val="6"/>
          <w:szCs w:val="6"/>
          <w:lang w:val="en-CA"/>
        </w:rPr>
      </w:pPr>
    </w:p>
    <w:p w14:paraId="4EB64D15" w14:textId="77777777" w:rsidR="00393E09" w:rsidRPr="003228A2" w:rsidRDefault="00393E09" w:rsidP="003B1338">
      <w:pPr>
        <w:tabs>
          <w:tab w:val="left" w:pos="4520"/>
        </w:tabs>
        <w:ind w:right="-1"/>
        <w:jc w:val="center"/>
        <w:rPr>
          <w:sz w:val="6"/>
          <w:szCs w:val="4"/>
          <w:highlight w:val="yellow"/>
          <w:lang w:val="en-CA"/>
        </w:rPr>
      </w:pPr>
    </w:p>
    <w:p w14:paraId="7DE09A41" w14:textId="18FAA00A" w:rsidR="00BC7595" w:rsidRPr="004E6D19" w:rsidRDefault="00F5525A" w:rsidP="00BC7595">
      <w:pPr>
        <w:ind w:right="-1"/>
        <w:jc w:val="center"/>
        <w:rPr>
          <w:rFonts w:cstheme="minorHAnsi"/>
          <w:sz w:val="21"/>
          <w:szCs w:val="21"/>
          <w:lang w:val="en-CA"/>
        </w:rPr>
      </w:pPr>
      <w:r>
        <w:rPr>
          <w:rFonts w:cstheme="minorHAnsi"/>
          <w:sz w:val="21"/>
          <w:szCs w:val="21"/>
          <w:lang w:val="en-CA"/>
        </w:rPr>
        <w:t>Delray Beach</w:t>
      </w:r>
      <w:r w:rsidR="00D25DA9" w:rsidRPr="00D25DA9">
        <w:rPr>
          <w:rFonts w:cstheme="minorHAnsi"/>
          <w:sz w:val="21"/>
          <w:szCs w:val="21"/>
          <w:lang w:val="en-CA"/>
        </w:rPr>
        <w:t xml:space="preserve">, </w:t>
      </w:r>
      <w:r>
        <w:rPr>
          <w:rFonts w:cstheme="minorHAnsi"/>
          <w:sz w:val="21"/>
          <w:szCs w:val="21"/>
          <w:lang w:val="en-CA"/>
        </w:rPr>
        <w:t>FL</w:t>
      </w:r>
      <w:r w:rsidR="00BC7595" w:rsidRPr="00AB4529">
        <w:rPr>
          <w:rFonts w:cstheme="minorHAnsi"/>
          <w:sz w:val="20"/>
          <w:szCs w:val="21"/>
          <w:lang w:val="en-CA"/>
        </w:rPr>
        <w:t xml:space="preserve"> </w:t>
      </w:r>
      <w:r w:rsidR="00BC7595" w:rsidRPr="00A1028A">
        <w:rPr>
          <w:rFonts w:cstheme="minorHAnsi"/>
          <w:color w:val="0070C0"/>
          <w:sz w:val="16"/>
          <w:szCs w:val="21"/>
          <w:lang w:val="en-CA"/>
        </w:rPr>
        <w:sym w:font="Wingdings 2" w:char="F0A1"/>
      </w:r>
      <w:r w:rsidR="00BC7595" w:rsidRPr="00A1028A">
        <w:rPr>
          <w:rFonts w:cstheme="minorHAnsi"/>
          <w:sz w:val="21"/>
          <w:szCs w:val="21"/>
          <w:lang w:val="en-CA"/>
        </w:rPr>
        <w:t xml:space="preserve"> </w:t>
      </w:r>
      <w:r>
        <w:rPr>
          <w:rFonts w:cstheme="minorHAnsi"/>
          <w:sz w:val="21"/>
          <w:szCs w:val="21"/>
          <w:lang w:val="en-CA"/>
        </w:rPr>
        <w:t>914</w:t>
      </w:r>
      <w:r w:rsidR="00D25DA9">
        <w:rPr>
          <w:rFonts w:cstheme="minorHAnsi"/>
          <w:sz w:val="21"/>
          <w:szCs w:val="21"/>
          <w:lang w:val="en-CA"/>
        </w:rPr>
        <w:t>-</w:t>
      </w:r>
      <w:r>
        <w:rPr>
          <w:rFonts w:cstheme="minorHAnsi"/>
          <w:sz w:val="21"/>
          <w:szCs w:val="21"/>
          <w:lang w:val="en-CA"/>
        </w:rPr>
        <w:t>299-0622</w:t>
      </w:r>
      <w:r w:rsidR="00BC7595" w:rsidRPr="00AB4529">
        <w:rPr>
          <w:rFonts w:cstheme="minorHAnsi"/>
          <w:sz w:val="20"/>
          <w:szCs w:val="21"/>
          <w:lang w:val="en-CA"/>
        </w:rPr>
        <w:t xml:space="preserve"> </w:t>
      </w:r>
      <w:r w:rsidR="00BC7595" w:rsidRPr="00A1028A">
        <w:rPr>
          <w:rFonts w:cstheme="minorHAnsi"/>
          <w:color w:val="0070C0"/>
          <w:sz w:val="16"/>
          <w:szCs w:val="21"/>
          <w:lang w:val="en-CA"/>
        </w:rPr>
        <w:sym w:font="Wingdings 2" w:char="F0A1"/>
      </w:r>
      <w:r w:rsidR="00BC7595" w:rsidRPr="00A1028A">
        <w:rPr>
          <w:rFonts w:cstheme="minorHAnsi"/>
          <w:sz w:val="21"/>
          <w:szCs w:val="21"/>
          <w:lang w:val="en-CA"/>
        </w:rPr>
        <w:t xml:space="preserve"> </w:t>
      </w:r>
      <w:r w:rsidR="009D4667">
        <w:rPr>
          <w:rFonts w:cstheme="minorHAnsi"/>
          <w:sz w:val="21"/>
          <w:szCs w:val="21"/>
          <w:lang w:val="en-CA"/>
        </w:rPr>
        <w:t>A</w:t>
      </w:r>
      <w:r>
        <w:rPr>
          <w:rFonts w:cstheme="minorHAnsi"/>
          <w:sz w:val="21"/>
          <w:szCs w:val="21"/>
          <w:lang w:val="en-CA"/>
        </w:rPr>
        <w:t>schlein19</w:t>
      </w:r>
      <w:r w:rsidR="00D25DA9" w:rsidRPr="00D25DA9">
        <w:rPr>
          <w:rFonts w:cstheme="minorHAnsi"/>
          <w:sz w:val="21"/>
          <w:szCs w:val="21"/>
          <w:lang w:val="en-CA"/>
        </w:rPr>
        <w:t>@gmail.com</w:t>
      </w:r>
      <w:r w:rsidR="00BC7595" w:rsidRPr="00AB4529">
        <w:rPr>
          <w:rFonts w:cstheme="minorHAnsi"/>
          <w:sz w:val="20"/>
          <w:szCs w:val="21"/>
          <w:lang w:val="en-CA"/>
        </w:rPr>
        <w:t xml:space="preserve"> </w:t>
      </w:r>
      <w:r w:rsidR="00BC7595" w:rsidRPr="00A1028A">
        <w:rPr>
          <w:rFonts w:cstheme="minorHAnsi"/>
          <w:color w:val="0070C0"/>
          <w:sz w:val="16"/>
          <w:szCs w:val="21"/>
          <w:lang w:val="en-CA"/>
        </w:rPr>
        <w:sym w:font="Wingdings 2" w:char="F0A1"/>
      </w:r>
      <w:r w:rsidR="00BC7595" w:rsidRPr="00A1028A">
        <w:rPr>
          <w:rFonts w:cstheme="minorHAnsi"/>
          <w:sz w:val="21"/>
          <w:szCs w:val="21"/>
          <w:lang w:val="en-CA"/>
        </w:rPr>
        <w:t xml:space="preserve"> </w:t>
      </w:r>
      <w:r w:rsidR="00AB4E4D">
        <w:rPr>
          <w:rFonts w:ascii="Segoe UI" w:hAnsi="Segoe UI" w:cs="Segoe UI"/>
          <w:sz w:val="21"/>
          <w:szCs w:val="21"/>
          <w:shd w:val="clear" w:color="auto" w:fill="FFFFFF"/>
        </w:rPr>
        <w:t>https://www.linkedin.com/in/adam-schlein-3947a8138</w:t>
      </w:r>
    </w:p>
    <w:p w14:paraId="1AA388BD" w14:textId="23252251" w:rsidR="00BC7595" w:rsidRPr="00BC7595" w:rsidRDefault="00BC7595" w:rsidP="005278DB">
      <w:pPr>
        <w:ind w:right="-1"/>
        <w:jc w:val="center"/>
        <w:rPr>
          <w:rFonts w:cstheme="minorHAnsi"/>
          <w:color w:val="002060"/>
          <w:sz w:val="6"/>
          <w:szCs w:val="6"/>
          <w:lang w:val="en-CA"/>
        </w:rPr>
      </w:pPr>
    </w:p>
    <w:p w14:paraId="20B616CD" w14:textId="77777777" w:rsidR="009D4667" w:rsidRDefault="009D4667" w:rsidP="005278DB">
      <w:pPr>
        <w:ind w:right="-1"/>
        <w:jc w:val="both"/>
        <w:rPr>
          <w:rFonts w:cstheme="minorHAnsi"/>
          <w:sz w:val="21"/>
          <w:szCs w:val="21"/>
          <w:lang w:val="en-CA"/>
        </w:rPr>
      </w:pPr>
    </w:p>
    <w:p w14:paraId="4369C48E" w14:textId="16C05A94" w:rsidR="00B31D9F" w:rsidRDefault="001D5604" w:rsidP="005278DB">
      <w:pPr>
        <w:ind w:right="-1"/>
        <w:jc w:val="both"/>
        <w:rPr>
          <w:rFonts w:cstheme="minorHAnsi"/>
          <w:sz w:val="21"/>
          <w:szCs w:val="21"/>
          <w:lang w:val="en-CA"/>
        </w:rPr>
      </w:pPr>
      <w:r w:rsidRPr="001F55FA">
        <w:rPr>
          <w:rFonts w:cstheme="minorHAnsi"/>
          <w:sz w:val="21"/>
          <w:szCs w:val="21"/>
          <w:lang w:val="en-CA"/>
        </w:rPr>
        <w:t>Award-</w:t>
      </w:r>
      <w:r w:rsidR="0085118E">
        <w:rPr>
          <w:rFonts w:cstheme="minorHAnsi"/>
          <w:sz w:val="21"/>
          <w:szCs w:val="21"/>
          <w:lang w:val="en-CA"/>
        </w:rPr>
        <w:t>winning sales leader offering 16</w:t>
      </w:r>
      <w:r w:rsidRPr="001F55FA">
        <w:rPr>
          <w:rFonts w:cstheme="minorHAnsi"/>
          <w:sz w:val="21"/>
          <w:szCs w:val="21"/>
          <w:lang w:val="en-CA"/>
        </w:rPr>
        <w:t xml:space="preserve"> years of expertise in fueling </w:t>
      </w:r>
      <w:r w:rsidR="006126BF">
        <w:rPr>
          <w:rFonts w:cstheme="minorHAnsi"/>
          <w:sz w:val="21"/>
          <w:szCs w:val="21"/>
          <w:lang w:val="en-CA"/>
        </w:rPr>
        <w:t>share growth in</w:t>
      </w:r>
      <w:r w:rsidR="001F55FA" w:rsidRPr="001F55FA">
        <w:rPr>
          <w:rFonts w:cstheme="minorHAnsi"/>
          <w:sz w:val="21"/>
          <w:szCs w:val="21"/>
          <w:lang w:val="en-CA"/>
        </w:rPr>
        <w:t xml:space="preserve"> beverage</w:t>
      </w:r>
      <w:r w:rsidR="006126BF">
        <w:rPr>
          <w:rFonts w:cstheme="minorHAnsi"/>
          <w:sz w:val="21"/>
          <w:szCs w:val="21"/>
          <w:lang w:val="en-CA"/>
        </w:rPr>
        <w:t xml:space="preserve"> alcohol for the</w:t>
      </w:r>
      <w:r w:rsidRPr="001F55FA">
        <w:rPr>
          <w:rFonts w:cstheme="minorHAnsi"/>
          <w:sz w:val="21"/>
          <w:szCs w:val="21"/>
          <w:lang w:val="en-CA"/>
        </w:rPr>
        <w:t xml:space="preserve"> world’s largest suppliers</w:t>
      </w:r>
      <w:r w:rsidR="006126BF">
        <w:rPr>
          <w:rFonts w:cstheme="minorHAnsi"/>
          <w:sz w:val="21"/>
          <w:szCs w:val="21"/>
          <w:lang w:val="en-CA"/>
        </w:rPr>
        <w:t>.</w:t>
      </w:r>
      <w:r w:rsidR="00EA754C" w:rsidRPr="001F55FA">
        <w:rPr>
          <w:sz w:val="21"/>
          <w:szCs w:val="21"/>
        </w:rPr>
        <w:t xml:space="preserve"> </w:t>
      </w:r>
      <w:r w:rsidR="006126BF">
        <w:rPr>
          <w:rFonts w:cstheme="minorHAnsi"/>
          <w:sz w:val="21"/>
          <w:szCs w:val="21"/>
          <w:lang w:val="en-CA"/>
        </w:rPr>
        <w:t>M</w:t>
      </w:r>
      <w:r w:rsidR="00EA754C" w:rsidRPr="001F55FA">
        <w:rPr>
          <w:rFonts w:cstheme="minorHAnsi"/>
          <w:sz w:val="21"/>
          <w:szCs w:val="21"/>
          <w:lang w:val="en-CA"/>
        </w:rPr>
        <w:t>anaged $</w:t>
      </w:r>
      <w:r w:rsidR="0085118E">
        <w:rPr>
          <w:rFonts w:cstheme="minorHAnsi"/>
          <w:sz w:val="21"/>
          <w:szCs w:val="21"/>
          <w:lang w:val="en-CA"/>
        </w:rPr>
        <w:t>3.5</w:t>
      </w:r>
      <w:r w:rsidR="00EA754C" w:rsidRPr="001F55FA">
        <w:rPr>
          <w:rFonts w:cstheme="minorHAnsi"/>
          <w:sz w:val="21"/>
          <w:szCs w:val="21"/>
          <w:lang w:val="en-CA"/>
        </w:rPr>
        <w:t>M</w:t>
      </w:r>
      <w:r w:rsidR="005E352D">
        <w:rPr>
          <w:rFonts w:cstheme="minorHAnsi"/>
          <w:sz w:val="21"/>
          <w:szCs w:val="21"/>
          <w:lang w:val="en-CA"/>
        </w:rPr>
        <w:t xml:space="preserve"> on premise and $4M Off premise</w:t>
      </w:r>
      <w:r w:rsidRPr="001F55FA">
        <w:rPr>
          <w:rFonts w:cstheme="minorHAnsi"/>
          <w:sz w:val="21"/>
          <w:szCs w:val="21"/>
          <w:lang w:val="en-CA"/>
        </w:rPr>
        <w:t>.</w:t>
      </w:r>
      <w:r w:rsidR="00BC7595" w:rsidRPr="001F55FA">
        <w:rPr>
          <w:rFonts w:cstheme="minorHAnsi"/>
          <w:sz w:val="21"/>
          <w:szCs w:val="21"/>
          <w:lang w:val="en-CA"/>
        </w:rPr>
        <w:t xml:space="preserve"> </w:t>
      </w:r>
      <w:r w:rsidR="00EA4422">
        <w:rPr>
          <w:rFonts w:cstheme="minorHAnsi"/>
          <w:sz w:val="21"/>
          <w:szCs w:val="21"/>
          <w:lang w:val="en-CA"/>
        </w:rPr>
        <w:t xml:space="preserve">Leader </w:t>
      </w:r>
      <w:r w:rsidR="001F55FA" w:rsidRPr="001F55FA">
        <w:rPr>
          <w:rFonts w:cstheme="minorHAnsi"/>
          <w:sz w:val="21"/>
          <w:szCs w:val="21"/>
          <w:lang w:val="en-CA"/>
        </w:rPr>
        <w:t xml:space="preserve">of </w:t>
      </w:r>
      <w:r w:rsidR="00EA4422">
        <w:rPr>
          <w:rFonts w:cstheme="minorHAnsi"/>
          <w:sz w:val="21"/>
          <w:szCs w:val="21"/>
          <w:lang w:val="en-CA"/>
        </w:rPr>
        <w:t>sales</w:t>
      </w:r>
      <w:r w:rsidR="001F55FA" w:rsidRPr="001F55FA">
        <w:rPr>
          <w:rFonts w:cstheme="minorHAnsi"/>
          <w:sz w:val="21"/>
          <w:szCs w:val="21"/>
          <w:lang w:val="en-CA"/>
        </w:rPr>
        <w:t xml:space="preserve"> </w:t>
      </w:r>
      <w:r w:rsidRPr="001F55FA">
        <w:rPr>
          <w:rFonts w:cstheme="minorHAnsi"/>
          <w:sz w:val="21"/>
          <w:szCs w:val="21"/>
          <w:lang w:val="en-CA"/>
        </w:rPr>
        <w:t xml:space="preserve">with oversight of up to </w:t>
      </w:r>
      <w:r w:rsidR="00EA4422">
        <w:rPr>
          <w:rFonts w:cstheme="minorHAnsi"/>
          <w:sz w:val="21"/>
          <w:szCs w:val="21"/>
          <w:lang w:val="en-CA"/>
        </w:rPr>
        <w:t>150</w:t>
      </w:r>
      <w:r w:rsidRPr="001F55FA">
        <w:rPr>
          <w:rFonts w:cstheme="minorHAnsi"/>
          <w:sz w:val="21"/>
          <w:szCs w:val="21"/>
          <w:lang w:val="en-CA"/>
        </w:rPr>
        <w:t xml:space="preserve"> </w:t>
      </w:r>
      <w:r w:rsidR="00EC5324">
        <w:rPr>
          <w:rFonts w:cstheme="minorHAnsi"/>
          <w:sz w:val="21"/>
          <w:szCs w:val="21"/>
          <w:lang w:val="en-CA"/>
        </w:rPr>
        <w:t>on premise accounts for</w:t>
      </w:r>
      <w:r w:rsidR="00EA4422">
        <w:rPr>
          <w:rFonts w:cstheme="minorHAnsi"/>
          <w:sz w:val="21"/>
          <w:szCs w:val="21"/>
          <w:lang w:val="en-CA"/>
        </w:rPr>
        <w:t xml:space="preserve"> 3 major suppliers</w:t>
      </w:r>
      <w:r w:rsidR="00BC7595" w:rsidRPr="008D0774">
        <w:rPr>
          <w:rFonts w:cstheme="minorHAnsi"/>
          <w:sz w:val="21"/>
          <w:szCs w:val="21"/>
          <w:lang w:val="en-CA"/>
        </w:rPr>
        <w:t xml:space="preserve">. </w:t>
      </w:r>
      <w:r w:rsidR="006126BF">
        <w:rPr>
          <w:rFonts w:cstheme="minorHAnsi"/>
          <w:sz w:val="21"/>
          <w:szCs w:val="21"/>
          <w:lang w:val="en-CA"/>
        </w:rPr>
        <w:t xml:space="preserve">Stylistic approach is rooted in long-term relationships. </w:t>
      </w:r>
    </w:p>
    <w:p w14:paraId="0687D170" w14:textId="77777777" w:rsidR="00AB2598" w:rsidRPr="00467C19" w:rsidRDefault="00AB2598" w:rsidP="00BC7595">
      <w:pPr>
        <w:jc w:val="both"/>
        <w:rPr>
          <w:sz w:val="10"/>
          <w:szCs w:val="10"/>
          <w:lang w:val="en-CA"/>
        </w:rPr>
      </w:pPr>
    </w:p>
    <w:p w14:paraId="557640A1" w14:textId="77777777" w:rsidR="003873D8" w:rsidRPr="003873D8" w:rsidRDefault="003873D8" w:rsidP="003B1338">
      <w:pPr>
        <w:shd w:val="clear" w:color="auto" w:fill="F2F2F2"/>
        <w:ind w:right="-1"/>
        <w:jc w:val="center"/>
        <w:rPr>
          <w:sz w:val="6"/>
          <w:szCs w:val="6"/>
          <w:lang w:val="en-CA"/>
        </w:rPr>
      </w:pPr>
    </w:p>
    <w:p w14:paraId="544F3E8D" w14:textId="75D1316F" w:rsidR="000E2013" w:rsidRDefault="0016440C" w:rsidP="00BC7595">
      <w:pPr>
        <w:shd w:val="clear" w:color="auto" w:fill="F2F2F2" w:themeFill="background1" w:themeFillShade="F2"/>
        <w:ind w:right="-1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Leadership</w:t>
      </w:r>
      <w:r w:rsidR="000E2013">
        <w:rPr>
          <w:rFonts w:cstheme="minorHAnsi"/>
          <w:sz w:val="21"/>
          <w:szCs w:val="21"/>
        </w:rPr>
        <w:t xml:space="preserve"> &amp; Strategic Direction</w:t>
      </w:r>
      <w:r w:rsidRPr="00815DCF">
        <w:rPr>
          <w:rFonts w:cstheme="minorHAnsi"/>
          <w:color w:val="000000" w:themeColor="text1"/>
          <w:sz w:val="21"/>
          <w:szCs w:val="21"/>
          <w:lang w:val="en-CA"/>
        </w:rPr>
        <w:t xml:space="preserve">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Pr="0016440C">
        <w:rPr>
          <w:rFonts w:cstheme="minorHAnsi"/>
          <w:sz w:val="21"/>
          <w:szCs w:val="21"/>
        </w:rPr>
        <w:t xml:space="preserve">Distributor </w:t>
      </w:r>
      <w:r w:rsidR="00EA4422">
        <w:rPr>
          <w:rFonts w:cstheme="minorHAnsi"/>
          <w:sz w:val="21"/>
          <w:szCs w:val="21"/>
        </w:rPr>
        <w:t>Sales</w:t>
      </w:r>
      <w:r w:rsidRPr="0016440C">
        <w:rPr>
          <w:rFonts w:cstheme="minorHAnsi"/>
          <w:sz w:val="21"/>
          <w:szCs w:val="21"/>
        </w:rPr>
        <w:t xml:space="preserve">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Pr="0016440C">
        <w:rPr>
          <w:rFonts w:cstheme="minorHAnsi"/>
          <w:sz w:val="21"/>
          <w:szCs w:val="21"/>
        </w:rPr>
        <w:t>Brand Building</w:t>
      </w:r>
      <w:r>
        <w:rPr>
          <w:rFonts w:cstheme="minorHAnsi"/>
          <w:sz w:val="21"/>
          <w:szCs w:val="21"/>
        </w:rPr>
        <w:t xml:space="preserve">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1D5604">
        <w:rPr>
          <w:rFonts w:cstheme="minorHAnsi"/>
          <w:sz w:val="21"/>
          <w:szCs w:val="21"/>
        </w:rPr>
        <w:t>Brand Awareness</w:t>
      </w:r>
    </w:p>
    <w:p w14:paraId="5985FCC1" w14:textId="7D37BA73" w:rsidR="00BC7595" w:rsidRPr="00815DCF" w:rsidRDefault="00760921" w:rsidP="00BC7595">
      <w:pPr>
        <w:shd w:val="clear" w:color="auto" w:fill="F2F2F2" w:themeFill="background1" w:themeFillShade="F2"/>
        <w:ind w:right="-1"/>
        <w:jc w:val="center"/>
        <w:rPr>
          <w:sz w:val="21"/>
          <w:szCs w:val="21"/>
          <w:lang w:val="en-CA"/>
        </w:rPr>
      </w:pPr>
      <w:r w:rsidRPr="00760921">
        <w:rPr>
          <w:rFonts w:cstheme="minorHAnsi"/>
          <w:color w:val="000000" w:themeColor="text1"/>
          <w:sz w:val="21"/>
          <w:szCs w:val="21"/>
        </w:rPr>
        <w:t>Innovator</w:t>
      </w:r>
      <w:r w:rsidR="0016440C" w:rsidRPr="00760921">
        <w:rPr>
          <w:rFonts w:cstheme="minorHAnsi"/>
          <w:sz w:val="21"/>
          <w:szCs w:val="21"/>
        </w:rPr>
        <w:t xml:space="preserve"> </w:t>
      </w:r>
      <w:r w:rsidR="0016440C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16440C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B31D9F">
        <w:rPr>
          <w:rFonts w:cstheme="minorHAnsi"/>
          <w:sz w:val="21"/>
          <w:szCs w:val="21"/>
        </w:rPr>
        <w:t xml:space="preserve">Forecasting </w:t>
      </w:r>
      <w:r w:rsidR="00B31D9F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B31D9F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EA4422">
        <w:rPr>
          <w:rFonts w:cstheme="minorHAnsi"/>
          <w:sz w:val="21"/>
          <w:szCs w:val="21"/>
        </w:rPr>
        <w:t>Brand Trainings</w:t>
      </w:r>
      <w:r w:rsidR="00467C19" w:rsidRPr="00815DCF">
        <w:rPr>
          <w:rFonts w:cstheme="minorHAnsi"/>
          <w:color w:val="000000" w:themeColor="text1"/>
          <w:sz w:val="21"/>
          <w:szCs w:val="21"/>
          <w:lang w:val="en-CA"/>
        </w:rPr>
        <w:t xml:space="preserve"> </w:t>
      </w:r>
      <w:r w:rsidR="00467C19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467C19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16440C" w:rsidRPr="0016440C">
        <w:rPr>
          <w:rFonts w:cstheme="minorHAnsi"/>
          <w:sz w:val="21"/>
          <w:szCs w:val="21"/>
        </w:rPr>
        <w:t xml:space="preserve">Compliance </w:t>
      </w:r>
      <w:r w:rsidR="0016440C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16440C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16440C" w:rsidRPr="0016440C">
        <w:rPr>
          <w:rFonts w:cstheme="minorHAnsi"/>
          <w:sz w:val="21"/>
          <w:szCs w:val="21"/>
        </w:rPr>
        <w:t>Coaching &amp; Mentoring</w:t>
      </w:r>
      <w:r w:rsidR="00BC7595" w:rsidRPr="00815DCF">
        <w:rPr>
          <w:rFonts w:cstheme="minorHAnsi"/>
          <w:color w:val="000000" w:themeColor="text1"/>
          <w:sz w:val="21"/>
          <w:szCs w:val="21"/>
          <w:lang w:val="en-CA"/>
        </w:rPr>
        <w:t xml:space="preserve"> </w:t>
      </w:r>
      <w:r w:rsidR="00BC7595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BC7595" w:rsidRPr="00815DCF">
        <w:rPr>
          <w:sz w:val="21"/>
          <w:szCs w:val="21"/>
        </w:rPr>
        <w:t xml:space="preserve"> </w:t>
      </w:r>
      <w:r>
        <w:rPr>
          <w:sz w:val="21"/>
          <w:szCs w:val="21"/>
        </w:rPr>
        <w:t>Sales</w:t>
      </w:r>
    </w:p>
    <w:p w14:paraId="043E5301" w14:textId="5DF8C762" w:rsidR="00BC7595" w:rsidRDefault="00B31D9F" w:rsidP="00BC7595">
      <w:pPr>
        <w:shd w:val="clear" w:color="auto" w:fill="F2F2F2" w:themeFill="background1" w:themeFillShade="F2"/>
        <w:ind w:right="-1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Pr="0016440C">
        <w:rPr>
          <w:rFonts w:cstheme="minorHAnsi"/>
          <w:sz w:val="21"/>
          <w:szCs w:val="21"/>
        </w:rPr>
        <w:t xml:space="preserve">arketing </w:t>
      </w:r>
      <w:r>
        <w:rPr>
          <w:rFonts w:cstheme="minorHAnsi"/>
          <w:sz w:val="21"/>
          <w:szCs w:val="21"/>
        </w:rPr>
        <w:t>A</w:t>
      </w:r>
      <w:r w:rsidRPr="0016440C">
        <w:rPr>
          <w:rFonts w:cstheme="minorHAnsi"/>
          <w:sz w:val="21"/>
          <w:szCs w:val="21"/>
        </w:rPr>
        <w:t>ctivation</w:t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BC7595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BC7595" w:rsidRPr="00815DCF">
        <w:rPr>
          <w:sz w:val="21"/>
          <w:szCs w:val="21"/>
        </w:rPr>
        <w:t xml:space="preserve"> </w:t>
      </w:r>
      <w:r w:rsidR="00DA0DCE" w:rsidRPr="00DA0DCE">
        <w:rPr>
          <w:rFonts w:cstheme="minorHAnsi"/>
          <w:sz w:val="21"/>
          <w:szCs w:val="21"/>
        </w:rPr>
        <w:t xml:space="preserve">Key Account Management </w:t>
      </w:r>
      <w:r w:rsidR="00DA0DCE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DA0DCE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CE72FE">
        <w:rPr>
          <w:rFonts w:cstheme="minorHAnsi"/>
          <w:sz w:val="21"/>
          <w:szCs w:val="21"/>
        </w:rPr>
        <w:t>Data Analytics</w:t>
      </w:r>
      <w:r w:rsidR="00467C19">
        <w:rPr>
          <w:sz w:val="21"/>
          <w:szCs w:val="21"/>
        </w:rPr>
        <w:t xml:space="preserve"> </w:t>
      </w:r>
      <w:r w:rsidR="00467C19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467C19" w:rsidRPr="00815DCF">
        <w:rPr>
          <w:sz w:val="21"/>
          <w:szCs w:val="21"/>
        </w:rPr>
        <w:t xml:space="preserve"> </w:t>
      </w:r>
      <w:r w:rsidR="00467C19">
        <w:rPr>
          <w:rFonts w:cstheme="minorHAnsi"/>
          <w:sz w:val="21"/>
          <w:szCs w:val="21"/>
        </w:rPr>
        <w:t>Presentations</w:t>
      </w:r>
    </w:p>
    <w:p w14:paraId="173C39B9" w14:textId="24DAD7A9" w:rsidR="00467C19" w:rsidRDefault="00467C19" w:rsidP="00BC7595">
      <w:pPr>
        <w:shd w:val="clear" w:color="auto" w:fill="F2F2F2" w:themeFill="background1" w:themeFillShade="F2"/>
        <w:ind w:right="-1"/>
        <w:jc w:val="center"/>
        <w:rPr>
          <w:rFonts w:cstheme="minorHAnsi"/>
          <w:sz w:val="21"/>
          <w:szCs w:val="21"/>
        </w:rPr>
      </w:pPr>
      <w:r w:rsidRPr="00DA0DCE">
        <w:rPr>
          <w:rFonts w:cstheme="minorHAnsi"/>
          <w:sz w:val="21"/>
          <w:szCs w:val="21"/>
        </w:rPr>
        <w:t xml:space="preserve">New Account </w:t>
      </w:r>
      <w:r>
        <w:rPr>
          <w:rFonts w:cstheme="minorHAnsi"/>
          <w:sz w:val="21"/>
          <w:szCs w:val="21"/>
        </w:rPr>
        <w:t>D</w:t>
      </w:r>
      <w:r w:rsidRPr="00DA0DCE">
        <w:rPr>
          <w:rFonts w:cstheme="minorHAnsi"/>
          <w:sz w:val="21"/>
          <w:szCs w:val="21"/>
        </w:rPr>
        <w:t>evelopment</w:t>
      </w:r>
      <w:r w:rsidRPr="00815DCF">
        <w:rPr>
          <w:rFonts w:cstheme="minorHAnsi"/>
          <w:color w:val="000000" w:themeColor="text1"/>
          <w:sz w:val="21"/>
          <w:szCs w:val="21"/>
          <w:lang w:val="en-CA"/>
        </w:rPr>
        <w:t xml:space="preserve">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Pr="00467C19">
        <w:rPr>
          <w:rFonts w:cstheme="minorHAnsi"/>
          <w:sz w:val="21"/>
          <w:szCs w:val="21"/>
        </w:rPr>
        <w:t xml:space="preserve">Highly Organized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Pr="00467C19">
        <w:rPr>
          <w:rFonts w:cstheme="minorHAnsi"/>
          <w:sz w:val="21"/>
          <w:szCs w:val="21"/>
        </w:rPr>
        <w:t>Time Manage</w:t>
      </w:r>
      <w:r>
        <w:rPr>
          <w:rFonts w:cstheme="minorHAnsi"/>
          <w:sz w:val="21"/>
          <w:szCs w:val="21"/>
        </w:rPr>
        <w:t>ment</w:t>
      </w:r>
      <w:r w:rsidRPr="00467C19">
        <w:rPr>
          <w:rFonts w:cstheme="minorHAnsi"/>
          <w:sz w:val="21"/>
          <w:szCs w:val="21"/>
        </w:rPr>
        <w:t xml:space="preserve"> </w:t>
      </w:r>
      <w:r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Pr="00467C19">
        <w:rPr>
          <w:rFonts w:cstheme="minorHAnsi"/>
          <w:sz w:val="21"/>
          <w:szCs w:val="21"/>
        </w:rPr>
        <w:t>Self Discipline</w:t>
      </w:r>
    </w:p>
    <w:p w14:paraId="3F90BB34" w14:textId="77777777" w:rsidR="003C44AF" w:rsidRPr="003C44AF" w:rsidRDefault="003C44AF" w:rsidP="00BC7595">
      <w:pPr>
        <w:shd w:val="clear" w:color="auto" w:fill="F2F2F2" w:themeFill="background1" w:themeFillShade="F2"/>
        <w:ind w:right="-1"/>
        <w:jc w:val="center"/>
        <w:rPr>
          <w:rFonts w:cstheme="minorHAnsi"/>
          <w:color w:val="000000" w:themeColor="text1"/>
          <w:sz w:val="6"/>
          <w:szCs w:val="6"/>
          <w:lang w:val="en-CA"/>
        </w:rPr>
      </w:pPr>
    </w:p>
    <w:p w14:paraId="7765CB3C" w14:textId="56E62263" w:rsidR="00BC7595" w:rsidRPr="00815DCF" w:rsidRDefault="00CE72FE" w:rsidP="00A44245">
      <w:pPr>
        <w:shd w:val="clear" w:color="auto" w:fill="F2F2F2" w:themeFill="background1" w:themeFillShade="F2"/>
        <w:ind w:right="-1"/>
        <w:jc w:val="center"/>
        <w:rPr>
          <w:sz w:val="21"/>
          <w:szCs w:val="21"/>
          <w:lang w:val="en-CA"/>
        </w:rPr>
      </w:pPr>
      <w:r w:rsidRPr="00CE72FE">
        <w:rPr>
          <w:rFonts w:cstheme="minorHAnsi"/>
          <w:b/>
          <w:sz w:val="21"/>
          <w:szCs w:val="21"/>
        </w:rPr>
        <w:t>Technologies:</w:t>
      </w:r>
      <w:r>
        <w:rPr>
          <w:rFonts w:cstheme="minorHAnsi"/>
          <w:sz w:val="21"/>
          <w:szCs w:val="21"/>
        </w:rPr>
        <w:t xml:space="preserve"> </w:t>
      </w:r>
      <w:r w:rsidR="00A44245" w:rsidRPr="00A44245">
        <w:rPr>
          <w:rFonts w:cstheme="minorHAnsi"/>
          <w:sz w:val="21"/>
          <w:szCs w:val="21"/>
        </w:rPr>
        <w:t xml:space="preserve">Microsoft </w:t>
      </w:r>
      <w:r w:rsidR="00A44245">
        <w:rPr>
          <w:rFonts w:cstheme="minorHAnsi"/>
          <w:sz w:val="21"/>
          <w:szCs w:val="21"/>
        </w:rPr>
        <w:t xml:space="preserve">Office </w:t>
      </w:r>
      <w:r w:rsidR="00A44245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A44245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A44245" w:rsidRPr="00A44245">
        <w:rPr>
          <w:rFonts w:cstheme="minorHAnsi"/>
          <w:sz w:val="21"/>
          <w:szCs w:val="21"/>
        </w:rPr>
        <w:t xml:space="preserve">Diver </w:t>
      </w:r>
      <w:r w:rsidR="00A44245">
        <w:rPr>
          <w:rFonts w:cstheme="minorHAnsi"/>
          <w:sz w:val="21"/>
          <w:szCs w:val="21"/>
        </w:rPr>
        <w:t>S</w:t>
      </w:r>
      <w:r w:rsidR="00A44245" w:rsidRPr="00A44245">
        <w:rPr>
          <w:rFonts w:cstheme="minorHAnsi"/>
          <w:sz w:val="21"/>
          <w:szCs w:val="21"/>
        </w:rPr>
        <w:t xml:space="preserve">ales </w:t>
      </w:r>
      <w:r w:rsidR="00A44245">
        <w:rPr>
          <w:rFonts w:cstheme="minorHAnsi"/>
          <w:sz w:val="21"/>
          <w:szCs w:val="21"/>
        </w:rPr>
        <w:t>T</w:t>
      </w:r>
      <w:r w:rsidR="00A44245" w:rsidRPr="00A44245">
        <w:rPr>
          <w:rFonts w:cstheme="minorHAnsi"/>
          <w:sz w:val="21"/>
          <w:szCs w:val="21"/>
        </w:rPr>
        <w:t>ool</w:t>
      </w:r>
      <w:r w:rsidR="00A44245">
        <w:rPr>
          <w:rFonts w:cstheme="minorHAnsi"/>
          <w:sz w:val="21"/>
          <w:szCs w:val="21"/>
        </w:rPr>
        <w:t xml:space="preserve"> </w:t>
      </w:r>
      <w:r w:rsidR="00A44245" w:rsidRPr="00815DCF">
        <w:rPr>
          <w:rFonts w:cstheme="minorHAnsi"/>
          <w:color w:val="0070C0"/>
          <w:sz w:val="21"/>
          <w:szCs w:val="21"/>
          <w:lang w:val="en-CA"/>
        </w:rPr>
        <w:sym w:font="Wingdings" w:char="F0A7"/>
      </w:r>
      <w:r w:rsidR="00A44245" w:rsidRPr="00815DCF">
        <w:rPr>
          <w:rFonts w:cstheme="minorHAnsi"/>
          <w:color w:val="0070C0"/>
          <w:sz w:val="21"/>
          <w:szCs w:val="21"/>
          <w:lang w:val="en-CA"/>
        </w:rPr>
        <w:t xml:space="preserve"> </w:t>
      </w:r>
      <w:r w:rsidR="002A7A70">
        <w:rPr>
          <w:rFonts w:cstheme="minorHAnsi"/>
          <w:sz w:val="21"/>
          <w:szCs w:val="21"/>
        </w:rPr>
        <w:t>Edge &amp; Trax</w:t>
      </w:r>
      <w:r w:rsidR="00BC7595" w:rsidRPr="00815DCF">
        <w:rPr>
          <w:rFonts w:cstheme="minorHAnsi"/>
          <w:color w:val="000000" w:themeColor="text1"/>
          <w:sz w:val="21"/>
          <w:szCs w:val="21"/>
          <w:lang w:val="en-CA"/>
        </w:rPr>
        <w:t xml:space="preserve"> </w:t>
      </w:r>
    </w:p>
    <w:p w14:paraId="349A351F" w14:textId="77777777" w:rsidR="003873D8" w:rsidRPr="003873D8" w:rsidRDefault="003873D8" w:rsidP="003B1338">
      <w:pPr>
        <w:shd w:val="clear" w:color="auto" w:fill="F2F2F2"/>
        <w:ind w:right="-1"/>
        <w:jc w:val="center"/>
        <w:rPr>
          <w:sz w:val="6"/>
          <w:szCs w:val="6"/>
          <w:lang w:val="en-CA"/>
        </w:rPr>
      </w:pPr>
    </w:p>
    <w:p w14:paraId="5DFB28D3" w14:textId="77777777" w:rsidR="00E70486" w:rsidRPr="00467C19" w:rsidRDefault="00E70486" w:rsidP="003B1338">
      <w:pPr>
        <w:jc w:val="both"/>
        <w:rPr>
          <w:sz w:val="10"/>
          <w:szCs w:val="10"/>
          <w:lang w:val="en-CA"/>
        </w:rPr>
      </w:pPr>
    </w:p>
    <w:p w14:paraId="61C49963" w14:textId="77777777" w:rsidR="009D4667" w:rsidRDefault="009D4667" w:rsidP="003B1338">
      <w:pPr>
        <w:pBdr>
          <w:bottom w:val="single" w:sz="12" w:space="1" w:color="0070C0"/>
        </w:pBdr>
        <w:ind w:right="-1"/>
        <w:rPr>
          <w:rFonts w:cstheme="minorHAnsi"/>
          <w:b/>
          <w:color w:val="002060"/>
          <w:sz w:val="24"/>
          <w:szCs w:val="24"/>
          <w:lang w:val="en-CA"/>
        </w:rPr>
      </w:pPr>
    </w:p>
    <w:p w14:paraId="14F6680C" w14:textId="6C5F9796" w:rsidR="009D4667" w:rsidRPr="006126BF" w:rsidRDefault="009F1335" w:rsidP="006126BF">
      <w:pPr>
        <w:pBdr>
          <w:bottom w:val="single" w:sz="12" w:space="1" w:color="0070C0"/>
        </w:pBdr>
        <w:ind w:right="-1"/>
        <w:rPr>
          <w:rFonts w:cstheme="minorHAnsi"/>
          <w:b/>
          <w:color w:val="002060"/>
          <w:sz w:val="24"/>
          <w:szCs w:val="24"/>
          <w:lang w:val="en-CA"/>
        </w:rPr>
      </w:pPr>
      <w:r w:rsidRPr="00AB4529">
        <w:rPr>
          <w:rFonts w:cstheme="minorHAnsi"/>
          <w:b/>
          <w:color w:val="002060"/>
          <w:sz w:val="24"/>
          <w:szCs w:val="24"/>
          <w:lang w:val="en-CA"/>
        </w:rPr>
        <w:t>PROFESSIONAL EXPERTISE</w:t>
      </w:r>
    </w:p>
    <w:p w14:paraId="05BF0ECD" w14:textId="39B402F8" w:rsidR="00582466" w:rsidRDefault="003774AC" w:rsidP="00EC4348">
      <w:pPr>
        <w:tabs>
          <w:tab w:val="right" w:pos="10489"/>
        </w:tabs>
        <w:spacing w:after="60"/>
        <w:jc w:val="both"/>
        <w:rPr>
          <w:rFonts w:cstheme="minorHAnsi"/>
          <w:sz w:val="21"/>
          <w:szCs w:val="21"/>
          <w:lang w:val="en-CA"/>
        </w:rPr>
      </w:pPr>
      <w:r>
        <w:rPr>
          <w:b/>
          <w:i/>
          <w:sz w:val="21"/>
          <w:szCs w:val="21"/>
          <w:lang w:val="en-CA"/>
        </w:rPr>
        <w:t>Empire Merchants, United Division</w:t>
      </w:r>
      <w:r w:rsidR="00BC7595">
        <w:rPr>
          <w:b/>
          <w:i/>
          <w:sz w:val="21"/>
          <w:szCs w:val="21"/>
          <w:lang w:val="en-CA"/>
        </w:rPr>
        <w:t xml:space="preserve"> </w:t>
      </w:r>
      <w:r w:rsidR="00BC7595" w:rsidRPr="00BC7595">
        <w:rPr>
          <w:i/>
          <w:sz w:val="21"/>
          <w:szCs w:val="21"/>
          <w:lang w:val="en-CA"/>
        </w:rPr>
        <w:t xml:space="preserve">– </w:t>
      </w:r>
      <w:r>
        <w:rPr>
          <w:i/>
          <w:sz w:val="21"/>
          <w:szCs w:val="21"/>
          <w:lang w:val="en-CA"/>
        </w:rPr>
        <w:t>Astoria, NY</w:t>
      </w:r>
      <w:r w:rsidR="00582466" w:rsidRPr="0013742C">
        <w:rPr>
          <w:rFonts w:cstheme="minorHAnsi"/>
          <w:sz w:val="21"/>
          <w:szCs w:val="21"/>
          <w:lang w:val="en-CA"/>
        </w:rPr>
        <w:tab/>
      </w:r>
      <w:r w:rsidR="002A7A70">
        <w:rPr>
          <w:rFonts w:cstheme="minorHAnsi"/>
          <w:sz w:val="21"/>
          <w:szCs w:val="21"/>
          <w:lang w:val="en-CA"/>
        </w:rPr>
        <w:t>Dec 2008</w:t>
      </w:r>
      <w:r>
        <w:rPr>
          <w:rFonts w:cstheme="minorHAnsi"/>
          <w:sz w:val="21"/>
          <w:szCs w:val="21"/>
          <w:lang w:val="en-CA"/>
        </w:rPr>
        <w:t xml:space="preserve"> – </w:t>
      </w:r>
      <w:r w:rsidR="002A7A70">
        <w:rPr>
          <w:rFonts w:cstheme="minorHAnsi"/>
          <w:sz w:val="21"/>
          <w:szCs w:val="21"/>
          <w:lang w:val="en-CA"/>
        </w:rPr>
        <w:t>Sept 2020</w:t>
      </w:r>
    </w:p>
    <w:p w14:paraId="0DA77AC2" w14:textId="57C7B040" w:rsidR="00582466" w:rsidRPr="005278DB" w:rsidRDefault="002A7A70" w:rsidP="00111020">
      <w:pPr>
        <w:tabs>
          <w:tab w:val="right" w:pos="10489"/>
        </w:tabs>
        <w:ind w:right="-1"/>
        <w:jc w:val="both"/>
        <w:rPr>
          <w:rFonts w:cstheme="minorHAnsi"/>
          <w:color w:val="0070C0"/>
          <w:sz w:val="21"/>
          <w:szCs w:val="21"/>
          <w:lang w:val="en-CA"/>
        </w:rPr>
      </w:pPr>
      <w:r>
        <w:rPr>
          <w:rFonts w:cstheme="minorHAnsi"/>
          <w:b/>
          <w:color w:val="0070C0"/>
          <w:sz w:val="21"/>
          <w:szCs w:val="21"/>
          <w:lang w:val="en-CA"/>
        </w:rPr>
        <w:t>Sales Representative</w:t>
      </w:r>
      <w:r w:rsidR="003774AC" w:rsidRPr="003774AC">
        <w:rPr>
          <w:rFonts w:cstheme="minorHAnsi"/>
          <w:b/>
          <w:color w:val="0070C0"/>
          <w:sz w:val="21"/>
          <w:szCs w:val="21"/>
          <w:lang w:val="en-CA"/>
        </w:rPr>
        <w:t>, ON PREMISE</w:t>
      </w:r>
    </w:p>
    <w:p w14:paraId="29D2A83F" w14:textId="77777777" w:rsidR="00BC7595" w:rsidRPr="00815DCF" w:rsidRDefault="00BC7595" w:rsidP="00111020">
      <w:pPr>
        <w:jc w:val="both"/>
        <w:rPr>
          <w:rFonts w:cstheme="minorHAnsi"/>
          <w:sz w:val="6"/>
          <w:szCs w:val="6"/>
        </w:rPr>
      </w:pPr>
    </w:p>
    <w:p w14:paraId="6963FAC4" w14:textId="77777777" w:rsidR="00846540" w:rsidRPr="00406934" w:rsidRDefault="00846540" w:rsidP="00406934">
      <w:pPr>
        <w:spacing w:after="60"/>
        <w:jc w:val="both"/>
        <w:rPr>
          <w:rFonts w:cstheme="minorHAnsi"/>
          <w:b/>
          <w:i/>
          <w:color w:val="0070C0"/>
          <w:sz w:val="21"/>
          <w:szCs w:val="21"/>
        </w:rPr>
      </w:pPr>
      <w:r w:rsidRPr="00406934">
        <w:rPr>
          <w:rFonts w:cstheme="minorHAnsi"/>
          <w:b/>
          <w:i/>
          <w:color w:val="0070C0"/>
          <w:sz w:val="21"/>
          <w:szCs w:val="21"/>
        </w:rPr>
        <w:t>Sales Strategy</w:t>
      </w:r>
    </w:p>
    <w:p w14:paraId="118D4DB5" w14:textId="20759C67" w:rsidR="00BC7595" w:rsidRPr="009444D2" w:rsidRDefault="00863CD3" w:rsidP="00167576">
      <w:pPr>
        <w:pStyle w:val="ListParagraph"/>
        <w:numPr>
          <w:ilvl w:val="0"/>
          <w:numId w:val="31"/>
        </w:numPr>
        <w:spacing w:after="40"/>
        <w:contextualSpacing w:val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Average Growth of 17</w:t>
      </w:r>
      <w:r w:rsidR="009444D2" w:rsidRPr="009444D2">
        <w:rPr>
          <w:rFonts w:cstheme="minorHAnsi"/>
          <w:b/>
          <w:sz w:val="21"/>
          <w:szCs w:val="21"/>
        </w:rPr>
        <w:t xml:space="preserve">%+ </w:t>
      </w:r>
      <w:r>
        <w:rPr>
          <w:rFonts w:cstheme="minorHAnsi"/>
          <w:b/>
          <w:sz w:val="21"/>
          <w:szCs w:val="21"/>
        </w:rPr>
        <w:t xml:space="preserve">throughout career </w:t>
      </w:r>
      <w:r w:rsidR="006C3F09">
        <w:rPr>
          <w:rFonts w:cstheme="minorHAnsi"/>
          <w:b/>
          <w:sz w:val="21"/>
          <w:szCs w:val="21"/>
        </w:rPr>
        <w:t>for</w:t>
      </w:r>
      <w:r w:rsidR="009444D2" w:rsidRPr="009444D2">
        <w:rPr>
          <w:rFonts w:cstheme="minorHAnsi"/>
          <w:b/>
          <w:sz w:val="21"/>
          <w:szCs w:val="21"/>
        </w:rPr>
        <w:t xml:space="preserve"> </w:t>
      </w:r>
      <w:r w:rsidR="00B85EFA" w:rsidRPr="00B85EFA">
        <w:rPr>
          <w:rFonts w:cstheme="minorHAnsi"/>
          <w:b/>
          <w:sz w:val="21"/>
          <w:szCs w:val="21"/>
        </w:rPr>
        <w:t>world</w:t>
      </w:r>
      <w:r w:rsidR="00B85EFA">
        <w:rPr>
          <w:rFonts w:cstheme="minorHAnsi"/>
          <w:b/>
          <w:sz w:val="21"/>
          <w:szCs w:val="21"/>
        </w:rPr>
        <w:t>’</w:t>
      </w:r>
      <w:r w:rsidR="00B85EFA" w:rsidRPr="00B85EFA">
        <w:rPr>
          <w:rFonts w:cstheme="minorHAnsi"/>
          <w:b/>
          <w:sz w:val="21"/>
          <w:szCs w:val="21"/>
        </w:rPr>
        <w:t>s largest spirits supplier</w:t>
      </w:r>
      <w:r w:rsidR="00B85EFA">
        <w:rPr>
          <w:rFonts w:cstheme="minorHAnsi"/>
          <w:b/>
          <w:sz w:val="21"/>
          <w:szCs w:val="21"/>
        </w:rPr>
        <w:t>,</w:t>
      </w:r>
      <w:r w:rsidR="00B85EFA" w:rsidRPr="00B85EFA">
        <w:rPr>
          <w:rFonts w:cstheme="minorHAnsi"/>
          <w:b/>
          <w:sz w:val="21"/>
          <w:szCs w:val="21"/>
        </w:rPr>
        <w:t xml:space="preserve"> </w:t>
      </w:r>
      <w:r w:rsidR="004F1CD0" w:rsidRPr="009444D2">
        <w:rPr>
          <w:rFonts w:cstheme="minorHAnsi"/>
          <w:b/>
          <w:sz w:val="21"/>
          <w:szCs w:val="21"/>
        </w:rPr>
        <w:t>Diageo</w:t>
      </w:r>
      <w:r w:rsidR="009444D2" w:rsidRPr="009444D2">
        <w:rPr>
          <w:rFonts w:cstheme="minorHAnsi"/>
          <w:b/>
          <w:sz w:val="21"/>
          <w:szCs w:val="21"/>
        </w:rPr>
        <w:t xml:space="preserve">, </w:t>
      </w:r>
      <w:r w:rsidR="0020661A">
        <w:rPr>
          <w:rFonts w:cstheme="minorHAnsi"/>
          <w:b/>
          <w:sz w:val="21"/>
          <w:szCs w:val="21"/>
        </w:rPr>
        <w:t>beat</w:t>
      </w:r>
      <w:r w:rsidR="009444D2" w:rsidRPr="009444D2">
        <w:rPr>
          <w:rFonts w:cstheme="minorHAnsi"/>
          <w:b/>
          <w:sz w:val="21"/>
          <w:szCs w:val="21"/>
        </w:rPr>
        <w:t>ing goal by 3%</w:t>
      </w:r>
      <w:r w:rsidR="0020661A">
        <w:rPr>
          <w:rFonts w:cstheme="minorHAnsi"/>
          <w:b/>
          <w:sz w:val="21"/>
          <w:szCs w:val="21"/>
        </w:rPr>
        <w:t>;</w:t>
      </w:r>
      <w:r w:rsidR="009444D2" w:rsidRPr="009444D2">
        <w:rPr>
          <w:rFonts w:cstheme="minorHAnsi"/>
          <w:b/>
          <w:sz w:val="21"/>
          <w:szCs w:val="21"/>
        </w:rPr>
        <w:t xml:space="preserve"> national average by 7%.  </w:t>
      </w:r>
    </w:p>
    <w:p w14:paraId="7A49E6DF" w14:textId="15C8137F" w:rsidR="004F1CD0" w:rsidRPr="00846540" w:rsidRDefault="00846540" w:rsidP="00167576">
      <w:pPr>
        <w:pStyle w:val="ListParagraph"/>
        <w:numPr>
          <w:ilvl w:val="1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1D183C">
        <w:rPr>
          <w:rFonts w:cstheme="minorHAnsi"/>
          <w:b/>
          <w:sz w:val="21"/>
          <w:szCs w:val="21"/>
        </w:rPr>
        <w:t xml:space="preserve">Propelled </w:t>
      </w:r>
      <w:r w:rsidR="00863CD3">
        <w:rPr>
          <w:rFonts w:cstheme="minorHAnsi"/>
          <w:b/>
          <w:sz w:val="21"/>
          <w:szCs w:val="21"/>
        </w:rPr>
        <w:t>up to 83.3</w:t>
      </w:r>
      <w:r w:rsidRPr="001D183C">
        <w:rPr>
          <w:rFonts w:cstheme="minorHAnsi"/>
          <w:b/>
          <w:sz w:val="21"/>
          <w:szCs w:val="21"/>
        </w:rPr>
        <w:t xml:space="preserve">%+ growth for </w:t>
      </w:r>
      <w:r w:rsidR="00863CD3">
        <w:rPr>
          <w:rFonts w:cstheme="minorHAnsi"/>
          <w:b/>
          <w:sz w:val="21"/>
          <w:szCs w:val="21"/>
        </w:rPr>
        <w:t>Moet Hennessy Brands</w:t>
      </w:r>
      <w:r w:rsidR="004C473B">
        <w:rPr>
          <w:rFonts w:cstheme="minorHAnsi"/>
          <w:b/>
          <w:sz w:val="21"/>
          <w:szCs w:val="21"/>
        </w:rPr>
        <w:t>.</w:t>
      </w:r>
      <w:r w:rsidRPr="001D183C">
        <w:rPr>
          <w:rFonts w:cstheme="minorHAnsi"/>
          <w:sz w:val="21"/>
          <w:szCs w:val="21"/>
        </w:rPr>
        <w:t xml:space="preserve"> </w:t>
      </w:r>
      <w:r w:rsidR="004C473B">
        <w:rPr>
          <w:rFonts w:cstheme="minorHAnsi"/>
          <w:sz w:val="21"/>
          <w:szCs w:val="21"/>
        </w:rPr>
        <w:t>Collaborated</w:t>
      </w:r>
      <w:r w:rsidRPr="001D183C">
        <w:rPr>
          <w:rFonts w:cstheme="minorHAnsi"/>
          <w:sz w:val="21"/>
          <w:szCs w:val="21"/>
        </w:rPr>
        <w:t xml:space="preserve"> to pioneer eve</w:t>
      </w:r>
      <w:r w:rsidR="004C473B">
        <w:rPr>
          <w:rFonts w:cstheme="minorHAnsi"/>
          <w:sz w:val="21"/>
          <w:szCs w:val="21"/>
        </w:rPr>
        <w:t>nts</w:t>
      </w:r>
      <w:r w:rsidRPr="001D183C">
        <w:rPr>
          <w:rFonts w:cstheme="minorHAnsi"/>
          <w:sz w:val="21"/>
          <w:szCs w:val="21"/>
        </w:rPr>
        <w:t xml:space="preserve"> such as #</w:t>
      </w:r>
      <w:r w:rsidR="00863CD3">
        <w:rPr>
          <w:rFonts w:cstheme="minorHAnsi"/>
          <w:sz w:val="21"/>
          <w:szCs w:val="21"/>
        </w:rPr>
        <w:t>ChampagneFirst</w:t>
      </w:r>
      <w:r w:rsidRPr="001D183C">
        <w:rPr>
          <w:rFonts w:cstheme="minorHAnsi"/>
          <w:sz w:val="21"/>
          <w:szCs w:val="21"/>
        </w:rPr>
        <w:t xml:space="preserve"> targeting </w:t>
      </w:r>
      <w:r w:rsidR="00863CD3">
        <w:rPr>
          <w:rFonts w:cstheme="minorHAnsi"/>
          <w:sz w:val="21"/>
          <w:szCs w:val="21"/>
        </w:rPr>
        <w:t>accounts</w:t>
      </w:r>
      <w:r w:rsidRPr="001D183C">
        <w:rPr>
          <w:rFonts w:cstheme="minorHAnsi"/>
          <w:sz w:val="21"/>
          <w:szCs w:val="21"/>
        </w:rPr>
        <w:t xml:space="preserve"> in NY</w:t>
      </w:r>
      <w:r w:rsidR="00863CD3">
        <w:rPr>
          <w:rFonts w:cstheme="minorHAnsi"/>
          <w:sz w:val="21"/>
          <w:szCs w:val="21"/>
        </w:rPr>
        <w:t>C</w:t>
      </w:r>
      <w:r w:rsidRPr="001D183C">
        <w:rPr>
          <w:rFonts w:cstheme="minorHAnsi"/>
          <w:sz w:val="21"/>
          <w:szCs w:val="21"/>
        </w:rPr>
        <w:t xml:space="preserve"> </w:t>
      </w:r>
      <w:r w:rsidR="00EE4CE9">
        <w:rPr>
          <w:rFonts w:cstheme="minorHAnsi"/>
          <w:sz w:val="21"/>
          <w:szCs w:val="21"/>
        </w:rPr>
        <w:t>to offer champagne before bottled water</w:t>
      </w:r>
      <w:r w:rsidR="007A40E7">
        <w:rPr>
          <w:rFonts w:cstheme="minorHAnsi"/>
          <w:sz w:val="21"/>
          <w:szCs w:val="21"/>
        </w:rPr>
        <w:t>.</w:t>
      </w:r>
    </w:p>
    <w:p w14:paraId="002AFBD8" w14:textId="07BCDFE7" w:rsidR="004F1CD0" w:rsidRPr="004F1CD0" w:rsidRDefault="006C3F09" w:rsidP="00167576">
      <w:pPr>
        <w:pStyle w:val="ListParagraph"/>
        <w:numPr>
          <w:ilvl w:val="1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6C3F09">
        <w:rPr>
          <w:rFonts w:cstheme="minorHAnsi"/>
          <w:b/>
          <w:sz w:val="21"/>
          <w:szCs w:val="21"/>
        </w:rPr>
        <w:t>Trigger</w:t>
      </w:r>
      <w:r w:rsidR="009444D2" w:rsidRPr="006C3F09">
        <w:rPr>
          <w:rFonts w:cstheme="minorHAnsi"/>
          <w:b/>
          <w:sz w:val="21"/>
          <w:szCs w:val="21"/>
        </w:rPr>
        <w:t xml:space="preserve">ed </w:t>
      </w:r>
      <w:r w:rsidR="00EE4CE9">
        <w:rPr>
          <w:rFonts w:cstheme="minorHAnsi"/>
          <w:b/>
          <w:sz w:val="21"/>
          <w:szCs w:val="21"/>
        </w:rPr>
        <w:t xml:space="preserve">over 66.5% case growth for Chateau </w:t>
      </w:r>
      <w:r w:rsidR="009444D2" w:rsidRPr="006C3F09">
        <w:rPr>
          <w:rFonts w:cstheme="minorHAnsi"/>
          <w:b/>
          <w:sz w:val="21"/>
          <w:szCs w:val="21"/>
        </w:rPr>
        <w:t>and</w:t>
      </w:r>
      <w:r w:rsidR="00EE4CE9">
        <w:rPr>
          <w:rFonts w:cstheme="minorHAnsi"/>
          <w:b/>
          <w:sz w:val="21"/>
          <w:szCs w:val="21"/>
        </w:rPr>
        <w:t xml:space="preserve"> Estates</w:t>
      </w:r>
      <w:r w:rsidR="009444D2" w:rsidRPr="006C3F09">
        <w:rPr>
          <w:rFonts w:cstheme="minorHAnsi"/>
          <w:b/>
          <w:sz w:val="21"/>
          <w:szCs w:val="21"/>
        </w:rPr>
        <w:t xml:space="preserve"> </w:t>
      </w:r>
      <w:r w:rsidR="00EE4CE9">
        <w:rPr>
          <w:rFonts w:cstheme="minorHAnsi"/>
          <w:b/>
          <w:sz w:val="21"/>
          <w:szCs w:val="21"/>
        </w:rPr>
        <w:t>for multiple years</w:t>
      </w:r>
      <w:r w:rsidR="009444D2" w:rsidRPr="00221F9B">
        <w:rPr>
          <w:rFonts w:cstheme="minorHAnsi"/>
          <w:sz w:val="21"/>
          <w:szCs w:val="21"/>
        </w:rPr>
        <w:t xml:space="preserve"> </w:t>
      </w:r>
      <w:r w:rsidR="00E579B6" w:rsidRPr="00343D8D">
        <w:rPr>
          <w:rFonts w:cstheme="minorHAnsi"/>
          <w:sz w:val="21"/>
          <w:szCs w:val="21"/>
        </w:rPr>
        <w:t>by identifying</w:t>
      </w:r>
      <w:r w:rsidR="004F1CD0" w:rsidRPr="00343D8D">
        <w:rPr>
          <w:rFonts w:cstheme="minorHAnsi"/>
          <w:sz w:val="21"/>
          <w:szCs w:val="21"/>
        </w:rPr>
        <w:t xml:space="preserve"> areas </w:t>
      </w:r>
      <w:r w:rsidR="00E579B6" w:rsidRPr="00343D8D">
        <w:rPr>
          <w:rFonts w:cstheme="minorHAnsi"/>
          <w:sz w:val="21"/>
          <w:szCs w:val="21"/>
        </w:rPr>
        <w:t>of opportunities</w:t>
      </w:r>
      <w:r w:rsidR="00343D8D">
        <w:rPr>
          <w:rFonts w:cstheme="minorHAnsi"/>
          <w:sz w:val="21"/>
          <w:szCs w:val="21"/>
        </w:rPr>
        <w:t>,</w:t>
      </w:r>
      <w:r w:rsidR="00E579B6" w:rsidRPr="00343D8D">
        <w:rPr>
          <w:rFonts w:cstheme="minorHAnsi"/>
          <w:sz w:val="21"/>
          <w:szCs w:val="21"/>
        </w:rPr>
        <w:t xml:space="preserve"> </w:t>
      </w:r>
      <w:r w:rsidR="004F1CD0" w:rsidRPr="004F1CD0">
        <w:rPr>
          <w:rFonts w:cstheme="minorHAnsi"/>
          <w:sz w:val="21"/>
          <w:szCs w:val="21"/>
        </w:rPr>
        <w:t xml:space="preserve">such as </w:t>
      </w:r>
      <w:r w:rsidR="00EE4CE9">
        <w:rPr>
          <w:rFonts w:cstheme="minorHAnsi"/>
          <w:sz w:val="21"/>
          <w:szCs w:val="21"/>
        </w:rPr>
        <w:t>wines by the glass</w:t>
      </w:r>
      <w:r w:rsidR="004F1CD0" w:rsidRPr="004F1CD0">
        <w:rPr>
          <w:rFonts w:cstheme="minorHAnsi"/>
          <w:sz w:val="21"/>
          <w:szCs w:val="21"/>
        </w:rPr>
        <w:t xml:space="preserve"> </w:t>
      </w:r>
      <w:r w:rsidR="00EE4CE9">
        <w:rPr>
          <w:rFonts w:cstheme="minorHAnsi"/>
          <w:sz w:val="21"/>
          <w:szCs w:val="21"/>
        </w:rPr>
        <w:t>and event spaces</w:t>
      </w:r>
      <w:r w:rsidR="004F1CD0" w:rsidRPr="004F1CD0">
        <w:rPr>
          <w:rFonts w:cstheme="minorHAnsi"/>
          <w:sz w:val="21"/>
          <w:szCs w:val="21"/>
        </w:rPr>
        <w:t>.</w:t>
      </w:r>
    </w:p>
    <w:p w14:paraId="74EAE3E7" w14:textId="09B95FA4" w:rsidR="00BC7595" w:rsidRPr="00D058B0" w:rsidRDefault="00846540" w:rsidP="00167576">
      <w:pPr>
        <w:pStyle w:val="ListParagraph"/>
        <w:numPr>
          <w:ilvl w:val="1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846540">
        <w:rPr>
          <w:rFonts w:cstheme="minorHAnsi"/>
          <w:b/>
          <w:sz w:val="21"/>
          <w:szCs w:val="21"/>
        </w:rPr>
        <w:t xml:space="preserve">Compelled </w:t>
      </w:r>
      <w:r w:rsidR="00EE4CE9">
        <w:rPr>
          <w:rFonts w:cstheme="minorHAnsi"/>
          <w:b/>
          <w:sz w:val="21"/>
          <w:szCs w:val="21"/>
        </w:rPr>
        <w:t>400</w:t>
      </w:r>
      <w:r w:rsidRPr="00846540">
        <w:rPr>
          <w:rFonts w:cstheme="minorHAnsi"/>
          <w:b/>
          <w:sz w:val="21"/>
          <w:szCs w:val="21"/>
        </w:rPr>
        <w:t xml:space="preserve">% upswing in </w:t>
      </w:r>
      <w:r w:rsidR="00EE4CE9">
        <w:rPr>
          <w:rFonts w:cstheme="minorHAnsi"/>
          <w:b/>
          <w:sz w:val="21"/>
          <w:szCs w:val="21"/>
        </w:rPr>
        <w:t>Bushmills</w:t>
      </w:r>
      <w:r w:rsidRPr="00846540">
        <w:rPr>
          <w:rFonts w:cstheme="minorHAnsi"/>
          <w:b/>
          <w:sz w:val="21"/>
          <w:szCs w:val="21"/>
        </w:rPr>
        <w:t xml:space="preserve"> yearly </w:t>
      </w:r>
      <w:r w:rsidRPr="00343D8D">
        <w:rPr>
          <w:rFonts w:cstheme="minorHAnsi"/>
          <w:b/>
          <w:sz w:val="21"/>
          <w:szCs w:val="21"/>
        </w:rPr>
        <w:t>case</w:t>
      </w:r>
      <w:r w:rsidR="00FE3DC4">
        <w:rPr>
          <w:rFonts w:cstheme="minorHAnsi"/>
          <w:b/>
          <w:color w:val="FF0000"/>
          <w:sz w:val="21"/>
          <w:szCs w:val="21"/>
        </w:rPr>
        <w:t xml:space="preserve"> </w:t>
      </w:r>
      <w:r w:rsidR="00E579B6" w:rsidRPr="00343D8D">
        <w:rPr>
          <w:rFonts w:cstheme="minorHAnsi"/>
          <w:b/>
          <w:sz w:val="21"/>
          <w:szCs w:val="21"/>
        </w:rPr>
        <w:t>volume</w:t>
      </w:r>
      <w:r w:rsidRPr="00343D8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by teaming</w:t>
      </w:r>
      <w:r w:rsidR="004F1CD0" w:rsidRPr="004F1CD0">
        <w:rPr>
          <w:rFonts w:cstheme="minorHAnsi"/>
          <w:sz w:val="21"/>
          <w:szCs w:val="21"/>
        </w:rPr>
        <w:t xml:space="preserve"> with key accounts</w:t>
      </w:r>
      <w:r w:rsidR="00EE4CE9">
        <w:rPr>
          <w:rFonts w:cstheme="minorHAnsi"/>
          <w:sz w:val="21"/>
          <w:szCs w:val="21"/>
        </w:rPr>
        <w:t xml:space="preserve"> like Rudys </w:t>
      </w:r>
      <w:r w:rsidR="004F1CD0" w:rsidRPr="004F1CD0">
        <w:rPr>
          <w:rFonts w:cstheme="minorHAnsi"/>
          <w:sz w:val="21"/>
          <w:szCs w:val="21"/>
        </w:rPr>
        <w:t>to</w:t>
      </w:r>
      <w:r w:rsidR="00EE4CE9">
        <w:rPr>
          <w:rFonts w:cstheme="minorHAnsi"/>
          <w:sz w:val="21"/>
          <w:szCs w:val="21"/>
        </w:rPr>
        <w:t xml:space="preserve"> feature the Shot and a beer program to grow awareness to Irish Whiskey</w:t>
      </w:r>
      <w:r w:rsidR="004F1CD0" w:rsidRPr="004F1CD0">
        <w:rPr>
          <w:rFonts w:cstheme="minorHAnsi"/>
          <w:sz w:val="21"/>
          <w:szCs w:val="21"/>
        </w:rPr>
        <w:t>.</w:t>
      </w:r>
    </w:p>
    <w:p w14:paraId="72361C3C" w14:textId="631955B0" w:rsidR="00BC7595" w:rsidRDefault="000E7B9D" w:rsidP="00167576">
      <w:pPr>
        <w:pStyle w:val="ListParagraph"/>
        <w:numPr>
          <w:ilvl w:val="0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0E7B9D">
        <w:rPr>
          <w:rFonts w:cstheme="minorHAnsi"/>
          <w:b/>
          <w:sz w:val="21"/>
          <w:szCs w:val="21"/>
        </w:rPr>
        <w:t xml:space="preserve">Beat </w:t>
      </w:r>
      <w:r w:rsidR="00B85EFA" w:rsidRPr="000E7B9D">
        <w:rPr>
          <w:rFonts w:cstheme="minorHAnsi"/>
          <w:b/>
          <w:sz w:val="21"/>
          <w:szCs w:val="21"/>
        </w:rPr>
        <w:t xml:space="preserve">on premise goal for case </w:t>
      </w:r>
      <w:r w:rsidR="00B85EFA">
        <w:rPr>
          <w:rFonts w:cstheme="minorHAnsi"/>
          <w:b/>
          <w:sz w:val="21"/>
          <w:szCs w:val="21"/>
        </w:rPr>
        <w:t>expansion</w:t>
      </w:r>
      <w:r w:rsidR="00791B2E">
        <w:rPr>
          <w:rFonts w:cstheme="minorHAnsi"/>
          <w:b/>
          <w:sz w:val="21"/>
          <w:szCs w:val="21"/>
        </w:rPr>
        <w:t xml:space="preserve"> every year</w:t>
      </w:r>
      <w:r w:rsidR="00B85EFA" w:rsidRPr="000E7B9D">
        <w:rPr>
          <w:rFonts w:cstheme="minorHAnsi"/>
          <w:b/>
          <w:sz w:val="21"/>
          <w:szCs w:val="21"/>
        </w:rPr>
        <w:t xml:space="preserve"> </w:t>
      </w:r>
      <w:r w:rsidR="00B85EFA">
        <w:rPr>
          <w:rFonts w:cstheme="minorHAnsi"/>
          <w:b/>
          <w:sz w:val="21"/>
          <w:szCs w:val="21"/>
        </w:rPr>
        <w:t xml:space="preserve">for </w:t>
      </w:r>
      <w:r w:rsidR="00B85EFA" w:rsidRPr="00B85EFA">
        <w:rPr>
          <w:rFonts w:cstheme="minorHAnsi"/>
          <w:b/>
          <w:sz w:val="21"/>
          <w:szCs w:val="21"/>
        </w:rPr>
        <w:t>world’s largest luxury supplier</w:t>
      </w:r>
      <w:r w:rsidR="00B85EFA">
        <w:rPr>
          <w:rFonts w:cstheme="minorHAnsi"/>
          <w:b/>
          <w:sz w:val="21"/>
          <w:szCs w:val="21"/>
        </w:rPr>
        <w:t>,</w:t>
      </w:r>
      <w:r w:rsidR="00B85EFA" w:rsidRPr="00B85EFA">
        <w:rPr>
          <w:rFonts w:cstheme="minorHAnsi"/>
          <w:b/>
          <w:sz w:val="21"/>
          <w:szCs w:val="21"/>
        </w:rPr>
        <w:t xml:space="preserve"> </w:t>
      </w:r>
      <w:r w:rsidRPr="000E7B9D">
        <w:rPr>
          <w:rFonts w:cstheme="minorHAnsi"/>
          <w:b/>
          <w:sz w:val="21"/>
          <w:szCs w:val="21"/>
        </w:rPr>
        <w:t>Moet Hennessy</w:t>
      </w:r>
      <w:r w:rsidR="00B85EFA">
        <w:rPr>
          <w:rFonts w:cstheme="minorHAnsi"/>
          <w:b/>
          <w:sz w:val="21"/>
          <w:szCs w:val="21"/>
        </w:rPr>
        <w:t>,</w:t>
      </w:r>
      <w:r w:rsidRPr="000E7B9D">
        <w:rPr>
          <w:rFonts w:cstheme="minorHAnsi"/>
          <w:b/>
          <w:sz w:val="21"/>
          <w:szCs w:val="21"/>
        </w:rPr>
        <w:t xml:space="preserve"> </w:t>
      </w:r>
      <w:r w:rsidRPr="00760921">
        <w:rPr>
          <w:rFonts w:cstheme="minorHAnsi"/>
          <w:b/>
          <w:sz w:val="21"/>
          <w:szCs w:val="21"/>
        </w:rPr>
        <w:t xml:space="preserve">and </w:t>
      </w:r>
      <w:r w:rsidR="00791B2E">
        <w:rPr>
          <w:rFonts w:cstheme="minorHAnsi"/>
          <w:b/>
          <w:sz w:val="21"/>
          <w:szCs w:val="21"/>
        </w:rPr>
        <w:t>exceeded</w:t>
      </w:r>
      <w:r w:rsidR="004F1CD0" w:rsidRPr="00760921">
        <w:rPr>
          <w:rFonts w:cstheme="minorHAnsi"/>
          <w:b/>
          <w:sz w:val="21"/>
          <w:szCs w:val="21"/>
        </w:rPr>
        <w:t xml:space="preserve"> </w:t>
      </w:r>
      <w:r w:rsidR="00760921" w:rsidRPr="00760921">
        <w:rPr>
          <w:rFonts w:cstheme="minorHAnsi"/>
          <w:b/>
          <w:color w:val="000000" w:themeColor="text1"/>
          <w:sz w:val="21"/>
          <w:szCs w:val="21"/>
        </w:rPr>
        <w:t xml:space="preserve">growth target for annual </w:t>
      </w:r>
      <w:r w:rsidR="004F1CD0" w:rsidRPr="00760921">
        <w:rPr>
          <w:rFonts w:cstheme="minorHAnsi"/>
          <w:b/>
          <w:sz w:val="21"/>
          <w:szCs w:val="21"/>
        </w:rPr>
        <w:t>volume</w:t>
      </w:r>
      <w:r w:rsidRPr="000E7B9D">
        <w:rPr>
          <w:rFonts w:cstheme="minorHAnsi"/>
          <w:b/>
          <w:sz w:val="21"/>
          <w:szCs w:val="21"/>
        </w:rPr>
        <w:t>;</w:t>
      </w:r>
      <w:r w:rsidR="004F1CD0" w:rsidRPr="004F1CD0">
        <w:rPr>
          <w:rFonts w:cstheme="minorHAnsi"/>
          <w:sz w:val="21"/>
          <w:szCs w:val="21"/>
        </w:rPr>
        <w:t xml:space="preserve"> </w:t>
      </w:r>
      <w:r w:rsidR="00791B2E">
        <w:rPr>
          <w:rFonts w:cstheme="minorHAnsi"/>
          <w:sz w:val="21"/>
          <w:szCs w:val="21"/>
        </w:rPr>
        <w:t>Always overachieved</w:t>
      </w:r>
      <w:r w:rsidR="004F1CD0" w:rsidRPr="004F1CD0">
        <w:rPr>
          <w:rFonts w:cstheme="minorHAnsi"/>
          <w:sz w:val="21"/>
          <w:szCs w:val="21"/>
        </w:rPr>
        <w:t xml:space="preserve"> “Top 57” program, </w:t>
      </w:r>
      <w:r>
        <w:rPr>
          <w:rFonts w:cstheme="minorHAnsi"/>
          <w:sz w:val="21"/>
          <w:szCs w:val="21"/>
        </w:rPr>
        <w:t xml:space="preserve">surpassing Division </w:t>
      </w:r>
      <w:r w:rsidR="00791B2E">
        <w:rPr>
          <w:rFonts w:cstheme="minorHAnsi"/>
          <w:sz w:val="21"/>
          <w:szCs w:val="21"/>
        </w:rPr>
        <w:t xml:space="preserve">average </w:t>
      </w:r>
      <w:r>
        <w:rPr>
          <w:rFonts w:cstheme="minorHAnsi"/>
          <w:sz w:val="21"/>
          <w:szCs w:val="21"/>
        </w:rPr>
        <w:t>by</w:t>
      </w:r>
      <w:r w:rsidR="004F1CD0" w:rsidRPr="004F1CD0">
        <w:rPr>
          <w:rFonts w:cstheme="minorHAnsi"/>
          <w:sz w:val="21"/>
          <w:szCs w:val="21"/>
        </w:rPr>
        <w:t xml:space="preserve"> </w:t>
      </w:r>
      <w:r w:rsidR="00791B2E">
        <w:rPr>
          <w:rFonts w:cstheme="minorHAnsi"/>
          <w:sz w:val="21"/>
          <w:szCs w:val="21"/>
        </w:rPr>
        <w:t>15</w:t>
      </w:r>
      <w:r w:rsidR="004F1CD0" w:rsidRPr="004F1CD0">
        <w:rPr>
          <w:rFonts w:cstheme="minorHAnsi"/>
          <w:sz w:val="21"/>
          <w:szCs w:val="21"/>
        </w:rPr>
        <w:t>%</w:t>
      </w:r>
      <w:r w:rsidR="004F1CD0">
        <w:rPr>
          <w:rFonts w:cstheme="minorHAnsi"/>
          <w:sz w:val="21"/>
          <w:szCs w:val="21"/>
        </w:rPr>
        <w:t>.</w:t>
      </w:r>
    </w:p>
    <w:p w14:paraId="3875AB81" w14:textId="3E97D4BC" w:rsidR="004F1CD0" w:rsidRPr="002E5FDE" w:rsidRDefault="009444D2" w:rsidP="00167576">
      <w:pPr>
        <w:pStyle w:val="ListParagraph"/>
        <w:numPr>
          <w:ilvl w:val="0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9444D2">
        <w:rPr>
          <w:rFonts w:cstheme="minorHAnsi"/>
          <w:b/>
          <w:sz w:val="21"/>
          <w:szCs w:val="21"/>
        </w:rPr>
        <w:t xml:space="preserve">Ignited </w:t>
      </w:r>
      <w:r w:rsidR="00791B2E">
        <w:rPr>
          <w:rFonts w:cstheme="minorHAnsi"/>
          <w:b/>
          <w:sz w:val="21"/>
          <w:szCs w:val="21"/>
        </w:rPr>
        <w:t>270</w:t>
      </w:r>
      <w:r w:rsidRPr="009444D2">
        <w:rPr>
          <w:rFonts w:cstheme="minorHAnsi"/>
          <w:b/>
          <w:sz w:val="21"/>
          <w:szCs w:val="21"/>
        </w:rPr>
        <w:t xml:space="preserve">% </w:t>
      </w:r>
      <w:r w:rsidR="00791B2E">
        <w:rPr>
          <w:rFonts w:cstheme="minorHAnsi"/>
          <w:b/>
          <w:sz w:val="21"/>
          <w:szCs w:val="21"/>
        </w:rPr>
        <w:t>increase in</w:t>
      </w:r>
      <w:r w:rsidR="004F1CD0" w:rsidRPr="009444D2">
        <w:rPr>
          <w:rFonts w:cstheme="minorHAnsi"/>
          <w:b/>
          <w:sz w:val="21"/>
          <w:szCs w:val="21"/>
        </w:rPr>
        <w:t xml:space="preserve"> </w:t>
      </w:r>
      <w:r w:rsidR="00791B2E">
        <w:rPr>
          <w:rFonts w:cstheme="minorHAnsi"/>
          <w:b/>
          <w:sz w:val="21"/>
          <w:szCs w:val="21"/>
        </w:rPr>
        <w:t xml:space="preserve">revenue </w:t>
      </w:r>
      <w:r w:rsidR="004F1CD0" w:rsidRPr="009444D2">
        <w:rPr>
          <w:rFonts w:cstheme="minorHAnsi"/>
          <w:b/>
          <w:sz w:val="21"/>
          <w:szCs w:val="21"/>
        </w:rPr>
        <w:t>growth</w:t>
      </w:r>
      <w:r w:rsidR="00791B2E">
        <w:rPr>
          <w:rFonts w:cstheme="minorHAnsi"/>
          <w:b/>
          <w:sz w:val="21"/>
          <w:szCs w:val="21"/>
        </w:rPr>
        <w:t xml:space="preserve"> throughout my career at Empire</w:t>
      </w:r>
      <w:r w:rsidRPr="009444D2">
        <w:rPr>
          <w:rFonts w:cstheme="minorHAnsi"/>
          <w:b/>
          <w:sz w:val="21"/>
          <w:szCs w:val="21"/>
        </w:rPr>
        <w:t>,</w:t>
      </w:r>
      <w:r w:rsidR="00791B2E">
        <w:rPr>
          <w:rFonts w:cstheme="minorHAnsi"/>
          <w:sz w:val="21"/>
          <w:szCs w:val="21"/>
        </w:rPr>
        <w:t xml:space="preserve"> surpassing division goal of 5</w:t>
      </w:r>
      <w:r w:rsidR="004F1CD0" w:rsidRPr="004F1CD0">
        <w:rPr>
          <w:rFonts w:cstheme="minorHAnsi"/>
          <w:sz w:val="21"/>
          <w:szCs w:val="21"/>
        </w:rPr>
        <w:t xml:space="preserve">% </w:t>
      </w:r>
      <w:r w:rsidR="00791B2E">
        <w:rPr>
          <w:rFonts w:cstheme="minorHAnsi"/>
          <w:sz w:val="21"/>
          <w:szCs w:val="21"/>
        </w:rPr>
        <w:t>annually by</w:t>
      </w:r>
      <w:r w:rsidR="002E5FDE" w:rsidRPr="002E5FDE">
        <w:rPr>
          <w:rFonts w:cstheme="minorHAnsi"/>
          <w:b/>
          <w:sz w:val="21"/>
          <w:szCs w:val="21"/>
        </w:rPr>
        <w:t xml:space="preserve"> </w:t>
      </w:r>
      <w:r w:rsidR="00791B2E">
        <w:rPr>
          <w:rFonts w:cstheme="minorHAnsi"/>
          <w:b/>
          <w:sz w:val="21"/>
          <w:szCs w:val="21"/>
        </w:rPr>
        <w:t>Growing</w:t>
      </w:r>
      <w:r w:rsidR="002E5FDE" w:rsidRPr="009E50F4">
        <w:rPr>
          <w:rFonts w:cstheme="minorHAnsi"/>
          <w:b/>
          <w:sz w:val="21"/>
          <w:szCs w:val="21"/>
        </w:rPr>
        <w:t xml:space="preserve"> </w:t>
      </w:r>
      <w:r w:rsidR="00791B2E">
        <w:rPr>
          <w:rFonts w:cstheme="minorHAnsi"/>
          <w:b/>
          <w:sz w:val="21"/>
          <w:szCs w:val="21"/>
        </w:rPr>
        <w:t xml:space="preserve">innovation </w:t>
      </w:r>
      <w:r w:rsidR="002E5FDE" w:rsidRPr="009E50F4">
        <w:rPr>
          <w:rFonts w:cstheme="minorHAnsi"/>
          <w:b/>
          <w:sz w:val="21"/>
          <w:szCs w:val="21"/>
        </w:rPr>
        <w:t>distribution 20%</w:t>
      </w:r>
      <w:r w:rsidR="0020661A">
        <w:rPr>
          <w:rFonts w:cstheme="minorHAnsi"/>
          <w:b/>
          <w:sz w:val="21"/>
          <w:szCs w:val="21"/>
        </w:rPr>
        <w:t xml:space="preserve"> per </w:t>
      </w:r>
      <w:r w:rsidR="002E5FDE" w:rsidRPr="009E50F4">
        <w:rPr>
          <w:rFonts w:cstheme="minorHAnsi"/>
          <w:b/>
          <w:sz w:val="21"/>
          <w:szCs w:val="21"/>
        </w:rPr>
        <w:t>year</w:t>
      </w:r>
      <w:r w:rsidR="002E5FDE">
        <w:rPr>
          <w:rFonts w:cstheme="minorHAnsi"/>
          <w:sz w:val="21"/>
          <w:szCs w:val="21"/>
        </w:rPr>
        <w:t xml:space="preserve"> </w:t>
      </w:r>
      <w:r w:rsidR="00791B2E">
        <w:rPr>
          <w:rFonts w:cstheme="minorHAnsi"/>
          <w:sz w:val="21"/>
          <w:szCs w:val="21"/>
        </w:rPr>
        <w:t>as well as focusing on the core brands growth</w:t>
      </w:r>
      <w:r w:rsidR="002E5FDE">
        <w:rPr>
          <w:rFonts w:cstheme="minorHAnsi"/>
          <w:sz w:val="21"/>
          <w:szCs w:val="21"/>
        </w:rPr>
        <w:t xml:space="preserve">. </w:t>
      </w:r>
    </w:p>
    <w:p w14:paraId="31E45822" w14:textId="1CA80A1F" w:rsidR="00070D2D" w:rsidRPr="00E95C15" w:rsidRDefault="00070D2D" w:rsidP="00070D2D">
      <w:pPr>
        <w:pStyle w:val="ListParagraph"/>
        <w:numPr>
          <w:ilvl w:val="0"/>
          <w:numId w:val="31"/>
        </w:numPr>
        <w:jc w:val="both"/>
        <w:rPr>
          <w:rFonts w:cstheme="minorHAnsi"/>
          <w:sz w:val="21"/>
          <w:szCs w:val="21"/>
        </w:rPr>
      </w:pPr>
      <w:r w:rsidRPr="00417F59">
        <w:rPr>
          <w:rFonts w:cstheme="minorHAnsi"/>
          <w:b/>
          <w:sz w:val="21"/>
          <w:szCs w:val="21"/>
        </w:rPr>
        <w:t>Yielded consistent above</w:t>
      </w:r>
      <w:r w:rsidR="00FE69ED">
        <w:rPr>
          <w:rFonts w:cstheme="minorHAnsi"/>
          <w:b/>
          <w:sz w:val="21"/>
          <w:szCs w:val="21"/>
        </w:rPr>
        <w:t>-</w:t>
      </w:r>
      <w:r w:rsidRPr="00417F59">
        <w:rPr>
          <w:rFonts w:cstheme="minorHAnsi"/>
          <w:b/>
          <w:sz w:val="21"/>
          <w:szCs w:val="21"/>
        </w:rPr>
        <w:t>average growth by supplier for 11 straight years</w:t>
      </w:r>
      <w:r>
        <w:rPr>
          <w:rFonts w:cstheme="minorHAnsi"/>
          <w:sz w:val="21"/>
          <w:szCs w:val="21"/>
        </w:rPr>
        <w:t xml:space="preserve"> by optimizing route-to-market, </w:t>
      </w:r>
      <w:r w:rsidR="00791B2E">
        <w:rPr>
          <w:rFonts w:cstheme="minorHAnsi"/>
          <w:sz w:val="21"/>
          <w:szCs w:val="21"/>
        </w:rPr>
        <w:t>utilizing</w:t>
      </w:r>
      <w:r>
        <w:rPr>
          <w:rFonts w:cstheme="minorHAnsi"/>
          <w:sz w:val="21"/>
          <w:szCs w:val="21"/>
        </w:rPr>
        <w:t xml:space="preserve"> </w:t>
      </w:r>
      <w:r w:rsidR="00791B2E">
        <w:rPr>
          <w:rFonts w:cstheme="minorHAnsi"/>
          <w:sz w:val="21"/>
          <w:szCs w:val="21"/>
        </w:rPr>
        <w:t>tools to increase sales like bra</w:t>
      </w:r>
      <w:r w:rsidR="006C3005">
        <w:rPr>
          <w:rFonts w:cstheme="minorHAnsi"/>
          <w:sz w:val="21"/>
          <w:szCs w:val="21"/>
        </w:rPr>
        <w:t>nd partnerships</w:t>
      </w:r>
      <w:r w:rsidR="00E3235B">
        <w:rPr>
          <w:rFonts w:cstheme="minorHAnsi"/>
          <w:sz w:val="21"/>
          <w:szCs w:val="21"/>
        </w:rPr>
        <w:t>,</w:t>
      </w:r>
      <w:r w:rsidR="00220006">
        <w:rPr>
          <w:rFonts w:cstheme="minorHAnsi"/>
          <w:sz w:val="21"/>
          <w:szCs w:val="21"/>
        </w:rPr>
        <w:t xml:space="preserve"> supplier agencies,</w:t>
      </w:r>
      <w:r w:rsidR="00E3235B">
        <w:rPr>
          <w:rFonts w:cstheme="minorHAnsi"/>
          <w:sz w:val="21"/>
          <w:szCs w:val="21"/>
        </w:rPr>
        <w:t xml:space="preserve"> social media</w:t>
      </w:r>
      <w:r w:rsidR="006C3005">
        <w:rPr>
          <w:rFonts w:cstheme="minorHAnsi"/>
          <w:sz w:val="21"/>
          <w:szCs w:val="21"/>
        </w:rPr>
        <w:t xml:space="preserve"> and</w:t>
      </w:r>
      <w:r w:rsidR="008B4304">
        <w:rPr>
          <w:rFonts w:cstheme="minorHAnsi"/>
          <w:sz w:val="21"/>
          <w:szCs w:val="21"/>
        </w:rPr>
        <w:t xml:space="preserve"> </w:t>
      </w:r>
      <w:r w:rsidR="00E3235B">
        <w:rPr>
          <w:rFonts w:cstheme="minorHAnsi"/>
          <w:sz w:val="21"/>
          <w:szCs w:val="21"/>
        </w:rPr>
        <w:t xml:space="preserve">qualitative </w:t>
      </w:r>
      <w:r w:rsidR="00E53285">
        <w:rPr>
          <w:rFonts w:cstheme="minorHAnsi"/>
          <w:sz w:val="21"/>
          <w:szCs w:val="21"/>
        </w:rPr>
        <w:t>work</w:t>
      </w:r>
      <w:r>
        <w:rPr>
          <w:rFonts w:cstheme="minorHAnsi"/>
          <w:sz w:val="21"/>
          <w:szCs w:val="21"/>
        </w:rPr>
        <w:t>.</w:t>
      </w:r>
    </w:p>
    <w:p w14:paraId="3935D626" w14:textId="1DE8BA95" w:rsidR="00F746FF" w:rsidRPr="00406934" w:rsidRDefault="00220006" w:rsidP="00406934">
      <w:pPr>
        <w:spacing w:before="60" w:after="60"/>
        <w:jc w:val="both"/>
        <w:rPr>
          <w:rFonts w:cstheme="minorHAnsi"/>
          <w:b/>
          <w:i/>
          <w:color w:val="0070C0"/>
          <w:sz w:val="21"/>
          <w:szCs w:val="21"/>
        </w:rPr>
      </w:pPr>
      <w:r>
        <w:rPr>
          <w:rFonts w:cstheme="minorHAnsi"/>
          <w:b/>
          <w:i/>
          <w:color w:val="0070C0"/>
          <w:sz w:val="21"/>
          <w:szCs w:val="21"/>
        </w:rPr>
        <w:t>Awards and Recognition</w:t>
      </w:r>
    </w:p>
    <w:p w14:paraId="04A9F0F8" w14:textId="5FDAE9E4" w:rsidR="00E670AC" w:rsidRPr="00220006" w:rsidRDefault="008B212E" w:rsidP="00220006">
      <w:pPr>
        <w:pStyle w:val="ListParagraph"/>
        <w:numPr>
          <w:ilvl w:val="0"/>
          <w:numId w:val="31"/>
        </w:numPr>
        <w:spacing w:before="60" w:after="40"/>
        <w:contextualSpacing w:val="0"/>
        <w:rPr>
          <w:rFonts w:cstheme="minorHAnsi"/>
          <w:i/>
          <w:sz w:val="21"/>
          <w:szCs w:val="21"/>
        </w:rPr>
      </w:pPr>
      <w:r>
        <w:rPr>
          <w:rFonts w:cstheme="minorHAnsi"/>
          <w:b/>
          <w:sz w:val="21"/>
          <w:szCs w:val="21"/>
        </w:rPr>
        <w:t>Top performer since Dec 2008</w:t>
      </w:r>
      <w:r w:rsidR="000031D6" w:rsidRPr="00220006">
        <w:rPr>
          <w:rFonts w:cstheme="minorHAnsi"/>
          <w:b/>
          <w:sz w:val="21"/>
          <w:szCs w:val="21"/>
        </w:rPr>
        <w:t xml:space="preserve"> </w:t>
      </w:r>
      <w:r w:rsidR="00220006" w:rsidRPr="00220006">
        <w:rPr>
          <w:rFonts w:cstheme="minorHAnsi"/>
          <w:b/>
          <w:sz w:val="21"/>
          <w:szCs w:val="21"/>
        </w:rPr>
        <w:t>by</w:t>
      </w:r>
      <w:r w:rsidR="000031D6" w:rsidRPr="00220006">
        <w:rPr>
          <w:rFonts w:cstheme="minorHAnsi"/>
          <w:b/>
          <w:sz w:val="21"/>
          <w:szCs w:val="21"/>
        </w:rPr>
        <w:t xml:space="preserve"> wi</w:t>
      </w:r>
      <w:r w:rsidR="00220006" w:rsidRPr="00220006">
        <w:rPr>
          <w:rFonts w:cstheme="minorHAnsi"/>
          <w:b/>
          <w:sz w:val="21"/>
          <w:szCs w:val="21"/>
        </w:rPr>
        <w:t>n</w:t>
      </w:r>
      <w:r w:rsidR="000031D6" w:rsidRPr="00220006">
        <w:rPr>
          <w:rFonts w:cstheme="minorHAnsi"/>
          <w:b/>
          <w:sz w:val="21"/>
          <w:szCs w:val="21"/>
        </w:rPr>
        <w:t>n</w:t>
      </w:r>
      <w:r w:rsidR="00220006" w:rsidRPr="00220006">
        <w:rPr>
          <w:rFonts w:cstheme="minorHAnsi"/>
          <w:b/>
          <w:sz w:val="21"/>
          <w:szCs w:val="21"/>
        </w:rPr>
        <w:t>ing</w:t>
      </w:r>
      <w:r w:rsidR="000031D6" w:rsidRPr="00220006">
        <w:rPr>
          <w:b/>
        </w:rPr>
        <w:t xml:space="preserve"> </w:t>
      </w:r>
      <w:r w:rsidR="006E328B">
        <w:rPr>
          <w:b/>
        </w:rPr>
        <w:t xml:space="preserve">multiple </w:t>
      </w:r>
      <w:r>
        <w:rPr>
          <w:rFonts w:cstheme="minorHAnsi"/>
          <w:b/>
          <w:sz w:val="21"/>
          <w:szCs w:val="21"/>
        </w:rPr>
        <w:t xml:space="preserve">Sales Rep of the Year and Month </w:t>
      </w:r>
      <w:r w:rsidR="006E328B">
        <w:rPr>
          <w:rFonts w:cstheme="minorHAnsi"/>
          <w:b/>
          <w:sz w:val="21"/>
          <w:szCs w:val="21"/>
        </w:rPr>
        <w:t>awards</w:t>
      </w:r>
      <w:r>
        <w:rPr>
          <w:rFonts w:cstheme="minorHAnsi"/>
          <w:b/>
          <w:sz w:val="21"/>
          <w:szCs w:val="21"/>
        </w:rPr>
        <w:t>.</w:t>
      </w:r>
      <w:r w:rsidR="00220006" w:rsidRPr="00220006">
        <w:rPr>
          <w:rFonts w:cstheme="minorHAnsi"/>
          <w:b/>
          <w:sz w:val="21"/>
          <w:szCs w:val="21"/>
        </w:rPr>
        <w:t xml:space="preserve"> </w:t>
      </w:r>
    </w:p>
    <w:p w14:paraId="2EA5DBBA" w14:textId="0D672029" w:rsidR="002402A7" w:rsidRDefault="001241D4" w:rsidP="00167576">
      <w:pPr>
        <w:pStyle w:val="ListParagraph"/>
        <w:numPr>
          <w:ilvl w:val="0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Led division by surpassing</w:t>
      </w:r>
      <w:r w:rsidR="008B212E">
        <w:rPr>
          <w:rFonts w:cstheme="minorHAnsi"/>
          <w:b/>
          <w:sz w:val="21"/>
          <w:szCs w:val="21"/>
        </w:rPr>
        <w:t xml:space="preserve"> sales and qualitative</w:t>
      </w:r>
      <w:r w:rsidR="002402A7">
        <w:rPr>
          <w:rFonts w:cstheme="minorHAnsi"/>
          <w:b/>
          <w:sz w:val="21"/>
          <w:szCs w:val="21"/>
        </w:rPr>
        <w:t xml:space="preserve"> </w:t>
      </w:r>
      <w:r w:rsidR="008B212E">
        <w:rPr>
          <w:rFonts w:cstheme="minorHAnsi"/>
          <w:b/>
          <w:sz w:val="21"/>
          <w:szCs w:val="21"/>
        </w:rPr>
        <w:t>goals to win distillery and winery experiences arou</w:t>
      </w:r>
      <w:r w:rsidR="00D17CFB">
        <w:rPr>
          <w:rFonts w:cstheme="minorHAnsi"/>
          <w:b/>
          <w:sz w:val="21"/>
          <w:szCs w:val="21"/>
        </w:rPr>
        <w:t>n</w:t>
      </w:r>
      <w:r w:rsidR="008B212E">
        <w:rPr>
          <w:rFonts w:cstheme="minorHAnsi"/>
          <w:b/>
          <w:sz w:val="21"/>
          <w:szCs w:val="21"/>
        </w:rPr>
        <w:t xml:space="preserve">d the world </w:t>
      </w:r>
      <w:r w:rsidR="008B212E">
        <w:rPr>
          <w:rFonts w:cstheme="minorHAnsi"/>
          <w:sz w:val="21"/>
          <w:szCs w:val="21"/>
        </w:rPr>
        <w:t>Scotland (2x)-Diageo &amp; MHUSA, Ireland- Bushmills/baileys, Mexico (2x)-Don Julio, L.A</w:t>
      </w:r>
      <w:r w:rsidR="002402A7">
        <w:rPr>
          <w:rFonts w:cstheme="minorHAnsi"/>
          <w:sz w:val="21"/>
          <w:szCs w:val="21"/>
        </w:rPr>
        <w:t>.</w:t>
      </w:r>
      <w:r w:rsidR="008B212E">
        <w:rPr>
          <w:rFonts w:cstheme="minorHAnsi"/>
          <w:sz w:val="21"/>
          <w:szCs w:val="21"/>
        </w:rPr>
        <w:t xml:space="preserve">- Deleon Exp, Tennessee- Dickel, Napa- Moet Hennessy, Kentucky- Bulleit, </w:t>
      </w:r>
      <w:r w:rsidR="00E877F3">
        <w:rPr>
          <w:rFonts w:cstheme="minorHAnsi"/>
          <w:sz w:val="21"/>
          <w:szCs w:val="21"/>
        </w:rPr>
        <w:t>Chile-Almaviva, Argentina- Navarro, Poland- Belvedere</w:t>
      </w:r>
      <w:r w:rsidR="008B212E">
        <w:rPr>
          <w:rFonts w:cstheme="minorHAnsi"/>
          <w:sz w:val="21"/>
          <w:szCs w:val="21"/>
        </w:rPr>
        <w:t xml:space="preserve"> </w:t>
      </w:r>
    </w:p>
    <w:p w14:paraId="407819E5" w14:textId="5AB09872" w:rsidR="00947A78" w:rsidRDefault="00AA0FC9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201</w:t>
      </w:r>
      <w:r w:rsidR="001241D4">
        <w:rPr>
          <w:rFonts w:cstheme="minorHAnsi"/>
          <w:b/>
          <w:sz w:val="21"/>
          <w:szCs w:val="21"/>
        </w:rPr>
        <w:t>1 Top Performer for Diageo Irish Whiskey Volume</w:t>
      </w:r>
    </w:p>
    <w:p w14:paraId="55C6A05A" w14:textId="0BAAAA51" w:rsidR="001241D4" w:rsidRPr="00AA0FC9" w:rsidRDefault="001241D4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2013 Top Performer for Diageo Scotland Whisky</w:t>
      </w:r>
      <w:r w:rsidR="003B5770">
        <w:rPr>
          <w:rFonts w:cstheme="minorHAnsi"/>
          <w:b/>
          <w:sz w:val="21"/>
          <w:szCs w:val="21"/>
        </w:rPr>
        <w:t xml:space="preserve"> Distribution and Sales</w:t>
      </w:r>
    </w:p>
    <w:p w14:paraId="2B9E27E9" w14:textId="1CB06FE2" w:rsidR="00AA0FC9" w:rsidRPr="00AA0FC9" w:rsidRDefault="00AA0FC9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2015 Top Performer fo</w:t>
      </w:r>
      <w:r w:rsidR="001241D4">
        <w:rPr>
          <w:rFonts w:cstheme="minorHAnsi"/>
          <w:b/>
          <w:sz w:val="21"/>
          <w:szCs w:val="21"/>
        </w:rPr>
        <w:t>r Diageo Chateau &amp; Estates Growth YoY</w:t>
      </w:r>
    </w:p>
    <w:p w14:paraId="7D639182" w14:textId="56979A26" w:rsidR="00AA0FC9" w:rsidRDefault="001241D4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2015 &amp; </w:t>
      </w:r>
      <w:r w:rsidR="00AA0FC9">
        <w:rPr>
          <w:rFonts w:cstheme="minorHAnsi"/>
          <w:b/>
          <w:sz w:val="21"/>
          <w:szCs w:val="21"/>
        </w:rPr>
        <w:t>2016 Top performer for Diageo</w:t>
      </w:r>
      <w:r>
        <w:rPr>
          <w:rFonts w:cstheme="minorHAnsi"/>
          <w:b/>
          <w:sz w:val="21"/>
          <w:szCs w:val="21"/>
        </w:rPr>
        <w:t xml:space="preserve"> American</w:t>
      </w:r>
      <w:r w:rsidR="00AA0FC9">
        <w:rPr>
          <w:rFonts w:cstheme="minorHAnsi"/>
          <w:b/>
          <w:sz w:val="21"/>
          <w:szCs w:val="21"/>
        </w:rPr>
        <w:t xml:space="preserve"> W</w:t>
      </w:r>
      <w:r>
        <w:rPr>
          <w:rFonts w:cstheme="minorHAnsi"/>
          <w:b/>
          <w:sz w:val="21"/>
          <w:szCs w:val="21"/>
        </w:rPr>
        <w:t>hiskey</w:t>
      </w:r>
      <w:r w:rsidR="003B5770">
        <w:rPr>
          <w:rFonts w:cstheme="minorHAnsi"/>
          <w:b/>
          <w:sz w:val="21"/>
          <w:szCs w:val="21"/>
        </w:rPr>
        <w:t xml:space="preserve"> Distribution and Volume</w:t>
      </w:r>
    </w:p>
    <w:p w14:paraId="1136A658" w14:textId="25A6E6C7" w:rsidR="008561C4" w:rsidRPr="00AA0FC9" w:rsidRDefault="008561C4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2017 Top Pe</w:t>
      </w:r>
      <w:r w:rsidR="006E7386">
        <w:rPr>
          <w:rFonts w:cstheme="minorHAnsi"/>
          <w:b/>
          <w:sz w:val="21"/>
          <w:szCs w:val="21"/>
        </w:rPr>
        <w:t>r</w:t>
      </w:r>
      <w:r>
        <w:rPr>
          <w:rFonts w:cstheme="minorHAnsi"/>
          <w:b/>
          <w:sz w:val="21"/>
          <w:szCs w:val="21"/>
        </w:rPr>
        <w:t>former for Deleon Tequila by gaining Distribution and Volume</w:t>
      </w:r>
    </w:p>
    <w:p w14:paraId="7662033A" w14:textId="53BB4828" w:rsidR="00AA0FC9" w:rsidRDefault="00AA0FC9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2018 Top Performer for Belvedere Vodka</w:t>
      </w:r>
      <w:r w:rsidR="003B5770">
        <w:rPr>
          <w:rFonts w:cstheme="minorHAnsi"/>
          <w:b/>
          <w:sz w:val="21"/>
          <w:szCs w:val="21"/>
        </w:rPr>
        <w:t xml:space="preserve"> selling most innovation in Single Estates</w:t>
      </w:r>
      <w:r w:rsidR="003F64BF">
        <w:rPr>
          <w:rFonts w:cstheme="minorHAnsi"/>
          <w:b/>
          <w:sz w:val="21"/>
          <w:szCs w:val="21"/>
        </w:rPr>
        <w:t xml:space="preserve"> and menus</w:t>
      </w:r>
    </w:p>
    <w:p w14:paraId="30F17DCB" w14:textId="6F5CD94D" w:rsidR="003F64BF" w:rsidRPr="003F64BF" w:rsidRDefault="003F64BF" w:rsidP="003F64BF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 w:rsidRPr="003F64BF">
        <w:rPr>
          <w:rFonts w:cstheme="minorHAnsi"/>
          <w:b/>
          <w:sz w:val="21"/>
          <w:szCs w:val="21"/>
        </w:rPr>
        <w:t xml:space="preserve">2018 &amp; 2019 Top </w:t>
      </w:r>
      <w:r w:rsidR="000D5D4C" w:rsidRPr="003F64BF">
        <w:rPr>
          <w:rFonts w:cstheme="minorHAnsi"/>
          <w:b/>
          <w:sz w:val="21"/>
          <w:szCs w:val="21"/>
        </w:rPr>
        <w:t>Performer</w:t>
      </w:r>
      <w:r w:rsidRPr="003F64BF">
        <w:rPr>
          <w:rFonts w:cstheme="minorHAnsi"/>
          <w:b/>
          <w:sz w:val="21"/>
          <w:szCs w:val="21"/>
        </w:rPr>
        <w:t xml:space="preserve"> for Don Julio Tequila</w:t>
      </w:r>
      <w:r>
        <w:rPr>
          <w:rFonts w:cstheme="minorHAnsi"/>
          <w:b/>
          <w:sz w:val="21"/>
          <w:szCs w:val="21"/>
        </w:rPr>
        <w:t xml:space="preserve"> Volume and Distribution and menus</w:t>
      </w:r>
    </w:p>
    <w:p w14:paraId="685529F9" w14:textId="6C31F781" w:rsidR="008561C4" w:rsidRDefault="008561C4" w:rsidP="00947A78">
      <w:pPr>
        <w:pStyle w:val="ListParagraph"/>
        <w:numPr>
          <w:ilvl w:val="0"/>
          <w:numId w:val="31"/>
        </w:numPr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Labeled “A” Player and appointed head trainer of new employees</w:t>
      </w:r>
    </w:p>
    <w:p w14:paraId="66539FC6" w14:textId="77777777" w:rsidR="00BC7595" w:rsidRDefault="00BC7595" w:rsidP="00111020">
      <w:pPr>
        <w:tabs>
          <w:tab w:val="right" w:pos="10489"/>
        </w:tabs>
        <w:ind w:right="-1"/>
        <w:jc w:val="both"/>
        <w:rPr>
          <w:b/>
          <w:sz w:val="20"/>
          <w:szCs w:val="20"/>
          <w:lang w:val="en-CA"/>
        </w:rPr>
      </w:pPr>
    </w:p>
    <w:p w14:paraId="0134F986" w14:textId="77777777" w:rsidR="008561C4" w:rsidRPr="0037420C" w:rsidRDefault="008561C4" w:rsidP="00111020">
      <w:pPr>
        <w:tabs>
          <w:tab w:val="right" w:pos="10489"/>
        </w:tabs>
        <w:ind w:right="-1"/>
        <w:jc w:val="both"/>
        <w:rPr>
          <w:b/>
          <w:sz w:val="20"/>
          <w:szCs w:val="20"/>
          <w:lang w:val="en-CA"/>
        </w:rPr>
      </w:pPr>
    </w:p>
    <w:p w14:paraId="6DDF60A6" w14:textId="4103B9CE" w:rsidR="00BC7595" w:rsidRDefault="003F64BF" w:rsidP="00EC4348">
      <w:pPr>
        <w:tabs>
          <w:tab w:val="right" w:pos="10489"/>
        </w:tabs>
        <w:spacing w:after="60"/>
        <w:jc w:val="both"/>
        <w:rPr>
          <w:rFonts w:cstheme="minorHAnsi"/>
          <w:sz w:val="21"/>
          <w:szCs w:val="21"/>
          <w:lang w:val="en-CA"/>
        </w:rPr>
      </w:pPr>
      <w:r>
        <w:rPr>
          <w:b/>
          <w:i/>
          <w:sz w:val="21"/>
          <w:szCs w:val="21"/>
          <w:lang w:val="en-CA"/>
        </w:rPr>
        <w:lastRenderedPageBreak/>
        <w:t>Manhattan Beer &amp; Spirits Distributors</w:t>
      </w:r>
      <w:r w:rsidR="00BC7595" w:rsidRPr="00BC7595">
        <w:rPr>
          <w:i/>
          <w:sz w:val="21"/>
          <w:szCs w:val="21"/>
          <w:lang w:val="en-CA"/>
        </w:rPr>
        <w:t xml:space="preserve">– </w:t>
      </w:r>
      <w:r w:rsidR="003774AC">
        <w:rPr>
          <w:i/>
          <w:sz w:val="21"/>
          <w:szCs w:val="21"/>
          <w:lang w:val="en-CA"/>
        </w:rPr>
        <w:t>Br</w:t>
      </w:r>
      <w:r>
        <w:rPr>
          <w:i/>
          <w:sz w:val="21"/>
          <w:szCs w:val="21"/>
          <w:lang w:val="en-CA"/>
        </w:rPr>
        <w:t>onx</w:t>
      </w:r>
      <w:r w:rsidR="003774AC">
        <w:rPr>
          <w:i/>
          <w:sz w:val="21"/>
          <w:szCs w:val="21"/>
          <w:lang w:val="en-CA"/>
        </w:rPr>
        <w:t>, NY</w:t>
      </w:r>
      <w:r w:rsidR="00BC7595" w:rsidRPr="0013742C">
        <w:rPr>
          <w:rFonts w:cstheme="minorHAnsi"/>
          <w:sz w:val="21"/>
          <w:szCs w:val="21"/>
          <w:lang w:val="en-CA"/>
        </w:rPr>
        <w:tab/>
      </w:r>
      <w:r w:rsidR="006E328B">
        <w:rPr>
          <w:rFonts w:cstheme="minorHAnsi"/>
          <w:sz w:val="21"/>
          <w:szCs w:val="21"/>
          <w:lang w:val="en-CA"/>
        </w:rPr>
        <w:t>Apr</w:t>
      </w:r>
      <w:r>
        <w:rPr>
          <w:rFonts w:cstheme="minorHAnsi"/>
          <w:sz w:val="21"/>
          <w:szCs w:val="21"/>
          <w:lang w:val="en-CA"/>
        </w:rPr>
        <w:t xml:space="preserve"> 200</w:t>
      </w:r>
      <w:r w:rsidR="006E328B">
        <w:rPr>
          <w:rFonts w:cstheme="minorHAnsi"/>
          <w:sz w:val="21"/>
          <w:szCs w:val="21"/>
          <w:lang w:val="en-CA"/>
        </w:rPr>
        <w:t>5</w:t>
      </w:r>
      <w:r w:rsidR="003774AC">
        <w:rPr>
          <w:rFonts w:cstheme="minorHAnsi"/>
          <w:sz w:val="21"/>
          <w:szCs w:val="21"/>
          <w:lang w:val="en-CA"/>
        </w:rPr>
        <w:t xml:space="preserve"> – </w:t>
      </w:r>
      <w:r>
        <w:rPr>
          <w:rFonts w:cstheme="minorHAnsi"/>
          <w:sz w:val="21"/>
          <w:szCs w:val="21"/>
          <w:lang w:val="en-CA"/>
        </w:rPr>
        <w:t>Nov 2008</w:t>
      </w:r>
    </w:p>
    <w:p w14:paraId="0F165F03" w14:textId="47AF107B" w:rsidR="003774AC" w:rsidRPr="005278DB" w:rsidRDefault="003F64BF" w:rsidP="003774AC">
      <w:pPr>
        <w:tabs>
          <w:tab w:val="right" w:pos="10489"/>
        </w:tabs>
        <w:ind w:right="-1"/>
        <w:jc w:val="both"/>
        <w:rPr>
          <w:rFonts w:cstheme="minorHAnsi"/>
          <w:color w:val="0070C0"/>
          <w:sz w:val="21"/>
          <w:szCs w:val="21"/>
          <w:lang w:val="en-CA"/>
        </w:rPr>
      </w:pPr>
      <w:r>
        <w:rPr>
          <w:rFonts w:cstheme="minorHAnsi"/>
          <w:b/>
          <w:color w:val="0070C0"/>
          <w:sz w:val="21"/>
          <w:szCs w:val="21"/>
          <w:lang w:val="en-CA"/>
        </w:rPr>
        <w:t xml:space="preserve">On Premise Sales Manager </w:t>
      </w:r>
      <w:r w:rsidR="006E328B">
        <w:rPr>
          <w:rFonts w:cstheme="minorHAnsi"/>
          <w:b/>
          <w:color w:val="0070C0"/>
          <w:sz w:val="21"/>
          <w:szCs w:val="21"/>
          <w:lang w:val="en-CA"/>
        </w:rPr>
        <w:t xml:space="preserve"> (Feb 2007-Nov 2008)</w:t>
      </w:r>
    </w:p>
    <w:p w14:paraId="6120BE1E" w14:textId="77777777" w:rsidR="00BC7595" w:rsidRPr="003228A2" w:rsidRDefault="00BC7595" w:rsidP="00111020">
      <w:pPr>
        <w:jc w:val="both"/>
        <w:rPr>
          <w:sz w:val="6"/>
          <w:szCs w:val="12"/>
          <w:lang w:val="en-CA"/>
        </w:rPr>
      </w:pPr>
    </w:p>
    <w:p w14:paraId="39DC5372" w14:textId="3BFDAFFB" w:rsidR="002D69F2" w:rsidRPr="00F53ADB" w:rsidRDefault="003F64BF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Cultivated</w:t>
      </w:r>
      <w:r w:rsidR="00070A97" w:rsidRPr="00CD5F14">
        <w:rPr>
          <w:rFonts w:cstheme="minorHAnsi"/>
          <w:sz w:val="21"/>
          <w:szCs w:val="21"/>
        </w:rPr>
        <w:t xml:space="preserve"> and </w:t>
      </w:r>
      <w:r w:rsidR="00CD5F14" w:rsidRPr="00CD5F14">
        <w:rPr>
          <w:rFonts w:cstheme="minorHAnsi"/>
          <w:sz w:val="21"/>
          <w:szCs w:val="21"/>
        </w:rPr>
        <w:t>direct</w:t>
      </w:r>
      <w:r w:rsidR="00070A97" w:rsidRPr="00CD5F14">
        <w:rPr>
          <w:rFonts w:cstheme="minorHAnsi"/>
          <w:sz w:val="21"/>
          <w:szCs w:val="21"/>
        </w:rPr>
        <w:t xml:space="preserve">ed sales team of </w:t>
      </w:r>
      <w:r>
        <w:rPr>
          <w:rFonts w:cstheme="minorHAnsi"/>
          <w:sz w:val="21"/>
          <w:szCs w:val="21"/>
        </w:rPr>
        <w:t xml:space="preserve">8 </w:t>
      </w:r>
      <w:r w:rsidR="00CD5F14" w:rsidRPr="00CD5F14">
        <w:rPr>
          <w:rFonts w:cstheme="minorHAnsi"/>
          <w:sz w:val="21"/>
          <w:szCs w:val="21"/>
        </w:rPr>
        <w:t xml:space="preserve">including </w:t>
      </w:r>
      <w:r>
        <w:rPr>
          <w:rFonts w:cstheme="minorHAnsi"/>
          <w:sz w:val="21"/>
          <w:szCs w:val="21"/>
        </w:rPr>
        <w:t>2</w:t>
      </w:r>
      <w:r w:rsidR="00070A97" w:rsidRPr="00CD5F1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merchandisers</w:t>
      </w:r>
      <w:r w:rsidR="00CD5F14" w:rsidRPr="00CD5F14">
        <w:rPr>
          <w:rFonts w:cstheme="minorHAnsi"/>
          <w:sz w:val="21"/>
          <w:szCs w:val="21"/>
        </w:rPr>
        <w:t xml:space="preserve">, to </w:t>
      </w:r>
      <w:r w:rsidR="00CD5F14" w:rsidRPr="00F53ADB">
        <w:rPr>
          <w:rFonts w:cstheme="minorHAnsi"/>
          <w:sz w:val="21"/>
          <w:szCs w:val="21"/>
        </w:rPr>
        <w:t>drive</w:t>
      </w:r>
      <w:r w:rsidR="002D69F2" w:rsidRPr="00F53ADB">
        <w:rPr>
          <w:rFonts w:cstheme="minorHAnsi"/>
          <w:sz w:val="21"/>
          <w:szCs w:val="21"/>
        </w:rPr>
        <w:t xml:space="preserve"> volume, </w:t>
      </w:r>
      <w:r w:rsidR="002D69F2" w:rsidRPr="00426FA8">
        <w:rPr>
          <w:rFonts w:cstheme="minorHAnsi"/>
          <w:color w:val="000000" w:themeColor="text1"/>
          <w:sz w:val="21"/>
          <w:szCs w:val="21"/>
        </w:rPr>
        <w:t>distribution and</w:t>
      </w:r>
      <w:r w:rsidR="00CD5F14" w:rsidRPr="00426FA8">
        <w:rPr>
          <w:rFonts w:cstheme="minorHAnsi"/>
          <w:color w:val="000000" w:themeColor="text1"/>
          <w:sz w:val="21"/>
          <w:szCs w:val="21"/>
        </w:rPr>
        <w:t xml:space="preserve"> </w:t>
      </w:r>
      <w:r w:rsidR="00CD5F14" w:rsidRPr="00CD5F14">
        <w:rPr>
          <w:rFonts w:cstheme="minorHAnsi"/>
          <w:sz w:val="21"/>
          <w:szCs w:val="21"/>
        </w:rPr>
        <w:t>profitability</w:t>
      </w:r>
      <w:r>
        <w:rPr>
          <w:rFonts w:cstheme="minorHAnsi"/>
          <w:sz w:val="21"/>
          <w:szCs w:val="21"/>
        </w:rPr>
        <w:t>.</w:t>
      </w:r>
    </w:p>
    <w:p w14:paraId="3472EAFB" w14:textId="77777777" w:rsidR="00BC7595" w:rsidRPr="00815DCF" w:rsidRDefault="00BC7595" w:rsidP="00111020">
      <w:pPr>
        <w:jc w:val="both"/>
        <w:rPr>
          <w:rFonts w:cstheme="minorHAnsi"/>
          <w:sz w:val="6"/>
          <w:szCs w:val="6"/>
        </w:rPr>
      </w:pPr>
    </w:p>
    <w:p w14:paraId="37AD66D1" w14:textId="7117C6B5" w:rsidR="00BC7595" w:rsidRDefault="00535015" w:rsidP="00167576">
      <w:pPr>
        <w:pStyle w:val="ListParagraph"/>
        <w:numPr>
          <w:ilvl w:val="0"/>
          <w:numId w:val="31"/>
        </w:numPr>
        <w:spacing w:after="40"/>
        <w:contextualSpacing w:val="0"/>
        <w:jc w:val="both"/>
        <w:rPr>
          <w:rFonts w:cstheme="minorHAnsi"/>
          <w:sz w:val="21"/>
          <w:szCs w:val="21"/>
        </w:rPr>
      </w:pPr>
      <w:r w:rsidRPr="00535015">
        <w:rPr>
          <w:rFonts w:cstheme="minorHAnsi"/>
          <w:b/>
          <w:sz w:val="21"/>
          <w:szCs w:val="21"/>
        </w:rPr>
        <w:t>Boosted team sales performance, engagement,</w:t>
      </w:r>
      <w:r w:rsidR="00BC7595" w:rsidRPr="00535015">
        <w:rPr>
          <w:rFonts w:cstheme="minorHAnsi"/>
          <w:b/>
          <w:sz w:val="21"/>
          <w:szCs w:val="21"/>
        </w:rPr>
        <w:t xml:space="preserve"> </w:t>
      </w:r>
      <w:r w:rsidRPr="00535015">
        <w:rPr>
          <w:rFonts w:cstheme="minorHAnsi"/>
          <w:b/>
          <w:sz w:val="21"/>
          <w:szCs w:val="21"/>
        </w:rPr>
        <w:t>and morale</w:t>
      </w:r>
      <w:r>
        <w:rPr>
          <w:rFonts w:cstheme="minorHAnsi"/>
          <w:sz w:val="21"/>
          <w:szCs w:val="21"/>
        </w:rPr>
        <w:t xml:space="preserve"> by </w:t>
      </w:r>
      <w:r w:rsidR="00070A97">
        <w:rPr>
          <w:rFonts w:cstheme="minorHAnsi"/>
          <w:sz w:val="21"/>
          <w:szCs w:val="21"/>
        </w:rPr>
        <w:t>fuel</w:t>
      </w:r>
      <w:r>
        <w:rPr>
          <w:rFonts w:cstheme="minorHAnsi"/>
          <w:sz w:val="21"/>
          <w:szCs w:val="21"/>
        </w:rPr>
        <w:t xml:space="preserve">ing </w:t>
      </w:r>
      <w:r w:rsidR="00070A97">
        <w:rPr>
          <w:rFonts w:cstheme="minorHAnsi"/>
          <w:sz w:val="21"/>
          <w:szCs w:val="21"/>
        </w:rPr>
        <w:t>a winning</w:t>
      </w:r>
      <w:r>
        <w:rPr>
          <w:rFonts w:cstheme="minorHAnsi"/>
          <w:sz w:val="21"/>
          <w:szCs w:val="21"/>
        </w:rPr>
        <w:t xml:space="preserve"> culture and strengthening accountability.</w:t>
      </w:r>
      <w:r w:rsidRPr="00535015">
        <w:t xml:space="preserve"> </w:t>
      </w:r>
      <w:r>
        <w:rPr>
          <w:rFonts w:cstheme="minorHAnsi"/>
          <w:sz w:val="21"/>
          <w:szCs w:val="21"/>
        </w:rPr>
        <w:t xml:space="preserve">Kicked off </w:t>
      </w:r>
      <w:r w:rsidRPr="00535015">
        <w:rPr>
          <w:rFonts w:cstheme="minorHAnsi"/>
          <w:sz w:val="21"/>
          <w:szCs w:val="21"/>
        </w:rPr>
        <w:t xml:space="preserve">quarterly team building exercises </w:t>
      </w:r>
      <w:r>
        <w:rPr>
          <w:rFonts w:cstheme="minorHAnsi"/>
          <w:sz w:val="21"/>
          <w:szCs w:val="21"/>
        </w:rPr>
        <w:t xml:space="preserve">and </w:t>
      </w:r>
      <w:r w:rsidRPr="00535015">
        <w:rPr>
          <w:rFonts w:cstheme="minorHAnsi"/>
          <w:sz w:val="21"/>
          <w:szCs w:val="21"/>
        </w:rPr>
        <w:t xml:space="preserve">monthly </w:t>
      </w:r>
      <w:r>
        <w:rPr>
          <w:rFonts w:cstheme="minorHAnsi"/>
          <w:sz w:val="21"/>
          <w:szCs w:val="21"/>
        </w:rPr>
        <w:t xml:space="preserve">events for </w:t>
      </w:r>
      <w:r w:rsidRPr="00535015">
        <w:rPr>
          <w:rFonts w:cstheme="minorHAnsi"/>
          <w:sz w:val="21"/>
          <w:szCs w:val="21"/>
        </w:rPr>
        <w:t xml:space="preserve">top </w:t>
      </w:r>
      <w:r>
        <w:rPr>
          <w:rFonts w:cstheme="minorHAnsi"/>
          <w:sz w:val="21"/>
          <w:szCs w:val="21"/>
        </w:rPr>
        <w:t>performers</w:t>
      </w:r>
      <w:r w:rsidRPr="00535015">
        <w:rPr>
          <w:rFonts w:cstheme="minorHAnsi"/>
          <w:sz w:val="21"/>
          <w:szCs w:val="21"/>
        </w:rPr>
        <w:t xml:space="preserve"> to </w:t>
      </w:r>
      <w:r>
        <w:rPr>
          <w:rFonts w:cstheme="minorHAnsi"/>
          <w:sz w:val="21"/>
          <w:szCs w:val="21"/>
        </w:rPr>
        <w:t>discuss challenges and</w:t>
      </w:r>
      <w:r w:rsidRPr="00535015">
        <w:rPr>
          <w:rFonts w:cstheme="minorHAnsi"/>
          <w:sz w:val="21"/>
          <w:szCs w:val="21"/>
        </w:rPr>
        <w:t xml:space="preserve"> concerns </w:t>
      </w:r>
      <w:r>
        <w:rPr>
          <w:rFonts w:cstheme="minorHAnsi"/>
          <w:sz w:val="21"/>
          <w:szCs w:val="21"/>
        </w:rPr>
        <w:t xml:space="preserve">with </w:t>
      </w:r>
      <w:r w:rsidR="003F64BF">
        <w:rPr>
          <w:rFonts w:cstheme="minorHAnsi"/>
          <w:sz w:val="21"/>
          <w:szCs w:val="21"/>
        </w:rPr>
        <w:t>other</w:t>
      </w:r>
      <w:r>
        <w:rPr>
          <w:rFonts w:cstheme="minorHAnsi"/>
          <w:sz w:val="21"/>
          <w:szCs w:val="21"/>
        </w:rPr>
        <w:t xml:space="preserve"> managers</w:t>
      </w:r>
      <w:r w:rsidR="00F2419D">
        <w:rPr>
          <w:rFonts w:cstheme="minorHAnsi"/>
          <w:sz w:val="21"/>
          <w:szCs w:val="21"/>
        </w:rPr>
        <w:t xml:space="preserve"> to optimize go-to-market strategies</w:t>
      </w:r>
      <w:r>
        <w:rPr>
          <w:rFonts w:cstheme="minorHAnsi"/>
          <w:sz w:val="21"/>
          <w:szCs w:val="21"/>
        </w:rPr>
        <w:t>.</w:t>
      </w:r>
    </w:p>
    <w:p w14:paraId="124E2C48" w14:textId="47AA15AC" w:rsidR="00BC7595" w:rsidRDefault="00070A97" w:rsidP="00920667">
      <w:pPr>
        <w:pStyle w:val="ListParagraph"/>
        <w:numPr>
          <w:ilvl w:val="0"/>
          <w:numId w:val="31"/>
        </w:numPr>
        <w:jc w:val="both"/>
        <w:rPr>
          <w:rFonts w:cstheme="minorHAnsi"/>
          <w:sz w:val="21"/>
          <w:szCs w:val="21"/>
        </w:rPr>
      </w:pPr>
      <w:r w:rsidRPr="00070A97">
        <w:rPr>
          <w:rFonts w:cstheme="minorHAnsi"/>
          <w:b/>
          <w:sz w:val="21"/>
          <w:szCs w:val="21"/>
        </w:rPr>
        <w:t>Augmented branding and sales capabilities of team</w:t>
      </w:r>
      <w:r w:rsidRPr="00070A97">
        <w:rPr>
          <w:rFonts w:cstheme="minorHAnsi"/>
          <w:sz w:val="21"/>
          <w:szCs w:val="21"/>
        </w:rPr>
        <w:t xml:space="preserve"> by</w:t>
      </w:r>
      <w:r w:rsidR="00BC7595" w:rsidRPr="00070A97">
        <w:rPr>
          <w:rFonts w:cstheme="minorHAnsi"/>
          <w:sz w:val="21"/>
          <w:szCs w:val="21"/>
        </w:rPr>
        <w:t xml:space="preserve"> </w:t>
      </w:r>
      <w:r w:rsidRPr="00070A97">
        <w:rPr>
          <w:rFonts w:cstheme="minorHAnsi"/>
          <w:sz w:val="21"/>
          <w:szCs w:val="21"/>
        </w:rPr>
        <w:t xml:space="preserve">increasing knowledge of supplier portfolios. Collaborated with suppliers to build </w:t>
      </w:r>
      <w:r>
        <w:rPr>
          <w:rFonts w:cstheme="minorHAnsi"/>
          <w:sz w:val="21"/>
          <w:szCs w:val="21"/>
        </w:rPr>
        <w:t xml:space="preserve">mandatory </w:t>
      </w:r>
      <w:r w:rsidRPr="00070A97">
        <w:rPr>
          <w:rFonts w:cstheme="minorHAnsi"/>
          <w:sz w:val="21"/>
          <w:szCs w:val="21"/>
        </w:rPr>
        <w:t xml:space="preserve">training </w:t>
      </w:r>
      <w:r>
        <w:rPr>
          <w:rFonts w:cstheme="minorHAnsi"/>
          <w:sz w:val="21"/>
          <w:szCs w:val="21"/>
        </w:rPr>
        <w:t xml:space="preserve">program </w:t>
      </w:r>
      <w:r w:rsidRPr="00070A97">
        <w:rPr>
          <w:rFonts w:cstheme="minorHAnsi"/>
          <w:sz w:val="21"/>
          <w:szCs w:val="21"/>
        </w:rPr>
        <w:t xml:space="preserve">and </w:t>
      </w:r>
      <w:r>
        <w:rPr>
          <w:rFonts w:cstheme="minorHAnsi"/>
          <w:sz w:val="21"/>
          <w:szCs w:val="21"/>
        </w:rPr>
        <w:t xml:space="preserve">monthly </w:t>
      </w:r>
      <w:r w:rsidRPr="00070A97">
        <w:rPr>
          <w:rFonts w:cstheme="minorHAnsi"/>
          <w:sz w:val="21"/>
          <w:szCs w:val="21"/>
        </w:rPr>
        <w:t xml:space="preserve">coaching </w:t>
      </w:r>
      <w:r>
        <w:rPr>
          <w:rFonts w:cstheme="minorHAnsi"/>
          <w:sz w:val="21"/>
          <w:szCs w:val="21"/>
        </w:rPr>
        <w:t>sessions.</w:t>
      </w:r>
    </w:p>
    <w:p w14:paraId="3309F825" w14:textId="2C5A4778" w:rsidR="00920667" w:rsidRPr="00920667" w:rsidRDefault="00920667" w:rsidP="00920667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b/>
          <w:snapToGrid w:val="0"/>
          <w:sz w:val="21"/>
          <w:szCs w:val="21"/>
        </w:rPr>
      </w:pPr>
      <w:r w:rsidRPr="00920667">
        <w:rPr>
          <w:rFonts w:asciiTheme="minorHAnsi" w:hAnsiTheme="minorHAnsi" w:cstheme="minorHAnsi"/>
          <w:b/>
          <w:sz w:val="21"/>
          <w:szCs w:val="21"/>
        </w:rPr>
        <w:t xml:space="preserve">Nurtured relationships </w:t>
      </w:r>
      <w:r w:rsidRPr="00920667">
        <w:rPr>
          <w:rFonts w:asciiTheme="minorHAnsi" w:hAnsiTheme="minorHAnsi" w:cstheme="minorHAnsi"/>
          <w:sz w:val="21"/>
          <w:szCs w:val="21"/>
        </w:rPr>
        <w:t>with Top 25 accounts while building and expanding new business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23D81782" w14:textId="1E748F5A" w:rsidR="00920667" w:rsidRPr="00920667" w:rsidRDefault="00920667" w:rsidP="00920667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b/>
          <w:snapToGrid w:val="0"/>
          <w:color w:val="auto"/>
          <w:sz w:val="21"/>
          <w:szCs w:val="21"/>
        </w:rPr>
      </w:pPr>
      <w:r w:rsidRPr="00920667">
        <w:rPr>
          <w:rFonts w:asciiTheme="minorHAnsi" w:hAnsiTheme="minorHAnsi" w:cstheme="minorHAnsi"/>
          <w:b/>
          <w:sz w:val="21"/>
          <w:szCs w:val="21"/>
        </w:rPr>
        <w:t xml:space="preserve">Responsible for programming </w:t>
      </w:r>
      <w:r w:rsidRPr="00920667">
        <w:rPr>
          <w:rFonts w:asciiTheme="minorHAnsi" w:hAnsiTheme="minorHAnsi" w:cstheme="minorHAnsi"/>
          <w:sz w:val="21"/>
          <w:szCs w:val="21"/>
        </w:rPr>
        <w:t>including coordinating and scheduling special events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18A132E5" w14:textId="78AC317B" w:rsidR="00920667" w:rsidRPr="00920667" w:rsidRDefault="00920667" w:rsidP="00920667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b/>
          <w:snapToGrid w:val="0"/>
          <w:color w:val="auto"/>
          <w:sz w:val="21"/>
          <w:szCs w:val="21"/>
        </w:rPr>
      </w:pPr>
      <w:r w:rsidRPr="00920667">
        <w:rPr>
          <w:rFonts w:asciiTheme="minorHAnsi" w:hAnsiTheme="minorHAnsi" w:cstheme="minorHAnsi"/>
          <w:b/>
          <w:sz w:val="21"/>
          <w:szCs w:val="21"/>
        </w:rPr>
        <w:t xml:space="preserve">Led weekly meetings </w:t>
      </w:r>
      <w:r w:rsidRPr="00920667">
        <w:rPr>
          <w:rFonts w:asciiTheme="minorHAnsi" w:hAnsiTheme="minorHAnsi" w:cstheme="minorHAnsi"/>
          <w:sz w:val="21"/>
          <w:szCs w:val="21"/>
        </w:rPr>
        <w:t>with team and supervisors to review strategic planning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48B3C143" w14:textId="77777777" w:rsidR="00920667" w:rsidRPr="00815DCF" w:rsidRDefault="00920667" w:rsidP="00920667">
      <w:pPr>
        <w:pStyle w:val="ListParagraph"/>
        <w:jc w:val="both"/>
        <w:rPr>
          <w:rFonts w:cstheme="minorHAnsi"/>
          <w:sz w:val="21"/>
          <w:szCs w:val="21"/>
        </w:rPr>
      </w:pPr>
    </w:p>
    <w:p w14:paraId="1553768B" w14:textId="77777777" w:rsidR="00BC7595" w:rsidRPr="0037420C" w:rsidRDefault="00BC7595" w:rsidP="00111020">
      <w:pPr>
        <w:jc w:val="both"/>
        <w:rPr>
          <w:rFonts w:cstheme="minorHAnsi"/>
          <w:sz w:val="20"/>
          <w:szCs w:val="20"/>
        </w:rPr>
      </w:pPr>
    </w:p>
    <w:p w14:paraId="6847A67E" w14:textId="5FA1B170" w:rsidR="003774AC" w:rsidRPr="005278DB" w:rsidRDefault="006E328B" w:rsidP="003774AC">
      <w:pPr>
        <w:tabs>
          <w:tab w:val="right" w:pos="10489"/>
        </w:tabs>
        <w:ind w:right="-1"/>
        <w:jc w:val="both"/>
        <w:rPr>
          <w:rFonts w:cstheme="minorHAnsi"/>
          <w:color w:val="0070C0"/>
          <w:sz w:val="21"/>
          <w:szCs w:val="21"/>
          <w:lang w:val="en-CA"/>
        </w:rPr>
      </w:pPr>
      <w:r>
        <w:rPr>
          <w:rFonts w:cstheme="minorHAnsi"/>
          <w:b/>
          <w:color w:val="0070C0"/>
          <w:sz w:val="21"/>
          <w:szCs w:val="21"/>
          <w:lang w:val="en-CA"/>
        </w:rPr>
        <w:t>Off and On Premise Sales Representative (Apr 2005 – Feb</w:t>
      </w:r>
      <w:r w:rsidR="003774AC">
        <w:rPr>
          <w:rFonts w:cstheme="minorHAnsi"/>
          <w:b/>
          <w:color w:val="0070C0"/>
          <w:sz w:val="21"/>
          <w:szCs w:val="21"/>
          <w:lang w:val="en-CA"/>
        </w:rPr>
        <w:t xml:space="preserve"> 200</w:t>
      </w:r>
      <w:r>
        <w:rPr>
          <w:rFonts w:cstheme="minorHAnsi"/>
          <w:b/>
          <w:color w:val="0070C0"/>
          <w:sz w:val="21"/>
          <w:szCs w:val="21"/>
          <w:lang w:val="en-CA"/>
        </w:rPr>
        <w:t>7</w:t>
      </w:r>
      <w:r w:rsidR="003774AC">
        <w:rPr>
          <w:rFonts w:cstheme="minorHAnsi"/>
          <w:b/>
          <w:color w:val="0070C0"/>
          <w:sz w:val="21"/>
          <w:szCs w:val="21"/>
          <w:lang w:val="en-CA"/>
        </w:rPr>
        <w:t>)</w:t>
      </w:r>
    </w:p>
    <w:p w14:paraId="5D76AC01" w14:textId="77777777" w:rsidR="00BC7595" w:rsidRPr="003228A2" w:rsidRDefault="00BC7595" w:rsidP="00111020">
      <w:pPr>
        <w:jc w:val="both"/>
        <w:rPr>
          <w:sz w:val="6"/>
          <w:szCs w:val="12"/>
          <w:lang w:val="en-CA"/>
        </w:rPr>
      </w:pPr>
    </w:p>
    <w:p w14:paraId="2CB17C5B" w14:textId="306441C3" w:rsidR="00BC7595" w:rsidRPr="006E328B" w:rsidRDefault="006E328B" w:rsidP="00111020">
      <w:pPr>
        <w:jc w:val="both"/>
        <w:rPr>
          <w:sz w:val="21"/>
          <w:szCs w:val="21"/>
        </w:rPr>
      </w:pPr>
      <w:r w:rsidRPr="006E328B">
        <w:rPr>
          <w:sz w:val="21"/>
          <w:szCs w:val="21"/>
        </w:rPr>
        <w:t xml:space="preserve">Directed and lead the overall efforts within </w:t>
      </w:r>
      <w:r>
        <w:rPr>
          <w:sz w:val="21"/>
          <w:szCs w:val="21"/>
        </w:rPr>
        <w:t>the territory</w:t>
      </w:r>
      <w:r w:rsidRPr="006E328B">
        <w:rPr>
          <w:sz w:val="21"/>
          <w:szCs w:val="21"/>
        </w:rPr>
        <w:t xml:space="preserve"> to maximize product sales, distribution and profitability</w:t>
      </w:r>
      <w:r w:rsidR="00FF303A" w:rsidRPr="006E328B">
        <w:rPr>
          <w:sz w:val="21"/>
          <w:szCs w:val="21"/>
        </w:rPr>
        <w:t>.</w:t>
      </w:r>
      <w:r w:rsidR="0016440C" w:rsidRPr="006E328B">
        <w:rPr>
          <w:sz w:val="21"/>
          <w:szCs w:val="21"/>
        </w:rPr>
        <w:t xml:space="preserve"> </w:t>
      </w:r>
    </w:p>
    <w:p w14:paraId="2FFC684E" w14:textId="77777777" w:rsidR="00BC7595" w:rsidRPr="00815DCF" w:rsidRDefault="00BC7595" w:rsidP="00111020">
      <w:pPr>
        <w:jc w:val="both"/>
        <w:rPr>
          <w:rFonts w:cstheme="minorHAnsi"/>
          <w:sz w:val="6"/>
          <w:szCs w:val="6"/>
        </w:rPr>
      </w:pPr>
    </w:p>
    <w:p w14:paraId="02D9E884" w14:textId="13552AC2" w:rsidR="004179B3" w:rsidRPr="004179B3" w:rsidRDefault="004179B3" w:rsidP="004179B3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5E352D">
        <w:rPr>
          <w:rFonts w:asciiTheme="minorHAnsi" w:hAnsiTheme="minorHAnsi" w:cstheme="minorHAnsi"/>
          <w:b/>
          <w:sz w:val="21"/>
          <w:szCs w:val="21"/>
        </w:rPr>
        <w:t>Ensured optimal and maximized</w:t>
      </w:r>
      <w:r w:rsidRPr="004179B3">
        <w:rPr>
          <w:rFonts w:asciiTheme="minorHAnsi" w:hAnsiTheme="minorHAnsi" w:cstheme="minorHAnsi"/>
          <w:sz w:val="21"/>
          <w:szCs w:val="21"/>
        </w:rPr>
        <w:t xml:space="preserve"> utility of generic and thematic POS materials in both ON and OFF trade channels.</w:t>
      </w:r>
    </w:p>
    <w:p w14:paraId="7CC7AD6D" w14:textId="2AF274C8" w:rsidR="004179B3" w:rsidRPr="004179B3" w:rsidRDefault="005E352D" w:rsidP="004179B3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5E352D">
        <w:rPr>
          <w:rFonts w:asciiTheme="minorHAnsi" w:hAnsiTheme="minorHAnsi" w:cstheme="minorHAnsi"/>
          <w:b/>
          <w:sz w:val="21"/>
          <w:szCs w:val="21"/>
        </w:rPr>
        <w:t>Represented</w:t>
      </w:r>
      <w:r w:rsidR="004179B3" w:rsidRPr="005E35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E352D">
        <w:rPr>
          <w:rFonts w:asciiTheme="minorHAnsi" w:hAnsiTheme="minorHAnsi" w:cstheme="minorHAnsi"/>
          <w:b/>
          <w:sz w:val="21"/>
          <w:szCs w:val="21"/>
        </w:rPr>
        <w:t>distributor</w:t>
      </w:r>
      <w:r w:rsidR="004179B3" w:rsidRPr="004179B3">
        <w:rPr>
          <w:rFonts w:asciiTheme="minorHAnsi" w:hAnsiTheme="minorHAnsi" w:cstheme="minorHAnsi"/>
          <w:sz w:val="21"/>
          <w:szCs w:val="21"/>
        </w:rPr>
        <w:t xml:space="preserve"> for all supplier personal to execute sales and marketing plans</w:t>
      </w:r>
    </w:p>
    <w:p w14:paraId="2E8BCC8C" w14:textId="0556C084" w:rsidR="004179B3" w:rsidRPr="004179B3" w:rsidRDefault="005E352D" w:rsidP="004179B3">
      <w:pPr>
        <w:pStyle w:val="Normal95p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5E352D">
        <w:rPr>
          <w:rFonts w:asciiTheme="minorHAnsi" w:hAnsiTheme="minorHAnsi" w:cstheme="minorHAnsi"/>
          <w:b/>
          <w:sz w:val="21"/>
          <w:szCs w:val="21"/>
        </w:rPr>
        <w:t>Vigorously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179B3" w:rsidRPr="004179B3">
        <w:rPr>
          <w:rFonts w:asciiTheme="minorHAnsi" w:hAnsiTheme="minorHAnsi" w:cstheme="minorHAnsi"/>
          <w:sz w:val="21"/>
          <w:szCs w:val="21"/>
        </w:rPr>
        <w:t>opened prospective non-buying accounts to increase distribution of Manhattan brands</w:t>
      </w:r>
      <w:r>
        <w:rPr>
          <w:rFonts w:asciiTheme="minorHAnsi" w:hAnsiTheme="minorHAnsi" w:cstheme="minorHAnsi"/>
          <w:sz w:val="21"/>
          <w:szCs w:val="21"/>
        </w:rPr>
        <w:t>.</w:t>
      </w:r>
      <w:r w:rsidR="004179B3" w:rsidRPr="004179B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1252CF1" w14:textId="59BF1A10" w:rsidR="00AC02DC" w:rsidRPr="004179B3" w:rsidRDefault="00AC02DC" w:rsidP="004179B3">
      <w:pPr>
        <w:ind w:left="360"/>
        <w:jc w:val="both"/>
        <w:rPr>
          <w:rFonts w:cstheme="minorHAnsi"/>
          <w:sz w:val="21"/>
          <w:szCs w:val="21"/>
        </w:rPr>
      </w:pPr>
    </w:p>
    <w:p w14:paraId="6C0ECB2D" w14:textId="0B50A79E" w:rsidR="00BC7595" w:rsidRPr="003228A2" w:rsidRDefault="00920667" w:rsidP="00111020">
      <w:pPr>
        <w:jc w:val="both"/>
        <w:rPr>
          <w:sz w:val="6"/>
          <w:szCs w:val="12"/>
          <w:lang w:val="en-CA"/>
        </w:rPr>
      </w:pPr>
      <w:r>
        <w:rPr>
          <w:rFonts w:cstheme="minorHAnsi"/>
          <w:b/>
          <w:i/>
          <w:color w:val="0070C0"/>
          <w:sz w:val="21"/>
          <w:szCs w:val="21"/>
        </w:rPr>
        <w:t>Awards and Recognition</w:t>
      </w:r>
    </w:p>
    <w:p w14:paraId="160192CA" w14:textId="77777777" w:rsidR="00BC7595" w:rsidRPr="00815DCF" w:rsidRDefault="00BC7595" w:rsidP="00111020">
      <w:pPr>
        <w:jc w:val="both"/>
        <w:rPr>
          <w:rFonts w:cstheme="minorHAnsi"/>
          <w:sz w:val="6"/>
          <w:szCs w:val="6"/>
        </w:rPr>
      </w:pPr>
    </w:p>
    <w:p w14:paraId="556902EF" w14:textId="6C4BADDC" w:rsidR="00BC7595" w:rsidRPr="00920667" w:rsidRDefault="00920667" w:rsidP="00340E71">
      <w:pPr>
        <w:pStyle w:val="ListParagraph"/>
        <w:numPr>
          <w:ilvl w:val="0"/>
          <w:numId w:val="3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Drove Yankee Stadium Area up over 29% in sales during my managing year</w:t>
      </w:r>
      <w:r w:rsidR="006E328B">
        <w:rPr>
          <w:rFonts w:cstheme="minorHAnsi"/>
          <w:b/>
          <w:sz w:val="21"/>
          <w:szCs w:val="21"/>
        </w:rPr>
        <w:t xml:space="preserve"> of 2007</w:t>
      </w:r>
    </w:p>
    <w:p w14:paraId="2FCF31CC" w14:textId="24DD6F0A" w:rsidR="00920667" w:rsidRPr="00920667" w:rsidRDefault="00920667" w:rsidP="00340E71">
      <w:pPr>
        <w:pStyle w:val="ListParagraph"/>
        <w:numPr>
          <w:ilvl w:val="0"/>
          <w:numId w:val="3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Won sales rep of the year my 1st year with sales over 19.5</w:t>
      </w:r>
      <w:r w:rsidR="006E328B">
        <w:rPr>
          <w:rFonts w:cstheme="minorHAnsi"/>
          <w:b/>
          <w:sz w:val="21"/>
          <w:szCs w:val="21"/>
        </w:rPr>
        <w:t>% in 2005</w:t>
      </w:r>
    </w:p>
    <w:p w14:paraId="7B6D17E8" w14:textId="676B4518" w:rsidR="00920667" w:rsidRPr="000E6226" w:rsidRDefault="00920667" w:rsidP="00340E71">
      <w:pPr>
        <w:pStyle w:val="ListParagraph"/>
        <w:numPr>
          <w:ilvl w:val="0"/>
          <w:numId w:val="3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R</w:t>
      </w:r>
      <w:r w:rsidR="006E328B">
        <w:rPr>
          <w:rFonts w:cstheme="minorHAnsi"/>
          <w:b/>
          <w:sz w:val="21"/>
          <w:szCs w:val="21"/>
        </w:rPr>
        <w:t xml:space="preserve">esponsible for bringing growth above </w:t>
      </w:r>
      <w:r>
        <w:rPr>
          <w:rFonts w:cstheme="minorHAnsi"/>
          <w:b/>
          <w:sz w:val="21"/>
          <w:szCs w:val="21"/>
        </w:rPr>
        <w:t>4 M</w:t>
      </w:r>
      <w:r w:rsidR="006E328B">
        <w:rPr>
          <w:rFonts w:cstheme="minorHAnsi"/>
          <w:b/>
          <w:sz w:val="21"/>
          <w:szCs w:val="21"/>
        </w:rPr>
        <w:t xml:space="preserve">illion in sales for my managed territories </w:t>
      </w:r>
    </w:p>
    <w:p w14:paraId="227EB29F" w14:textId="77777777" w:rsidR="00BC7595" w:rsidRPr="009278D4" w:rsidRDefault="00BC7595" w:rsidP="00BC7595">
      <w:pPr>
        <w:rPr>
          <w:rFonts w:cstheme="minorHAnsi"/>
          <w:sz w:val="16"/>
          <w:szCs w:val="16"/>
        </w:rPr>
      </w:pPr>
    </w:p>
    <w:p w14:paraId="4E3D4CBF" w14:textId="77777777" w:rsidR="009D4667" w:rsidRDefault="009D4667" w:rsidP="003B1338">
      <w:pPr>
        <w:pBdr>
          <w:bottom w:val="single" w:sz="12" w:space="1" w:color="0070C0"/>
        </w:pBdr>
        <w:ind w:right="-1"/>
        <w:rPr>
          <w:rFonts w:cstheme="minorHAnsi"/>
          <w:b/>
          <w:color w:val="002060"/>
          <w:sz w:val="24"/>
          <w:szCs w:val="24"/>
          <w:lang w:val="en-CA"/>
        </w:rPr>
      </w:pPr>
    </w:p>
    <w:p w14:paraId="1E3DEDE6" w14:textId="3D86A8C5" w:rsidR="00150603" w:rsidRPr="00AB4529" w:rsidRDefault="000B332B" w:rsidP="003B1338">
      <w:pPr>
        <w:pBdr>
          <w:bottom w:val="single" w:sz="12" w:space="1" w:color="0070C0"/>
        </w:pBdr>
        <w:ind w:right="-1"/>
        <w:rPr>
          <w:rFonts w:cstheme="minorHAnsi"/>
          <w:b/>
          <w:color w:val="002060"/>
          <w:sz w:val="24"/>
          <w:szCs w:val="24"/>
          <w:lang w:val="en-CA"/>
        </w:rPr>
      </w:pPr>
      <w:r>
        <w:rPr>
          <w:rFonts w:cstheme="minorHAnsi"/>
          <w:b/>
          <w:color w:val="002060"/>
          <w:sz w:val="24"/>
          <w:szCs w:val="24"/>
          <w:lang w:val="en-CA"/>
        </w:rPr>
        <w:t xml:space="preserve">Skills and </w:t>
      </w:r>
      <w:r w:rsidR="009D4667">
        <w:rPr>
          <w:rFonts w:cstheme="minorHAnsi"/>
          <w:b/>
          <w:color w:val="002060"/>
          <w:sz w:val="24"/>
          <w:szCs w:val="24"/>
          <w:lang w:val="en-CA"/>
        </w:rPr>
        <w:t>Other</w:t>
      </w:r>
    </w:p>
    <w:p w14:paraId="445A74BB" w14:textId="5998A114" w:rsidR="009D4667" w:rsidRPr="009D4667" w:rsidRDefault="009D4667" w:rsidP="009D4667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9D4667">
        <w:rPr>
          <w:sz w:val="21"/>
          <w:szCs w:val="21"/>
        </w:rPr>
        <w:t>Computer Skills: Microsoft Office Proficiency (Word, PowerPoint, Excel, Access), Diver, EDGE/TRAX,  Social Media</w:t>
      </w:r>
      <w:r>
        <w:rPr>
          <w:sz w:val="21"/>
          <w:szCs w:val="21"/>
        </w:rPr>
        <w:t xml:space="preserve"> and Pocket Advantage.</w:t>
      </w:r>
    </w:p>
    <w:p w14:paraId="46E7929B" w14:textId="77777777" w:rsidR="009D4667" w:rsidRDefault="009D4667" w:rsidP="009D4667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9D4667">
        <w:rPr>
          <w:sz w:val="21"/>
          <w:szCs w:val="21"/>
        </w:rPr>
        <w:t>Language Skills: Working knowledge of Spanish and Arabic</w:t>
      </w:r>
    </w:p>
    <w:p w14:paraId="0FB19F95" w14:textId="180C8F3F" w:rsidR="00BB4281" w:rsidRPr="009D4667" w:rsidRDefault="00BB4281" w:rsidP="009D4667">
      <w:pPr>
        <w:pStyle w:val="ListParagraph"/>
        <w:numPr>
          <w:ilvl w:val="0"/>
          <w:numId w:val="31"/>
        </w:numPr>
        <w:rPr>
          <w:sz w:val="21"/>
          <w:szCs w:val="21"/>
        </w:rPr>
      </w:pPr>
      <w:r>
        <w:rPr>
          <w:sz w:val="21"/>
          <w:szCs w:val="21"/>
        </w:rPr>
        <w:t>Leadership: Acted as Union Shop Steward for division helping with onboarding and Managing day to day activities and problem solving.</w:t>
      </w:r>
    </w:p>
    <w:p w14:paraId="56DB87CB" w14:textId="284AA50D" w:rsidR="009D4667" w:rsidRPr="009D4667" w:rsidRDefault="009D4667" w:rsidP="009D4667">
      <w:pPr>
        <w:pStyle w:val="ListParagraph"/>
        <w:numPr>
          <w:ilvl w:val="0"/>
          <w:numId w:val="31"/>
        </w:numPr>
        <w:rPr>
          <w:sz w:val="19"/>
          <w:szCs w:val="19"/>
        </w:rPr>
      </w:pPr>
      <w:r w:rsidRPr="009D4667">
        <w:rPr>
          <w:sz w:val="21"/>
          <w:szCs w:val="21"/>
        </w:rPr>
        <w:t>Personal: Engaged and father to a four legged son</w:t>
      </w:r>
      <w:r w:rsidR="002C2960">
        <w:rPr>
          <w:sz w:val="21"/>
          <w:szCs w:val="21"/>
        </w:rPr>
        <w:t xml:space="preserve">.  Passionate about cooking, </w:t>
      </w:r>
      <w:r w:rsidRPr="009D4667">
        <w:rPr>
          <w:sz w:val="21"/>
          <w:szCs w:val="21"/>
        </w:rPr>
        <w:t xml:space="preserve">spirits and </w:t>
      </w:r>
      <w:r w:rsidR="002C2960">
        <w:rPr>
          <w:sz w:val="21"/>
          <w:szCs w:val="21"/>
        </w:rPr>
        <w:t xml:space="preserve">fine </w:t>
      </w:r>
      <w:bookmarkStart w:id="0" w:name="_GoBack"/>
      <w:bookmarkEnd w:id="0"/>
      <w:r w:rsidRPr="009D4667">
        <w:rPr>
          <w:sz w:val="21"/>
          <w:szCs w:val="21"/>
        </w:rPr>
        <w:t xml:space="preserve">wines.  Love to travel, </w:t>
      </w:r>
      <w:r>
        <w:rPr>
          <w:sz w:val="21"/>
          <w:szCs w:val="21"/>
        </w:rPr>
        <w:t>h</w:t>
      </w:r>
      <w:r w:rsidRPr="009D4667">
        <w:rPr>
          <w:sz w:val="21"/>
          <w:szCs w:val="21"/>
        </w:rPr>
        <w:t>ave trained in Martial Arts for over 20 years attaining a 5</w:t>
      </w:r>
      <w:r w:rsidRPr="009D4667">
        <w:rPr>
          <w:sz w:val="21"/>
          <w:szCs w:val="21"/>
          <w:vertAlign w:val="superscript"/>
        </w:rPr>
        <w:t>th</w:t>
      </w:r>
      <w:r w:rsidRPr="009D4667">
        <w:rPr>
          <w:sz w:val="21"/>
          <w:szCs w:val="21"/>
        </w:rPr>
        <w:t xml:space="preserve"> degree black belt.</w:t>
      </w:r>
    </w:p>
    <w:p w14:paraId="3EF5571B" w14:textId="77777777" w:rsidR="009D4667" w:rsidRDefault="009D4667" w:rsidP="009D4667">
      <w:pPr>
        <w:spacing w:line="220" w:lineRule="exact"/>
        <w:rPr>
          <w:sz w:val="19"/>
          <w:szCs w:val="19"/>
        </w:rPr>
      </w:pPr>
    </w:p>
    <w:p w14:paraId="2296F6D9" w14:textId="22142374" w:rsidR="009D4667" w:rsidRPr="009D4667" w:rsidRDefault="009D4667" w:rsidP="009D4667">
      <w:pPr>
        <w:spacing w:line="220" w:lineRule="exact"/>
        <w:rPr>
          <w:i/>
          <w:sz w:val="19"/>
          <w:szCs w:val="19"/>
        </w:rPr>
      </w:pPr>
    </w:p>
    <w:sectPr w:rsidR="009D4667" w:rsidRPr="009D4667" w:rsidSect="00EC4348">
      <w:headerReference w:type="default" r:id="rId7"/>
      <w:footerReference w:type="default" r:id="rId8"/>
      <w:footerReference w:type="first" r:id="rId9"/>
      <w:type w:val="continuous"/>
      <w:pgSz w:w="12240" w:h="15840"/>
      <w:pgMar w:top="806" w:right="907" w:bottom="864" w:left="850" w:header="720" w:footer="6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527B" w14:textId="77777777" w:rsidR="00B21D54" w:rsidRDefault="00B21D54" w:rsidP="007C32ED">
      <w:r>
        <w:separator/>
      </w:r>
    </w:p>
  </w:endnote>
  <w:endnote w:type="continuationSeparator" w:id="0">
    <w:p w14:paraId="399BB9DE" w14:textId="77777777" w:rsidR="00B21D54" w:rsidRDefault="00B21D54" w:rsidP="007C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A9C9" w14:textId="044F8A00" w:rsidR="00BD1403" w:rsidRPr="00D967F7" w:rsidRDefault="000B332B" w:rsidP="00D967F7">
    <w:pPr>
      <w:pBdr>
        <w:top w:val="single" w:sz="12" w:space="1" w:color="0070C0"/>
      </w:pBdr>
      <w:ind w:right="-90"/>
      <w:jc w:val="center"/>
      <w:rPr>
        <w:sz w:val="21"/>
        <w:szCs w:val="21"/>
      </w:rPr>
    </w:pPr>
    <w:r>
      <w:rPr>
        <w:rFonts w:cstheme="minorHAnsi"/>
        <w:sz w:val="21"/>
        <w:szCs w:val="21"/>
        <w:lang w:val="en-CA"/>
      </w:rPr>
      <w:t>914-299-0622</w:t>
    </w:r>
    <w:r w:rsidR="00965505" w:rsidRPr="00AB4529">
      <w:rPr>
        <w:rFonts w:cstheme="minorHAnsi"/>
        <w:sz w:val="20"/>
        <w:szCs w:val="21"/>
        <w:lang w:val="en-CA"/>
      </w:rPr>
      <w:t xml:space="preserve"> </w:t>
    </w:r>
    <w:r w:rsidR="00965505" w:rsidRPr="00A1028A">
      <w:rPr>
        <w:rFonts w:cstheme="minorHAnsi"/>
        <w:color w:val="0070C0"/>
        <w:sz w:val="16"/>
        <w:szCs w:val="21"/>
        <w:lang w:val="en-CA"/>
      </w:rPr>
      <w:sym w:font="Wingdings 2" w:char="F0A1"/>
    </w:r>
    <w:r w:rsidR="00965505" w:rsidRPr="00A1028A">
      <w:rPr>
        <w:rFonts w:cstheme="minorHAnsi"/>
        <w:sz w:val="21"/>
        <w:szCs w:val="21"/>
        <w:lang w:val="en-CA"/>
      </w:rPr>
      <w:t xml:space="preserve"> </w:t>
    </w:r>
    <w:r>
      <w:rPr>
        <w:rFonts w:cstheme="minorHAnsi"/>
        <w:sz w:val="21"/>
        <w:szCs w:val="21"/>
        <w:lang w:val="en-CA"/>
      </w:rPr>
      <w:t>Aschlein19</w:t>
    </w:r>
    <w:r w:rsidR="00965505" w:rsidRPr="00D25DA9">
      <w:rPr>
        <w:rFonts w:cstheme="minorHAnsi"/>
        <w:sz w:val="21"/>
        <w:szCs w:val="21"/>
        <w:lang w:val="en-CA"/>
      </w:rPr>
      <w:t>@gmail.com</w:t>
    </w:r>
    <w:r w:rsidR="003B4CBC" w:rsidRPr="00AB4529">
      <w:rPr>
        <w:sz w:val="18"/>
        <w:szCs w:val="20"/>
        <w:lang w:val="en-CA"/>
      </w:rPr>
      <w:t xml:space="preserve"> </w:t>
    </w:r>
    <w:r w:rsidR="00BD1403" w:rsidRPr="00BC7595">
      <w:rPr>
        <w:rFonts w:cstheme="minorHAnsi"/>
        <w:color w:val="0070C0"/>
        <w:sz w:val="16"/>
        <w:szCs w:val="21"/>
      </w:rPr>
      <w:sym w:font="Wingdings 2" w:char="F0A1"/>
    </w:r>
    <w:r w:rsidR="00BD1403" w:rsidRPr="00AB4529">
      <w:rPr>
        <w:rFonts w:cstheme="minorHAnsi"/>
        <w:sz w:val="20"/>
        <w:szCs w:val="21"/>
      </w:rPr>
      <w:t xml:space="preserve"> </w:t>
    </w:r>
    <w:r w:rsidR="00BD1403" w:rsidRPr="00B91D20">
      <w:rPr>
        <w:rFonts w:cstheme="minorHAnsi"/>
        <w:sz w:val="21"/>
        <w:szCs w:val="21"/>
      </w:rPr>
      <w:t xml:space="preserve">Page </w:t>
    </w:r>
    <w:r w:rsidR="00BD1403" w:rsidRPr="00B91D20">
      <w:rPr>
        <w:rFonts w:cstheme="minorHAnsi"/>
        <w:sz w:val="21"/>
        <w:szCs w:val="21"/>
      </w:rPr>
      <w:fldChar w:fldCharType="begin"/>
    </w:r>
    <w:r w:rsidR="00BD1403" w:rsidRPr="00B91D20">
      <w:rPr>
        <w:rFonts w:cstheme="minorHAnsi"/>
        <w:sz w:val="21"/>
        <w:szCs w:val="21"/>
      </w:rPr>
      <w:instrText xml:space="preserve"> PAGE   \* MERGEFORMAT </w:instrText>
    </w:r>
    <w:r w:rsidR="00BD1403" w:rsidRPr="00B91D20">
      <w:rPr>
        <w:rFonts w:cstheme="minorHAnsi"/>
        <w:sz w:val="21"/>
        <w:szCs w:val="21"/>
      </w:rPr>
      <w:fldChar w:fldCharType="separate"/>
    </w:r>
    <w:r w:rsidR="002C2960">
      <w:rPr>
        <w:rFonts w:cstheme="minorHAnsi"/>
        <w:noProof/>
        <w:sz w:val="21"/>
        <w:szCs w:val="21"/>
      </w:rPr>
      <w:t>2</w:t>
    </w:r>
    <w:r w:rsidR="00BD1403" w:rsidRPr="00B91D20">
      <w:rPr>
        <w:rFonts w:cstheme="minorHAnsi"/>
        <w:noProof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B0B6" w14:textId="53CEE6EF" w:rsidR="00BD1403" w:rsidRPr="003228A2" w:rsidRDefault="00BD1403" w:rsidP="00FF35CA">
    <w:pPr>
      <w:pBdr>
        <w:top w:val="single" w:sz="12" w:space="1" w:color="0070C0"/>
      </w:pBdr>
      <w:ind w:right="-9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1FB7" w14:textId="77777777" w:rsidR="00B21D54" w:rsidRDefault="00B21D54" w:rsidP="007C32ED">
      <w:r>
        <w:separator/>
      </w:r>
    </w:p>
  </w:footnote>
  <w:footnote w:type="continuationSeparator" w:id="0">
    <w:p w14:paraId="68E98F97" w14:textId="77777777" w:rsidR="00B21D54" w:rsidRDefault="00B21D54" w:rsidP="007C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A28E" w14:textId="77777777" w:rsidR="00EC4348" w:rsidRPr="00F821A6" w:rsidRDefault="00EC4348" w:rsidP="00EC4348">
    <w:pPr>
      <w:pStyle w:val="Header"/>
      <w:shd w:val="clear" w:color="auto" w:fill="FFFFFF" w:themeFill="background1"/>
      <w:tabs>
        <w:tab w:val="clear" w:pos="4680"/>
        <w:tab w:val="clear" w:pos="9360"/>
        <w:tab w:val="left" w:pos="142"/>
        <w:tab w:val="right" w:pos="10348"/>
      </w:tabs>
      <w:rPr>
        <w:b/>
        <w:color w:val="FFFFFF" w:themeColor="background1"/>
        <w:sz w:val="16"/>
        <w:szCs w:val="16"/>
      </w:rPr>
    </w:pPr>
  </w:p>
  <w:p w14:paraId="183B0C3E" w14:textId="3D236869" w:rsidR="00267494" w:rsidRDefault="00267494" w:rsidP="00267494">
    <w:pPr>
      <w:pStyle w:val="Header"/>
      <w:shd w:val="clear" w:color="auto" w:fill="002060"/>
      <w:tabs>
        <w:tab w:val="clear" w:pos="4680"/>
        <w:tab w:val="clear" w:pos="9360"/>
        <w:tab w:val="left" w:pos="142"/>
        <w:tab w:val="right" w:pos="10348"/>
      </w:tabs>
      <w:rPr>
        <w:rFonts w:cstheme="minorHAnsi"/>
        <w:noProof/>
        <w:color w:val="FFFFFF" w:themeColor="background1"/>
        <w:sz w:val="21"/>
        <w:szCs w:val="21"/>
      </w:rPr>
    </w:pPr>
    <w:r w:rsidRPr="00EB2D21">
      <w:rPr>
        <w:b/>
        <w:color w:val="FFFFFF" w:themeColor="background1"/>
        <w:sz w:val="21"/>
        <w:szCs w:val="21"/>
      </w:rPr>
      <w:tab/>
    </w:r>
    <w:r w:rsidR="00AD618B">
      <w:rPr>
        <w:b/>
        <w:color w:val="FFFFFF" w:themeColor="background1"/>
        <w:sz w:val="21"/>
        <w:szCs w:val="21"/>
      </w:rPr>
      <w:t>Adam Schlein</w:t>
    </w:r>
    <w:r w:rsidR="001B6A71">
      <w:rPr>
        <w:b/>
        <w:color w:val="FFFFFF" w:themeColor="background1"/>
        <w:sz w:val="21"/>
        <w:szCs w:val="21"/>
      </w:rPr>
      <w:t xml:space="preserve"> </w:t>
    </w:r>
  </w:p>
  <w:p w14:paraId="2C5161CB" w14:textId="77777777" w:rsidR="00267494" w:rsidRPr="0037420C" w:rsidRDefault="00267494" w:rsidP="0026749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83C"/>
    <w:multiLevelType w:val="hybridMultilevel"/>
    <w:tmpl w:val="91260400"/>
    <w:lvl w:ilvl="0" w:tplc="3AD0C3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83FEA"/>
    <w:multiLevelType w:val="hybridMultilevel"/>
    <w:tmpl w:val="5F7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F88"/>
    <w:multiLevelType w:val="hybridMultilevel"/>
    <w:tmpl w:val="F236B656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9A6"/>
    <w:multiLevelType w:val="hybridMultilevel"/>
    <w:tmpl w:val="5B4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4626"/>
    <w:multiLevelType w:val="hybridMultilevel"/>
    <w:tmpl w:val="E8F6AB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4263"/>
    <w:multiLevelType w:val="hybridMultilevel"/>
    <w:tmpl w:val="4A064242"/>
    <w:lvl w:ilvl="0" w:tplc="1DF48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B4B"/>
    <w:multiLevelType w:val="hybridMultilevel"/>
    <w:tmpl w:val="E52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A3628"/>
    <w:multiLevelType w:val="hybridMultilevel"/>
    <w:tmpl w:val="A7784A9E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59E2A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1536"/>
    <w:multiLevelType w:val="hybridMultilevel"/>
    <w:tmpl w:val="C0E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BAE"/>
    <w:multiLevelType w:val="hybridMultilevel"/>
    <w:tmpl w:val="39ACD0EE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D7603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61A3"/>
    <w:multiLevelType w:val="hybridMultilevel"/>
    <w:tmpl w:val="ED78C508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59E2A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3B44"/>
    <w:multiLevelType w:val="hybridMultilevel"/>
    <w:tmpl w:val="87AAF91A"/>
    <w:lvl w:ilvl="0" w:tplc="0966F536">
      <w:start w:val="1"/>
      <w:numFmt w:val="bullet"/>
      <w:pStyle w:val="Normal95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E11C7"/>
    <w:multiLevelType w:val="hybridMultilevel"/>
    <w:tmpl w:val="B68EFD50"/>
    <w:lvl w:ilvl="0" w:tplc="1DF48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1"/>
        <w:szCs w:val="21"/>
      </w:rPr>
    </w:lvl>
    <w:lvl w:ilvl="1" w:tplc="407EB5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7004"/>
    <w:multiLevelType w:val="hybridMultilevel"/>
    <w:tmpl w:val="FCE2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70D3"/>
    <w:multiLevelType w:val="hybridMultilevel"/>
    <w:tmpl w:val="4CF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F45"/>
    <w:multiLevelType w:val="hybridMultilevel"/>
    <w:tmpl w:val="ACFCBC24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D7603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7552"/>
    <w:multiLevelType w:val="hybridMultilevel"/>
    <w:tmpl w:val="1EBC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1547"/>
    <w:multiLevelType w:val="hybridMultilevel"/>
    <w:tmpl w:val="7BC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3D53"/>
    <w:multiLevelType w:val="hybridMultilevel"/>
    <w:tmpl w:val="AB8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1945"/>
    <w:multiLevelType w:val="hybridMultilevel"/>
    <w:tmpl w:val="2D1E3576"/>
    <w:lvl w:ilvl="0" w:tplc="1DF48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70C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4A92"/>
    <w:multiLevelType w:val="hybridMultilevel"/>
    <w:tmpl w:val="247C206A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D7603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04CF"/>
    <w:multiLevelType w:val="hybridMultilevel"/>
    <w:tmpl w:val="5F360774"/>
    <w:lvl w:ilvl="0" w:tplc="59E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42D9"/>
    <w:multiLevelType w:val="hybridMultilevel"/>
    <w:tmpl w:val="99500EE8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59E2A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8FB"/>
    <w:multiLevelType w:val="hybridMultilevel"/>
    <w:tmpl w:val="870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1502"/>
    <w:multiLevelType w:val="hybridMultilevel"/>
    <w:tmpl w:val="2084B89C"/>
    <w:lvl w:ilvl="0" w:tplc="AFA84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D7603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983"/>
    <w:multiLevelType w:val="hybridMultilevel"/>
    <w:tmpl w:val="F68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E279C"/>
    <w:multiLevelType w:val="hybridMultilevel"/>
    <w:tmpl w:val="9A9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0DD3"/>
    <w:multiLevelType w:val="hybridMultilevel"/>
    <w:tmpl w:val="9C6E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41439"/>
    <w:multiLevelType w:val="hybridMultilevel"/>
    <w:tmpl w:val="6FC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17D5E"/>
    <w:multiLevelType w:val="hybridMultilevel"/>
    <w:tmpl w:val="BBE4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E49"/>
    <w:multiLevelType w:val="hybridMultilevel"/>
    <w:tmpl w:val="6A1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223D"/>
    <w:multiLevelType w:val="hybridMultilevel"/>
    <w:tmpl w:val="621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5664"/>
    <w:multiLevelType w:val="hybridMultilevel"/>
    <w:tmpl w:val="FDF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28F3"/>
    <w:multiLevelType w:val="hybridMultilevel"/>
    <w:tmpl w:val="6C6C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25A8F"/>
    <w:multiLevelType w:val="hybridMultilevel"/>
    <w:tmpl w:val="B9E0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14"/>
  </w:num>
  <w:num w:numId="5">
    <w:abstractNumId w:val="26"/>
  </w:num>
  <w:num w:numId="6">
    <w:abstractNumId w:val="17"/>
  </w:num>
  <w:num w:numId="7">
    <w:abstractNumId w:val="16"/>
  </w:num>
  <w:num w:numId="8">
    <w:abstractNumId w:val="8"/>
  </w:num>
  <w:num w:numId="9">
    <w:abstractNumId w:val="31"/>
  </w:num>
  <w:num w:numId="10">
    <w:abstractNumId w:val="2"/>
  </w:num>
  <w:num w:numId="11">
    <w:abstractNumId w:val="3"/>
  </w:num>
  <w:num w:numId="12">
    <w:abstractNumId w:val="33"/>
  </w:num>
  <w:num w:numId="13">
    <w:abstractNumId w:val="34"/>
  </w:num>
  <w:num w:numId="14">
    <w:abstractNumId w:val="30"/>
  </w:num>
  <w:num w:numId="15">
    <w:abstractNumId w:val="29"/>
  </w:num>
  <w:num w:numId="16">
    <w:abstractNumId w:val="25"/>
  </w:num>
  <w:num w:numId="17">
    <w:abstractNumId w:val="28"/>
  </w:num>
  <w:num w:numId="18">
    <w:abstractNumId w:val="4"/>
  </w:num>
  <w:num w:numId="19">
    <w:abstractNumId w:val="9"/>
  </w:num>
  <w:num w:numId="20">
    <w:abstractNumId w:val="24"/>
  </w:num>
  <w:num w:numId="21">
    <w:abstractNumId w:val="15"/>
  </w:num>
  <w:num w:numId="22">
    <w:abstractNumId w:val="20"/>
  </w:num>
  <w:num w:numId="23">
    <w:abstractNumId w:val="32"/>
  </w:num>
  <w:num w:numId="24">
    <w:abstractNumId w:val="6"/>
  </w:num>
  <w:num w:numId="25">
    <w:abstractNumId w:val="1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1"/>
  </w:num>
  <w:num w:numId="31">
    <w:abstractNumId w:val="12"/>
  </w:num>
  <w:num w:numId="32">
    <w:abstractNumId w:val="19"/>
  </w:num>
  <w:num w:numId="33">
    <w:abstractNumId w:val="5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A4"/>
    <w:rsid w:val="00001C33"/>
    <w:rsid w:val="000031D6"/>
    <w:rsid w:val="000043DB"/>
    <w:rsid w:val="0001024C"/>
    <w:rsid w:val="00016987"/>
    <w:rsid w:val="00016CB6"/>
    <w:rsid w:val="00016FCE"/>
    <w:rsid w:val="0002051E"/>
    <w:rsid w:val="000219A3"/>
    <w:rsid w:val="00021B14"/>
    <w:rsid w:val="00027372"/>
    <w:rsid w:val="00030467"/>
    <w:rsid w:val="0003308E"/>
    <w:rsid w:val="0004157E"/>
    <w:rsid w:val="000423E8"/>
    <w:rsid w:val="00043B06"/>
    <w:rsid w:val="0004463A"/>
    <w:rsid w:val="00045060"/>
    <w:rsid w:val="000460E2"/>
    <w:rsid w:val="00046F4C"/>
    <w:rsid w:val="00056D47"/>
    <w:rsid w:val="0006517F"/>
    <w:rsid w:val="00066C9D"/>
    <w:rsid w:val="0007050A"/>
    <w:rsid w:val="00070A97"/>
    <w:rsid w:val="00070D2D"/>
    <w:rsid w:val="000749B1"/>
    <w:rsid w:val="0007769A"/>
    <w:rsid w:val="00080C26"/>
    <w:rsid w:val="000827FB"/>
    <w:rsid w:val="00082AFE"/>
    <w:rsid w:val="0008374A"/>
    <w:rsid w:val="00083D82"/>
    <w:rsid w:val="000860E1"/>
    <w:rsid w:val="0008681C"/>
    <w:rsid w:val="00090BCC"/>
    <w:rsid w:val="00090D2F"/>
    <w:rsid w:val="000916F8"/>
    <w:rsid w:val="000953C2"/>
    <w:rsid w:val="000971CD"/>
    <w:rsid w:val="000A1330"/>
    <w:rsid w:val="000A5EAD"/>
    <w:rsid w:val="000A6501"/>
    <w:rsid w:val="000A7775"/>
    <w:rsid w:val="000A7C63"/>
    <w:rsid w:val="000B0015"/>
    <w:rsid w:val="000B11C7"/>
    <w:rsid w:val="000B24B1"/>
    <w:rsid w:val="000B3328"/>
    <w:rsid w:val="000B332B"/>
    <w:rsid w:val="000B3E4D"/>
    <w:rsid w:val="000B43C3"/>
    <w:rsid w:val="000B498A"/>
    <w:rsid w:val="000C0174"/>
    <w:rsid w:val="000C067A"/>
    <w:rsid w:val="000C217D"/>
    <w:rsid w:val="000C2510"/>
    <w:rsid w:val="000C57D1"/>
    <w:rsid w:val="000D5B90"/>
    <w:rsid w:val="000D5D4C"/>
    <w:rsid w:val="000E2013"/>
    <w:rsid w:val="000E2ECE"/>
    <w:rsid w:val="000E3FD2"/>
    <w:rsid w:val="000E460D"/>
    <w:rsid w:val="000E544A"/>
    <w:rsid w:val="000E5AE2"/>
    <w:rsid w:val="000E6226"/>
    <w:rsid w:val="000E7B9D"/>
    <w:rsid w:val="000F1442"/>
    <w:rsid w:val="000F3FBA"/>
    <w:rsid w:val="000F410F"/>
    <w:rsid w:val="000F45CA"/>
    <w:rsid w:val="000F495B"/>
    <w:rsid w:val="000F5321"/>
    <w:rsid w:val="000F6455"/>
    <w:rsid w:val="000F6D72"/>
    <w:rsid w:val="000F7C57"/>
    <w:rsid w:val="00100A5F"/>
    <w:rsid w:val="00100F15"/>
    <w:rsid w:val="00104514"/>
    <w:rsid w:val="0010654A"/>
    <w:rsid w:val="00110705"/>
    <w:rsid w:val="00111020"/>
    <w:rsid w:val="0011292B"/>
    <w:rsid w:val="001136EE"/>
    <w:rsid w:val="001241D4"/>
    <w:rsid w:val="001244E2"/>
    <w:rsid w:val="00125258"/>
    <w:rsid w:val="00130537"/>
    <w:rsid w:val="00135802"/>
    <w:rsid w:val="00137379"/>
    <w:rsid w:val="0013742C"/>
    <w:rsid w:val="00137D9D"/>
    <w:rsid w:val="00142280"/>
    <w:rsid w:val="00142F96"/>
    <w:rsid w:val="00145080"/>
    <w:rsid w:val="0014661E"/>
    <w:rsid w:val="00150603"/>
    <w:rsid w:val="0015125F"/>
    <w:rsid w:val="00151DE2"/>
    <w:rsid w:val="00151FB2"/>
    <w:rsid w:val="0015443E"/>
    <w:rsid w:val="0015705F"/>
    <w:rsid w:val="00160072"/>
    <w:rsid w:val="001613EF"/>
    <w:rsid w:val="0016289D"/>
    <w:rsid w:val="00163A50"/>
    <w:rsid w:val="0016440C"/>
    <w:rsid w:val="00165755"/>
    <w:rsid w:val="00167576"/>
    <w:rsid w:val="001708CD"/>
    <w:rsid w:val="001710D0"/>
    <w:rsid w:val="001725B9"/>
    <w:rsid w:val="00175A82"/>
    <w:rsid w:val="001767E1"/>
    <w:rsid w:val="0017776F"/>
    <w:rsid w:val="001804BF"/>
    <w:rsid w:val="0018103C"/>
    <w:rsid w:val="00181D75"/>
    <w:rsid w:val="00183173"/>
    <w:rsid w:val="0018594E"/>
    <w:rsid w:val="001861A9"/>
    <w:rsid w:val="001879EA"/>
    <w:rsid w:val="00187D1A"/>
    <w:rsid w:val="00194468"/>
    <w:rsid w:val="00195EA1"/>
    <w:rsid w:val="00197B6E"/>
    <w:rsid w:val="00197DCF"/>
    <w:rsid w:val="001A470F"/>
    <w:rsid w:val="001A6281"/>
    <w:rsid w:val="001A6496"/>
    <w:rsid w:val="001A6A84"/>
    <w:rsid w:val="001A6F6B"/>
    <w:rsid w:val="001B2E54"/>
    <w:rsid w:val="001B5F89"/>
    <w:rsid w:val="001B6A71"/>
    <w:rsid w:val="001C02C5"/>
    <w:rsid w:val="001C3CE2"/>
    <w:rsid w:val="001D1380"/>
    <w:rsid w:val="001D183C"/>
    <w:rsid w:val="001D5604"/>
    <w:rsid w:val="001D5B9C"/>
    <w:rsid w:val="001E0CAD"/>
    <w:rsid w:val="001E3400"/>
    <w:rsid w:val="001E3AF3"/>
    <w:rsid w:val="001E3CF4"/>
    <w:rsid w:val="001E4EC1"/>
    <w:rsid w:val="001E5818"/>
    <w:rsid w:val="001E6F74"/>
    <w:rsid w:val="001F028A"/>
    <w:rsid w:val="001F2099"/>
    <w:rsid w:val="001F2805"/>
    <w:rsid w:val="001F468F"/>
    <w:rsid w:val="001F4995"/>
    <w:rsid w:val="001F5391"/>
    <w:rsid w:val="001F55FA"/>
    <w:rsid w:val="00200FE3"/>
    <w:rsid w:val="0020360F"/>
    <w:rsid w:val="0020661A"/>
    <w:rsid w:val="00207B63"/>
    <w:rsid w:val="00211876"/>
    <w:rsid w:val="00212CDE"/>
    <w:rsid w:val="002135D9"/>
    <w:rsid w:val="002142AF"/>
    <w:rsid w:val="002173AF"/>
    <w:rsid w:val="00220006"/>
    <w:rsid w:val="00221F9B"/>
    <w:rsid w:val="002220D1"/>
    <w:rsid w:val="002247F6"/>
    <w:rsid w:val="00224FBC"/>
    <w:rsid w:val="00230AEF"/>
    <w:rsid w:val="00233886"/>
    <w:rsid w:val="002402A7"/>
    <w:rsid w:val="00240CBC"/>
    <w:rsid w:val="00245F75"/>
    <w:rsid w:val="0024764F"/>
    <w:rsid w:val="00251CDA"/>
    <w:rsid w:val="002541C4"/>
    <w:rsid w:val="00254B7F"/>
    <w:rsid w:val="00262907"/>
    <w:rsid w:val="0026544E"/>
    <w:rsid w:val="00267494"/>
    <w:rsid w:val="00274C98"/>
    <w:rsid w:val="002764E9"/>
    <w:rsid w:val="00280274"/>
    <w:rsid w:val="002827D2"/>
    <w:rsid w:val="00282ACE"/>
    <w:rsid w:val="0028317A"/>
    <w:rsid w:val="00284B38"/>
    <w:rsid w:val="00285202"/>
    <w:rsid w:val="00285672"/>
    <w:rsid w:val="00287DD1"/>
    <w:rsid w:val="002A23BF"/>
    <w:rsid w:val="002A2E35"/>
    <w:rsid w:val="002A3366"/>
    <w:rsid w:val="002A516B"/>
    <w:rsid w:val="002A7A70"/>
    <w:rsid w:val="002A7F44"/>
    <w:rsid w:val="002B531B"/>
    <w:rsid w:val="002B6A2A"/>
    <w:rsid w:val="002C18C6"/>
    <w:rsid w:val="002C2960"/>
    <w:rsid w:val="002C4F50"/>
    <w:rsid w:val="002C5CEB"/>
    <w:rsid w:val="002C5E89"/>
    <w:rsid w:val="002C62B6"/>
    <w:rsid w:val="002D008B"/>
    <w:rsid w:val="002D095E"/>
    <w:rsid w:val="002D1010"/>
    <w:rsid w:val="002D1551"/>
    <w:rsid w:val="002D3E3A"/>
    <w:rsid w:val="002D48CA"/>
    <w:rsid w:val="002D69F2"/>
    <w:rsid w:val="002E060F"/>
    <w:rsid w:val="002E4C75"/>
    <w:rsid w:val="002E5FDE"/>
    <w:rsid w:val="002F03FF"/>
    <w:rsid w:val="002F4E34"/>
    <w:rsid w:val="002F616E"/>
    <w:rsid w:val="00300768"/>
    <w:rsid w:val="00301937"/>
    <w:rsid w:val="003032C4"/>
    <w:rsid w:val="0030532E"/>
    <w:rsid w:val="00306424"/>
    <w:rsid w:val="00306698"/>
    <w:rsid w:val="00306BA8"/>
    <w:rsid w:val="0031461B"/>
    <w:rsid w:val="0031544E"/>
    <w:rsid w:val="00317962"/>
    <w:rsid w:val="00320D59"/>
    <w:rsid w:val="003220C9"/>
    <w:rsid w:val="003228A2"/>
    <w:rsid w:val="00323EBE"/>
    <w:rsid w:val="0032424E"/>
    <w:rsid w:val="003307DF"/>
    <w:rsid w:val="00331533"/>
    <w:rsid w:val="00334BAE"/>
    <w:rsid w:val="00335EFB"/>
    <w:rsid w:val="00337598"/>
    <w:rsid w:val="00340A20"/>
    <w:rsid w:val="00340E71"/>
    <w:rsid w:val="003414FF"/>
    <w:rsid w:val="00343865"/>
    <w:rsid w:val="00343D8D"/>
    <w:rsid w:val="00345FB3"/>
    <w:rsid w:val="003474DA"/>
    <w:rsid w:val="00351629"/>
    <w:rsid w:val="00356913"/>
    <w:rsid w:val="003651C9"/>
    <w:rsid w:val="00365601"/>
    <w:rsid w:val="00371B9D"/>
    <w:rsid w:val="0037206B"/>
    <w:rsid w:val="0037420C"/>
    <w:rsid w:val="00374437"/>
    <w:rsid w:val="003774AC"/>
    <w:rsid w:val="00377C6C"/>
    <w:rsid w:val="00381DF7"/>
    <w:rsid w:val="0038504A"/>
    <w:rsid w:val="003855B7"/>
    <w:rsid w:val="003860CD"/>
    <w:rsid w:val="003873D8"/>
    <w:rsid w:val="003929A1"/>
    <w:rsid w:val="00393E09"/>
    <w:rsid w:val="003A1853"/>
    <w:rsid w:val="003B1338"/>
    <w:rsid w:val="003B4CBC"/>
    <w:rsid w:val="003B5770"/>
    <w:rsid w:val="003B5E0D"/>
    <w:rsid w:val="003B6B0E"/>
    <w:rsid w:val="003C2C55"/>
    <w:rsid w:val="003C31A1"/>
    <w:rsid w:val="003C3525"/>
    <w:rsid w:val="003C44AF"/>
    <w:rsid w:val="003C50A2"/>
    <w:rsid w:val="003D087B"/>
    <w:rsid w:val="003D1796"/>
    <w:rsid w:val="003D78D4"/>
    <w:rsid w:val="003E4E85"/>
    <w:rsid w:val="003E53CB"/>
    <w:rsid w:val="003E73D3"/>
    <w:rsid w:val="003F1AF1"/>
    <w:rsid w:val="003F606A"/>
    <w:rsid w:val="003F64BF"/>
    <w:rsid w:val="003F705D"/>
    <w:rsid w:val="00400F69"/>
    <w:rsid w:val="0040367A"/>
    <w:rsid w:val="004039F3"/>
    <w:rsid w:val="004047B9"/>
    <w:rsid w:val="00406934"/>
    <w:rsid w:val="00406BF0"/>
    <w:rsid w:val="00407C3D"/>
    <w:rsid w:val="0041116E"/>
    <w:rsid w:val="00414CA8"/>
    <w:rsid w:val="00415156"/>
    <w:rsid w:val="004179B3"/>
    <w:rsid w:val="00417F59"/>
    <w:rsid w:val="004220EC"/>
    <w:rsid w:val="004224C2"/>
    <w:rsid w:val="00422B32"/>
    <w:rsid w:val="00426FA8"/>
    <w:rsid w:val="00431DAF"/>
    <w:rsid w:val="00431ED5"/>
    <w:rsid w:val="004362EF"/>
    <w:rsid w:val="00436CEF"/>
    <w:rsid w:val="004400DC"/>
    <w:rsid w:val="00444CC7"/>
    <w:rsid w:val="00446E30"/>
    <w:rsid w:val="00446F37"/>
    <w:rsid w:val="00454CF2"/>
    <w:rsid w:val="004551EC"/>
    <w:rsid w:val="004574C5"/>
    <w:rsid w:val="00461740"/>
    <w:rsid w:val="00463527"/>
    <w:rsid w:val="00466654"/>
    <w:rsid w:val="00467C19"/>
    <w:rsid w:val="00470E78"/>
    <w:rsid w:val="0047282A"/>
    <w:rsid w:val="004732B3"/>
    <w:rsid w:val="00473F5D"/>
    <w:rsid w:val="00474215"/>
    <w:rsid w:val="00475315"/>
    <w:rsid w:val="004754F4"/>
    <w:rsid w:val="00482298"/>
    <w:rsid w:val="004862DD"/>
    <w:rsid w:val="00492010"/>
    <w:rsid w:val="0049234D"/>
    <w:rsid w:val="0049371F"/>
    <w:rsid w:val="004951D2"/>
    <w:rsid w:val="004954CF"/>
    <w:rsid w:val="004A19A2"/>
    <w:rsid w:val="004A2450"/>
    <w:rsid w:val="004A4AC5"/>
    <w:rsid w:val="004A58FF"/>
    <w:rsid w:val="004A699C"/>
    <w:rsid w:val="004A78F8"/>
    <w:rsid w:val="004A795E"/>
    <w:rsid w:val="004B0074"/>
    <w:rsid w:val="004B1170"/>
    <w:rsid w:val="004B1F6E"/>
    <w:rsid w:val="004B6B30"/>
    <w:rsid w:val="004C2C16"/>
    <w:rsid w:val="004C473B"/>
    <w:rsid w:val="004C4B96"/>
    <w:rsid w:val="004C5B80"/>
    <w:rsid w:val="004C7E80"/>
    <w:rsid w:val="004D0401"/>
    <w:rsid w:val="004D2C8F"/>
    <w:rsid w:val="004D3A69"/>
    <w:rsid w:val="004D41AB"/>
    <w:rsid w:val="004D63F5"/>
    <w:rsid w:val="004D667E"/>
    <w:rsid w:val="004E3C85"/>
    <w:rsid w:val="004E405A"/>
    <w:rsid w:val="004F0FBC"/>
    <w:rsid w:val="004F12C2"/>
    <w:rsid w:val="004F1CD0"/>
    <w:rsid w:val="004F3B60"/>
    <w:rsid w:val="004F5442"/>
    <w:rsid w:val="004F73AF"/>
    <w:rsid w:val="00501AF8"/>
    <w:rsid w:val="00503DD2"/>
    <w:rsid w:val="0050602F"/>
    <w:rsid w:val="00506B30"/>
    <w:rsid w:val="0050759F"/>
    <w:rsid w:val="00510A64"/>
    <w:rsid w:val="0051511B"/>
    <w:rsid w:val="00515A67"/>
    <w:rsid w:val="0052719B"/>
    <w:rsid w:val="005278DB"/>
    <w:rsid w:val="00527B03"/>
    <w:rsid w:val="00530F51"/>
    <w:rsid w:val="00535015"/>
    <w:rsid w:val="005360D1"/>
    <w:rsid w:val="0054252D"/>
    <w:rsid w:val="005432CF"/>
    <w:rsid w:val="005435D1"/>
    <w:rsid w:val="005453C9"/>
    <w:rsid w:val="00545662"/>
    <w:rsid w:val="005458E7"/>
    <w:rsid w:val="00552D21"/>
    <w:rsid w:val="00560226"/>
    <w:rsid w:val="0057278E"/>
    <w:rsid w:val="00575FBF"/>
    <w:rsid w:val="00582466"/>
    <w:rsid w:val="0058340C"/>
    <w:rsid w:val="005840BE"/>
    <w:rsid w:val="005872CA"/>
    <w:rsid w:val="005875A4"/>
    <w:rsid w:val="00590209"/>
    <w:rsid w:val="00590281"/>
    <w:rsid w:val="00590EE1"/>
    <w:rsid w:val="005914AE"/>
    <w:rsid w:val="00591731"/>
    <w:rsid w:val="005929E0"/>
    <w:rsid w:val="005931D0"/>
    <w:rsid w:val="005936D0"/>
    <w:rsid w:val="00593FB9"/>
    <w:rsid w:val="00596A88"/>
    <w:rsid w:val="005A034C"/>
    <w:rsid w:val="005A07C0"/>
    <w:rsid w:val="005A4962"/>
    <w:rsid w:val="005B0763"/>
    <w:rsid w:val="005B196F"/>
    <w:rsid w:val="005C183F"/>
    <w:rsid w:val="005C2660"/>
    <w:rsid w:val="005C424D"/>
    <w:rsid w:val="005D2697"/>
    <w:rsid w:val="005D2711"/>
    <w:rsid w:val="005D7887"/>
    <w:rsid w:val="005E352D"/>
    <w:rsid w:val="005E6986"/>
    <w:rsid w:val="005E6EAC"/>
    <w:rsid w:val="005E78E9"/>
    <w:rsid w:val="005E7AD8"/>
    <w:rsid w:val="005F4EA7"/>
    <w:rsid w:val="005F54F1"/>
    <w:rsid w:val="005F5ACE"/>
    <w:rsid w:val="006126BF"/>
    <w:rsid w:val="0061333D"/>
    <w:rsid w:val="00616567"/>
    <w:rsid w:val="00620331"/>
    <w:rsid w:val="006206C1"/>
    <w:rsid w:val="00620AFB"/>
    <w:rsid w:val="00621D50"/>
    <w:rsid w:val="00622A0E"/>
    <w:rsid w:val="00632260"/>
    <w:rsid w:val="0063297B"/>
    <w:rsid w:val="006358A4"/>
    <w:rsid w:val="00642EA7"/>
    <w:rsid w:val="00645FA2"/>
    <w:rsid w:val="00650C77"/>
    <w:rsid w:val="00651182"/>
    <w:rsid w:val="00651E40"/>
    <w:rsid w:val="00651F5E"/>
    <w:rsid w:val="006526B3"/>
    <w:rsid w:val="00653B9B"/>
    <w:rsid w:val="006547C1"/>
    <w:rsid w:val="00670AFE"/>
    <w:rsid w:val="00674274"/>
    <w:rsid w:val="00681E60"/>
    <w:rsid w:val="006824E6"/>
    <w:rsid w:val="006863E2"/>
    <w:rsid w:val="006867A0"/>
    <w:rsid w:val="00686FEC"/>
    <w:rsid w:val="00690F42"/>
    <w:rsid w:val="006931DB"/>
    <w:rsid w:val="00693FAA"/>
    <w:rsid w:val="00697E46"/>
    <w:rsid w:val="006A2759"/>
    <w:rsid w:val="006A2781"/>
    <w:rsid w:val="006A282C"/>
    <w:rsid w:val="006A3AA7"/>
    <w:rsid w:val="006B3812"/>
    <w:rsid w:val="006B79E0"/>
    <w:rsid w:val="006C0764"/>
    <w:rsid w:val="006C0880"/>
    <w:rsid w:val="006C3005"/>
    <w:rsid w:val="006C39A0"/>
    <w:rsid w:val="006C3F09"/>
    <w:rsid w:val="006C547B"/>
    <w:rsid w:val="006D4528"/>
    <w:rsid w:val="006D7425"/>
    <w:rsid w:val="006E0FB4"/>
    <w:rsid w:val="006E1B98"/>
    <w:rsid w:val="006E328B"/>
    <w:rsid w:val="006E37EC"/>
    <w:rsid w:val="006E5AB5"/>
    <w:rsid w:val="006E7386"/>
    <w:rsid w:val="006F219E"/>
    <w:rsid w:val="00701476"/>
    <w:rsid w:val="00701D10"/>
    <w:rsid w:val="00702ED5"/>
    <w:rsid w:val="007063B4"/>
    <w:rsid w:val="0071158A"/>
    <w:rsid w:val="00711755"/>
    <w:rsid w:val="00714367"/>
    <w:rsid w:val="007164DB"/>
    <w:rsid w:val="00720F96"/>
    <w:rsid w:val="0072147F"/>
    <w:rsid w:val="00723501"/>
    <w:rsid w:val="00726A37"/>
    <w:rsid w:val="007300C5"/>
    <w:rsid w:val="007300D0"/>
    <w:rsid w:val="00731255"/>
    <w:rsid w:val="00731A18"/>
    <w:rsid w:val="0074417C"/>
    <w:rsid w:val="0074453C"/>
    <w:rsid w:val="00747363"/>
    <w:rsid w:val="00747903"/>
    <w:rsid w:val="00750DD4"/>
    <w:rsid w:val="00754715"/>
    <w:rsid w:val="00760921"/>
    <w:rsid w:val="00761002"/>
    <w:rsid w:val="007612E3"/>
    <w:rsid w:val="00761853"/>
    <w:rsid w:val="00764A52"/>
    <w:rsid w:val="00764BB3"/>
    <w:rsid w:val="007711A6"/>
    <w:rsid w:val="00775DCE"/>
    <w:rsid w:val="00776312"/>
    <w:rsid w:val="00777934"/>
    <w:rsid w:val="00781808"/>
    <w:rsid w:val="007827AD"/>
    <w:rsid w:val="00782E52"/>
    <w:rsid w:val="0078488B"/>
    <w:rsid w:val="00787185"/>
    <w:rsid w:val="00787674"/>
    <w:rsid w:val="00787703"/>
    <w:rsid w:val="00791B2E"/>
    <w:rsid w:val="00795493"/>
    <w:rsid w:val="0079675D"/>
    <w:rsid w:val="007A40E7"/>
    <w:rsid w:val="007A633F"/>
    <w:rsid w:val="007A6B01"/>
    <w:rsid w:val="007B022C"/>
    <w:rsid w:val="007B0D17"/>
    <w:rsid w:val="007B0F6E"/>
    <w:rsid w:val="007B71D6"/>
    <w:rsid w:val="007C156F"/>
    <w:rsid w:val="007C27E2"/>
    <w:rsid w:val="007C32ED"/>
    <w:rsid w:val="007C3B3D"/>
    <w:rsid w:val="007C57C6"/>
    <w:rsid w:val="007C68F0"/>
    <w:rsid w:val="007C720A"/>
    <w:rsid w:val="007D0F3B"/>
    <w:rsid w:val="007D1F58"/>
    <w:rsid w:val="007D3576"/>
    <w:rsid w:val="007E0775"/>
    <w:rsid w:val="007E091C"/>
    <w:rsid w:val="007E1001"/>
    <w:rsid w:val="007E1ADD"/>
    <w:rsid w:val="007E40E6"/>
    <w:rsid w:val="007E646C"/>
    <w:rsid w:val="007E6902"/>
    <w:rsid w:val="007E7333"/>
    <w:rsid w:val="007F0CB2"/>
    <w:rsid w:val="007F1801"/>
    <w:rsid w:val="007F1826"/>
    <w:rsid w:val="007F48B8"/>
    <w:rsid w:val="007F5ECD"/>
    <w:rsid w:val="007F5FB8"/>
    <w:rsid w:val="00800164"/>
    <w:rsid w:val="00803F64"/>
    <w:rsid w:val="0080406A"/>
    <w:rsid w:val="00822648"/>
    <w:rsid w:val="008230BD"/>
    <w:rsid w:val="00824728"/>
    <w:rsid w:val="00830626"/>
    <w:rsid w:val="00830AE9"/>
    <w:rsid w:val="0084087E"/>
    <w:rsid w:val="008445D2"/>
    <w:rsid w:val="00846540"/>
    <w:rsid w:val="00846CCA"/>
    <w:rsid w:val="00847C1D"/>
    <w:rsid w:val="008503C5"/>
    <w:rsid w:val="0085118E"/>
    <w:rsid w:val="008539DA"/>
    <w:rsid w:val="0085414A"/>
    <w:rsid w:val="00855097"/>
    <w:rsid w:val="008561C4"/>
    <w:rsid w:val="00863CD3"/>
    <w:rsid w:val="008651F5"/>
    <w:rsid w:val="00867CD5"/>
    <w:rsid w:val="00870277"/>
    <w:rsid w:val="00871D18"/>
    <w:rsid w:val="00872AAC"/>
    <w:rsid w:val="00873E8B"/>
    <w:rsid w:val="00877D35"/>
    <w:rsid w:val="0088051F"/>
    <w:rsid w:val="00881442"/>
    <w:rsid w:val="00882364"/>
    <w:rsid w:val="00884018"/>
    <w:rsid w:val="00887437"/>
    <w:rsid w:val="0089322F"/>
    <w:rsid w:val="00896D36"/>
    <w:rsid w:val="00897E37"/>
    <w:rsid w:val="008A0E26"/>
    <w:rsid w:val="008A3111"/>
    <w:rsid w:val="008A38E5"/>
    <w:rsid w:val="008A3D13"/>
    <w:rsid w:val="008A7075"/>
    <w:rsid w:val="008B1327"/>
    <w:rsid w:val="008B212E"/>
    <w:rsid w:val="008B4304"/>
    <w:rsid w:val="008B4BDA"/>
    <w:rsid w:val="008B63A8"/>
    <w:rsid w:val="008C3716"/>
    <w:rsid w:val="008C4E31"/>
    <w:rsid w:val="008C6273"/>
    <w:rsid w:val="008D04B1"/>
    <w:rsid w:val="008D3847"/>
    <w:rsid w:val="008D5254"/>
    <w:rsid w:val="008E0BF2"/>
    <w:rsid w:val="008E2723"/>
    <w:rsid w:val="008E3CD7"/>
    <w:rsid w:val="008F06F7"/>
    <w:rsid w:val="008F25FD"/>
    <w:rsid w:val="008F3FE6"/>
    <w:rsid w:val="008F42DA"/>
    <w:rsid w:val="008F5196"/>
    <w:rsid w:val="0090059B"/>
    <w:rsid w:val="00902B57"/>
    <w:rsid w:val="00904A99"/>
    <w:rsid w:val="00904DC6"/>
    <w:rsid w:val="00906CB1"/>
    <w:rsid w:val="009075B8"/>
    <w:rsid w:val="00907E1E"/>
    <w:rsid w:val="009106F2"/>
    <w:rsid w:val="00910ADF"/>
    <w:rsid w:val="009203DB"/>
    <w:rsid w:val="00920667"/>
    <w:rsid w:val="00921814"/>
    <w:rsid w:val="00921C4A"/>
    <w:rsid w:val="00922258"/>
    <w:rsid w:val="009238D9"/>
    <w:rsid w:val="00924B11"/>
    <w:rsid w:val="0092627F"/>
    <w:rsid w:val="009278D4"/>
    <w:rsid w:val="0093243D"/>
    <w:rsid w:val="00936BBD"/>
    <w:rsid w:val="009444D2"/>
    <w:rsid w:val="00946CC6"/>
    <w:rsid w:val="00947A78"/>
    <w:rsid w:val="00951013"/>
    <w:rsid w:val="009544D0"/>
    <w:rsid w:val="00956471"/>
    <w:rsid w:val="009625B9"/>
    <w:rsid w:val="00965505"/>
    <w:rsid w:val="00971238"/>
    <w:rsid w:val="0097382B"/>
    <w:rsid w:val="00973D0B"/>
    <w:rsid w:val="0097462A"/>
    <w:rsid w:val="0097563C"/>
    <w:rsid w:val="00975934"/>
    <w:rsid w:val="00976372"/>
    <w:rsid w:val="0097692D"/>
    <w:rsid w:val="00977C24"/>
    <w:rsid w:val="0098305A"/>
    <w:rsid w:val="0098424D"/>
    <w:rsid w:val="009903A4"/>
    <w:rsid w:val="00991663"/>
    <w:rsid w:val="00994B2D"/>
    <w:rsid w:val="00996B6F"/>
    <w:rsid w:val="009A15AA"/>
    <w:rsid w:val="009A2DCB"/>
    <w:rsid w:val="009A300B"/>
    <w:rsid w:val="009A3939"/>
    <w:rsid w:val="009A5BC5"/>
    <w:rsid w:val="009A5C21"/>
    <w:rsid w:val="009B01DC"/>
    <w:rsid w:val="009B13A8"/>
    <w:rsid w:val="009B1EEC"/>
    <w:rsid w:val="009B41D1"/>
    <w:rsid w:val="009B5481"/>
    <w:rsid w:val="009B591E"/>
    <w:rsid w:val="009B6E13"/>
    <w:rsid w:val="009C1BC6"/>
    <w:rsid w:val="009C2277"/>
    <w:rsid w:val="009C277B"/>
    <w:rsid w:val="009C299E"/>
    <w:rsid w:val="009C727A"/>
    <w:rsid w:val="009C7668"/>
    <w:rsid w:val="009D088E"/>
    <w:rsid w:val="009D3143"/>
    <w:rsid w:val="009D41C4"/>
    <w:rsid w:val="009D4667"/>
    <w:rsid w:val="009D587C"/>
    <w:rsid w:val="009D5915"/>
    <w:rsid w:val="009D5FFA"/>
    <w:rsid w:val="009D7D76"/>
    <w:rsid w:val="009E065B"/>
    <w:rsid w:val="009E0FD9"/>
    <w:rsid w:val="009E4726"/>
    <w:rsid w:val="009E50F4"/>
    <w:rsid w:val="009E5902"/>
    <w:rsid w:val="009E6BC5"/>
    <w:rsid w:val="009F1335"/>
    <w:rsid w:val="009F28A7"/>
    <w:rsid w:val="009F31C6"/>
    <w:rsid w:val="009F3447"/>
    <w:rsid w:val="009F3AB9"/>
    <w:rsid w:val="009F4899"/>
    <w:rsid w:val="009F54BB"/>
    <w:rsid w:val="00A0668C"/>
    <w:rsid w:val="00A07EF1"/>
    <w:rsid w:val="00A102AA"/>
    <w:rsid w:val="00A103E7"/>
    <w:rsid w:val="00A12EAF"/>
    <w:rsid w:val="00A14E66"/>
    <w:rsid w:val="00A207CE"/>
    <w:rsid w:val="00A2111B"/>
    <w:rsid w:val="00A218D3"/>
    <w:rsid w:val="00A218FE"/>
    <w:rsid w:val="00A22FBC"/>
    <w:rsid w:val="00A341C7"/>
    <w:rsid w:val="00A34E44"/>
    <w:rsid w:val="00A41445"/>
    <w:rsid w:val="00A41669"/>
    <w:rsid w:val="00A42B66"/>
    <w:rsid w:val="00A44245"/>
    <w:rsid w:val="00A447D9"/>
    <w:rsid w:val="00A450A4"/>
    <w:rsid w:val="00A45CB3"/>
    <w:rsid w:val="00A4662C"/>
    <w:rsid w:val="00A540CE"/>
    <w:rsid w:val="00A572CC"/>
    <w:rsid w:val="00A608EE"/>
    <w:rsid w:val="00A61558"/>
    <w:rsid w:val="00A61B5B"/>
    <w:rsid w:val="00A63A1B"/>
    <w:rsid w:val="00A63F4A"/>
    <w:rsid w:val="00A64EC7"/>
    <w:rsid w:val="00A66DBF"/>
    <w:rsid w:val="00A71302"/>
    <w:rsid w:val="00A74F3E"/>
    <w:rsid w:val="00A76786"/>
    <w:rsid w:val="00A76B42"/>
    <w:rsid w:val="00A853F7"/>
    <w:rsid w:val="00A86969"/>
    <w:rsid w:val="00A94B9A"/>
    <w:rsid w:val="00A96753"/>
    <w:rsid w:val="00AA043C"/>
    <w:rsid w:val="00AA0FC9"/>
    <w:rsid w:val="00AA3609"/>
    <w:rsid w:val="00AA41EC"/>
    <w:rsid w:val="00AA6F2C"/>
    <w:rsid w:val="00AA7A07"/>
    <w:rsid w:val="00AB2248"/>
    <w:rsid w:val="00AB2598"/>
    <w:rsid w:val="00AB4529"/>
    <w:rsid w:val="00AB4E4D"/>
    <w:rsid w:val="00AC02DC"/>
    <w:rsid w:val="00AC129E"/>
    <w:rsid w:val="00AC18BA"/>
    <w:rsid w:val="00AD334A"/>
    <w:rsid w:val="00AD3A84"/>
    <w:rsid w:val="00AD618B"/>
    <w:rsid w:val="00AD67F6"/>
    <w:rsid w:val="00AE680A"/>
    <w:rsid w:val="00AE78F0"/>
    <w:rsid w:val="00AF4859"/>
    <w:rsid w:val="00AF4CCC"/>
    <w:rsid w:val="00AF5140"/>
    <w:rsid w:val="00AF6462"/>
    <w:rsid w:val="00B00D01"/>
    <w:rsid w:val="00B05E94"/>
    <w:rsid w:val="00B11216"/>
    <w:rsid w:val="00B11833"/>
    <w:rsid w:val="00B12FEE"/>
    <w:rsid w:val="00B21984"/>
    <w:rsid w:val="00B21D54"/>
    <w:rsid w:val="00B22E4B"/>
    <w:rsid w:val="00B23F02"/>
    <w:rsid w:val="00B25806"/>
    <w:rsid w:val="00B262AC"/>
    <w:rsid w:val="00B271A1"/>
    <w:rsid w:val="00B27283"/>
    <w:rsid w:val="00B31D9F"/>
    <w:rsid w:val="00B32B6A"/>
    <w:rsid w:val="00B41552"/>
    <w:rsid w:val="00B51724"/>
    <w:rsid w:val="00B5314A"/>
    <w:rsid w:val="00B5333D"/>
    <w:rsid w:val="00B67AB8"/>
    <w:rsid w:val="00B80D91"/>
    <w:rsid w:val="00B82063"/>
    <w:rsid w:val="00B84984"/>
    <w:rsid w:val="00B8595A"/>
    <w:rsid w:val="00B85EFA"/>
    <w:rsid w:val="00B86646"/>
    <w:rsid w:val="00B8694E"/>
    <w:rsid w:val="00B9052B"/>
    <w:rsid w:val="00B90D87"/>
    <w:rsid w:val="00B91D20"/>
    <w:rsid w:val="00B93B10"/>
    <w:rsid w:val="00B970DD"/>
    <w:rsid w:val="00BA0164"/>
    <w:rsid w:val="00BA0B27"/>
    <w:rsid w:val="00BA12BD"/>
    <w:rsid w:val="00BA25EC"/>
    <w:rsid w:val="00BA39D9"/>
    <w:rsid w:val="00BA5661"/>
    <w:rsid w:val="00BA7A32"/>
    <w:rsid w:val="00BB05F9"/>
    <w:rsid w:val="00BB15E4"/>
    <w:rsid w:val="00BB4281"/>
    <w:rsid w:val="00BB4BD4"/>
    <w:rsid w:val="00BB5F69"/>
    <w:rsid w:val="00BB639D"/>
    <w:rsid w:val="00BB6C85"/>
    <w:rsid w:val="00BB6F3E"/>
    <w:rsid w:val="00BC056D"/>
    <w:rsid w:val="00BC2058"/>
    <w:rsid w:val="00BC3D30"/>
    <w:rsid w:val="00BC423D"/>
    <w:rsid w:val="00BC595F"/>
    <w:rsid w:val="00BC5B16"/>
    <w:rsid w:val="00BC7595"/>
    <w:rsid w:val="00BD0207"/>
    <w:rsid w:val="00BD1403"/>
    <w:rsid w:val="00BD1C0A"/>
    <w:rsid w:val="00BF0C39"/>
    <w:rsid w:val="00BF0CD0"/>
    <w:rsid w:val="00BF1A08"/>
    <w:rsid w:val="00C01E70"/>
    <w:rsid w:val="00C02173"/>
    <w:rsid w:val="00C026BD"/>
    <w:rsid w:val="00C03E86"/>
    <w:rsid w:val="00C04A8F"/>
    <w:rsid w:val="00C063E6"/>
    <w:rsid w:val="00C06B66"/>
    <w:rsid w:val="00C117CD"/>
    <w:rsid w:val="00C175FD"/>
    <w:rsid w:val="00C22A3C"/>
    <w:rsid w:val="00C26849"/>
    <w:rsid w:val="00C31BA7"/>
    <w:rsid w:val="00C35F24"/>
    <w:rsid w:val="00C378F5"/>
    <w:rsid w:val="00C411AF"/>
    <w:rsid w:val="00C41B6E"/>
    <w:rsid w:val="00C44FDD"/>
    <w:rsid w:val="00C47A45"/>
    <w:rsid w:val="00C51C5F"/>
    <w:rsid w:val="00C52031"/>
    <w:rsid w:val="00C55314"/>
    <w:rsid w:val="00C628F3"/>
    <w:rsid w:val="00C647D4"/>
    <w:rsid w:val="00C64EA5"/>
    <w:rsid w:val="00C66815"/>
    <w:rsid w:val="00C67244"/>
    <w:rsid w:val="00C67B69"/>
    <w:rsid w:val="00C71047"/>
    <w:rsid w:val="00C7133B"/>
    <w:rsid w:val="00C728C1"/>
    <w:rsid w:val="00C72E88"/>
    <w:rsid w:val="00C81BAB"/>
    <w:rsid w:val="00C86A21"/>
    <w:rsid w:val="00C87C77"/>
    <w:rsid w:val="00C910D9"/>
    <w:rsid w:val="00C91564"/>
    <w:rsid w:val="00C93E74"/>
    <w:rsid w:val="00C9572F"/>
    <w:rsid w:val="00CA1445"/>
    <w:rsid w:val="00CA19AF"/>
    <w:rsid w:val="00CA1FD0"/>
    <w:rsid w:val="00CA2253"/>
    <w:rsid w:val="00CA2BDA"/>
    <w:rsid w:val="00CA3DFC"/>
    <w:rsid w:val="00CA4C54"/>
    <w:rsid w:val="00CB23F5"/>
    <w:rsid w:val="00CB6CBF"/>
    <w:rsid w:val="00CC001F"/>
    <w:rsid w:val="00CC4310"/>
    <w:rsid w:val="00CC5E17"/>
    <w:rsid w:val="00CD124F"/>
    <w:rsid w:val="00CD30D7"/>
    <w:rsid w:val="00CD5B4C"/>
    <w:rsid w:val="00CD5F14"/>
    <w:rsid w:val="00CD7036"/>
    <w:rsid w:val="00CE3769"/>
    <w:rsid w:val="00CE5DC9"/>
    <w:rsid w:val="00CE72FE"/>
    <w:rsid w:val="00CE7509"/>
    <w:rsid w:val="00CF09DA"/>
    <w:rsid w:val="00CF1A4C"/>
    <w:rsid w:val="00CF6CA7"/>
    <w:rsid w:val="00D00452"/>
    <w:rsid w:val="00D02245"/>
    <w:rsid w:val="00D058B0"/>
    <w:rsid w:val="00D05B25"/>
    <w:rsid w:val="00D10E79"/>
    <w:rsid w:val="00D11CA4"/>
    <w:rsid w:val="00D17CFB"/>
    <w:rsid w:val="00D23FFE"/>
    <w:rsid w:val="00D25DA9"/>
    <w:rsid w:val="00D2749B"/>
    <w:rsid w:val="00D30219"/>
    <w:rsid w:val="00D30323"/>
    <w:rsid w:val="00D367FA"/>
    <w:rsid w:val="00D3792D"/>
    <w:rsid w:val="00D40B76"/>
    <w:rsid w:val="00D411CB"/>
    <w:rsid w:val="00D43750"/>
    <w:rsid w:val="00D51E90"/>
    <w:rsid w:val="00D52EAB"/>
    <w:rsid w:val="00D605E9"/>
    <w:rsid w:val="00D6081B"/>
    <w:rsid w:val="00D61E46"/>
    <w:rsid w:val="00D64CFE"/>
    <w:rsid w:val="00D6622E"/>
    <w:rsid w:val="00D70898"/>
    <w:rsid w:val="00D74426"/>
    <w:rsid w:val="00D80E39"/>
    <w:rsid w:val="00D820C2"/>
    <w:rsid w:val="00D83786"/>
    <w:rsid w:val="00D84872"/>
    <w:rsid w:val="00D85721"/>
    <w:rsid w:val="00D87A29"/>
    <w:rsid w:val="00D9108C"/>
    <w:rsid w:val="00D926EF"/>
    <w:rsid w:val="00D92951"/>
    <w:rsid w:val="00D92DC1"/>
    <w:rsid w:val="00D940BE"/>
    <w:rsid w:val="00D967F7"/>
    <w:rsid w:val="00D97BA1"/>
    <w:rsid w:val="00DA00E5"/>
    <w:rsid w:val="00DA0DCE"/>
    <w:rsid w:val="00DA13BF"/>
    <w:rsid w:val="00DA3E47"/>
    <w:rsid w:val="00DA4229"/>
    <w:rsid w:val="00DA47AA"/>
    <w:rsid w:val="00DB30BD"/>
    <w:rsid w:val="00DB33B6"/>
    <w:rsid w:val="00DB5D08"/>
    <w:rsid w:val="00DB7399"/>
    <w:rsid w:val="00DC041F"/>
    <w:rsid w:val="00DC2287"/>
    <w:rsid w:val="00DC2E08"/>
    <w:rsid w:val="00DC3200"/>
    <w:rsid w:val="00DC4392"/>
    <w:rsid w:val="00DC4C8A"/>
    <w:rsid w:val="00DD360A"/>
    <w:rsid w:val="00DD7F7D"/>
    <w:rsid w:val="00DE033D"/>
    <w:rsid w:val="00DE160F"/>
    <w:rsid w:val="00DE2B9C"/>
    <w:rsid w:val="00DE4E19"/>
    <w:rsid w:val="00DE5DA8"/>
    <w:rsid w:val="00DF08E5"/>
    <w:rsid w:val="00DF0CFA"/>
    <w:rsid w:val="00DF4D47"/>
    <w:rsid w:val="00DF6B4D"/>
    <w:rsid w:val="00E030CF"/>
    <w:rsid w:val="00E03A43"/>
    <w:rsid w:val="00E05CDB"/>
    <w:rsid w:val="00E071B7"/>
    <w:rsid w:val="00E0795D"/>
    <w:rsid w:val="00E107B1"/>
    <w:rsid w:val="00E112D7"/>
    <w:rsid w:val="00E11950"/>
    <w:rsid w:val="00E137FF"/>
    <w:rsid w:val="00E172C5"/>
    <w:rsid w:val="00E17C6B"/>
    <w:rsid w:val="00E2015A"/>
    <w:rsid w:val="00E25426"/>
    <w:rsid w:val="00E2646B"/>
    <w:rsid w:val="00E266A4"/>
    <w:rsid w:val="00E3235B"/>
    <w:rsid w:val="00E33BD1"/>
    <w:rsid w:val="00E3695E"/>
    <w:rsid w:val="00E53285"/>
    <w:rsid w:val="00E56A5D"/>
    <w:rsid w:val="00E56E46"/>
    <w:rsid w:val="00E57823"/>
    <w:rsid w:val="00E5783F"/>
    <w:rsid w:val="00E579B6"/>
    <w:rsid w:val="00E607CA"/>
    <w:rsid w:val="00E6377E"/>
    <w:rsid w:val="00E64EB9"/>
    <w:rsid w:val="00E670AC"/>
    <w:rsid w:val="00E67BE9"/>
    <w:rsid w:val="00E70486"/>
    <w:rsid w:val="00E72E7B"/>
    <w:rsid w:val="00E730BF"/>
    <w:rsid w:val="00E75EF7"/>
    <w:rsid w:val="00E809FD"/>
    <w:rsid w:val="00E83B1F"/>
    <w:rsid w:val="00E8556E"/>
    <w:rsid w:val="00E877F3"/>
    <w:rsid w:val="00E90348"/>
    <w:rsid w:val="00E93855"/>
    <w:rsid w:val="00E93BA7"/>
    <w:rsid w:val="00E95C15"/>
    <w:rsid w:val="00E96C56"/>
    <w:rsid w:val="00EA1D8B"/>
    <w:rsid w:val="00EA36C2"/>
    <w:rsid w:val="00EA3B8F"/>
    <w:rsid w:val="00EA4422"/>
    <w:rsid w:val="00EA5D08"/>
    <w:rsid w:val="00EA67E1"/>
    <w:rsid w:val="00EA754C"/>
    <w:rsid w:val="00EB18BC"/>
    <w:rsid w:val="00EB4ACB"/>
    <w:rsid w:val="00EB5AC4"/>
    <w:rsid w:val="00EC4348"/>
    <w:rsid w:val="00EC5324"/>
    <w:rsid w:val="00ED0360"/>
    <w:rsid w:val="00ED0F57"/>
    <w:rsid w:val="00ED1460"/>
    <w:rsid w:val="00ED4D2E"/>
    <w:rsid w:val="00ED55DE"/>
    <w:rsid w:val="00ED5BBD"/>
    <w:rsid w:val="00EE4CE9"/>
    <w:rsid w:val="00EF4B40"/>
    <w:rsid w:val="00F00AA6"/>
    <w:rsid w:val="00F1039A"/>
    <w:rsid w:val="00F1211B"/>
    <w:rsid w:val="00F12FB8"/>
    <w:rsid w:val="00F1425B"/>
    <w:rsid w:val="00F1485C"/>
    <w:rsid w:val="00F150A1"/>
    <w:rsid w:val="00F22F05"/>
    <w:rsid w:val="00F2419D"/>
    <w:rsid w:val="00F24845"/>
    <w:rsid w:val="00F261C6"/>
    <w:rsid w:val="00F30C60"/>
    <w:rsid w:val="00F30D08"/>
    <w:rsid w:val="00F317C3"/>
    <w:rsid w:val="00F341D6"/>
    <w:rsid w:val="00F35056"/>
    <w:rsid w:val="00F41C1E"/>
    <w:rsid w:val="00F471A0"/>
    <w:rsid w:val="00F471E9"/>
    <w:rsid w:val="00F53ADB"/>
    <w:rsid w:val="00F54319"/>
    <w:rsid w:val="00F54BD8"/>
    <w:rsid w:val="00F5509B"/>
    <w:rsid w:val="00F5525A"/>
    <w:rsid w:val="00F62763"/>
    <w:rsid w:val="00F63613"/>
    <w:rsid w:val="00F64517"/>
    <w:rsid w:val="00F66AB8"/>
    <w:rsid w:val="00F67CE7"/>
    <w:rsid w:val="00F723AE"/>
    <w:rsid w:val="00F7240A"/>
    <w:rsid w:val="00F746FF"/>
    <w:rsid w:val="00F7788B"/>
    <w:rsid w:val="00F821A6"/>
    <w:rsid w:val="00F84977"/>
    <w:rsid w:val="00F87234"/>
    <w:rsid w:val="00F90D94"/>
    <w:rsid w:val="00F91D8D"/>
    <w:rsid w:val="00F91F85"/>
    <w:rsid w:val="00F930E7"/>
    <w:rsid w:val="00F94A77"/>
    <w:rsid w:val="00F9709A"/>
    <w:rsid w:val="00FA2C51"/>
    <w:rsid w:val="00FB37C2"/>
    <w:rsid w:val="00FB6AD5"/>
    <w:rsid w:val="00FC0DC6"/>
    <w:rsid w:val="00FC1AE1"/>
    <w:rsid w:val="00FC1FFE"/>
    <w:rsid w:val="00FC21BE"/>
    <w:rsid w:val="00FC7E48"/>
    <w:rsid w:val="00FD1E1B"/>
    <w:rsid w:val="00FD3DFD"/>
    <w:rsid w:val="00FE03BF"/>
    <w:rsid w:val="00FE10DE"/>
    <w:rsid w:val="00FE3DC4"/>
    <w:rsid w:val="00FE4AEB"/>
    <w:rsid w:val="00FE69ED"/>
    <w:rsid w:val="00FF2BE7"/>
    <w:rsid w:val="00FF2D27"/>
    <w:rsid w:val="00FF303A"/>
    <w:rsid w:val="00FF35CA"/>
    <w:rsid w:val="00FF46BB"/>
    <w:rsid w:val="00FF5D5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88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6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26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6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ED"/>
  </w:style>
  <w:style w:type="paragraph" w:styleId="Footer">
    <w:name w:val="footer"/>
    <w:basedOn w:val="Normal"/>
    <w:link w:val="FooterChar"/>
    <w:uiPriority w:val="99"/>
    <w:unhideWhenUsed/>
    <w:rsid w:val="007C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ED"/>
  </w:style>
  <w:style w:type="character" w:styleId="FollowedHyperlink">
    <w:name w:val="FollowedHyperlink"/>
    <w:basedOn w:val="DefaultParagraphFont"/>
    <w:uiPriority w:val="99"/>
    <w:semiHidden/>
    <w:unhideWhenUsed/>
    <w:rsid w:val="005A49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350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6B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B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B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B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BA8"/>
    <w:rPr>
      <w:b/>
      <w:bCs/>
      <w:sz w:val="20"/>
      <w:szCs w:val="20"/>
    </w:rPr>
  </w:style>
  <w:style w:type="paragraph" w:customStyle="1" w:styleId="Normal95pt">
    <w:name w:val="Normal + 9.5 pt"/>
    <w:aliases w:val="Line spacing:  Exactly 11 pt"/>
    <w:basedOn w:val="Normal"/>
    <w:rsid w:val="00920667"/>
    <w:pPr>
      <w:numPr>
        <w:numId w:val="35"/>
      </w:num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eastAsia="Times New Roman" w:hAnsi="Times New Roman" w:cs="Times New Roman"/>
      <w:color w:val="000000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2021-03-16T19:36:00Z</dcterms:created>
  <dcterms:modified xsi:type="dcterms:W3CDTF">2021-05-04T22:31:00Z</dcterms:modified>
</cp:coreProperties>
</file>