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F685" w14:textId="17E01E71" w:rsidR="00CD3D7A" w:rsidRPr="00613552" w:rsidRDefault="00032F22" w:rsidP="00CD3D7A">
      <w:pPr>
        <w:spacing w:line="240" w:lineRule="auto"/>
        <w:rPr>
          <w:rFonts w:ascii="Tw Cen MT" w:hAnsi="Tw Cen MT"/>
          <w:b/>
          <w:sz w:val="24"/>
        </w:rPr>
      </w:pPr>
      <w:r w:rsidRPr="00613552">
        <w:rPr>
          <w:rFonts w:ascii="Tw Cen MT" w:hAnsi="Tw Cen MT"/>
          <w:b/>
          <w:sz w:val="24"/>
        </w:rPr>
        <w:t>Summary</w:t>
      </w:r>
    </w:p>
    <w:sdt>
      <w:sdtPr>
        <w:rPr>
          <w:rFonts w:ascii="Tw Cen MT" w:hAnsi="Tw Cen MT"/>
        </w:rPr>
        <w:id w:val="9459735"/>
        <w:placeholder>
          <w:docPart w:val="CD2CAEADA0AA044CA7A9E2FE9CEAB36B"/>
        </w:placeholder>
      </w:sdtPr>
      <w:sdtEndPr/>
      <w:sdtContent>
        <w:p w14:paraId="660CD506" w14:textId="15600F37" w:rsidR="00075E2D" w:rsidRPr="00613552" w:rsidRDefault="00F043E3">
          <w:pPr>
            <w:pStyle w:val="BodyText"/>
            <w:rPr>
              <w:rFonts w:ascii="Tw Cen MT" w:hAnsi="Tw Cen MT"/>
            </w:rPr>
          </w:pPr>
          <w:r w:rsidRPr="00613552">
            <w:rPr>
              <w:rFonts w:ascii="Tw Cen MT" w:hAnsi="Tw Cen MT"/>
            </w:rPr>
            <w:t xml:space="preserve">Over </w:t>
          </w:r>
          <w:r w:rsidR="00964CBE" w:rsidRPr="00613552">
            <w:rPr>
              <w:rFonts w:ascii="Tw Cen MT" w:hAnsi="Tw Cen MT"/>
            </w:rPr>
            <w:t xml:space="preserve">thirteen </w:t>
          </w:r>
          <w:r w:rsidR="00F306EC" w:rsidRPr="00613552">
            <w:rPr>
              <w:rFonts w:ascii="Tw Cen MT" w:hAnsi="Tw Cen MT"/>
            </w:rPr>
            <w:t>years of experience leading sales and management teams to exceed revenue and profit goals</w:t>
          </w:r>
          <w:r w:rsidR="002E6DE2" w:rsidRPr="00613552">
            <w:rPr>
              <w:rFonts w:ascii="Tw Cen MT" w:hAnsi="Tw Cen MT"/>
            </w:rPr>
            <w:t>.</w:t>
          </w:r>
          <w:r w:rsidR="00F306EC" w:rsidRPr="00613552">
            <w:rPr>
              <w:rFonts w:ascii="Tw Cen MT" w:hAnsi="Tw Cen MT"/>
            </w:rPr>
            <w:t xml:space="preserve">  Proven tra</w:t>
          </w:r>
          <w:r w:rsidR="003A292B" w:rsidRPr="00613552">
            <w:rPr>
              <w:rFonts w:ascii="Tw Cen MT" w:hAnsi="Tw Cen MT"/>
            </w:rPr>
            <w:t>ck record of increasing sales with e</w:t>
          </w:r>
          <w:r w:rsidR="00F306EC" w:rsidRPr="00613552">
            <w:rPr>
              <w:rFonts w:ascii="Tw Cen MT" w:hAnsi="Tw Cen MT"/>
            </w:rPr>
            <w:t>xpansion of brand</w:t>
          </w:r>
          <w:r w:rsidR="00B24D85" w:rsidRPr="00613552">
            <w:rPr>
              <w:rFonts w:ascii="Tw Cen MT" w:hAnsi="Tw Cen MT"/>
            </w:rPr>
            <w:t xml:space="preserve"> management </w:t>
          </w:r>
          <w:r w:rsidR="00F306EC" w:rsidRPr="00613552">
            <w:rPr>
              <w:rFonts w:ascii="Tw Cen MT" w:hAnsi="Tw Cen MT"/>
            </w:rPr>
            <w:t xml:space="preserve">growth throughout </w:t>
          </w:r>
          <w:r w:rsidRPr="00613552">
            <w:rPr>
              <w:rFonts w:ascii="Tw Cen MT" w:hAnsi="Tw Cen MT"/>
            </w:rPr>
            <w:t>the Midwest</w:t>
          </w:r>
          <w:r w:rsidR="00F306EC" w:rsidRPr="00613552">
            <w:rPr>
              <w:rFonts w:ascii="Tw Cen MT" w:hAnsi="Tw Cen MT"/>
            </w:rPr>
            <w:t>.  Presenting presentations to di</w:t>
          </w:r>
          <w:r w:rsidRPr="00613552">
            <w:rPr>
              <w:rFonts w:ascii="Tw Cen MT" w:hAnsi="Tw Cen MT"/>
            </w:rPr>
            <w:t>verse-industry clients in several states</w:t>
          </w:r>
          <w:r w:rsidR="00F306EC" w:rsidRPr="00613552">
            <w:rPr>
              <w:rFonts w:ascii="Tw Cen MT" w:hAnsi="Tw Cen MT"/>
            </w:rPr>
            <w:t>.  Expert relationship builder, channel developer, negotiator and</w:t>
          </w:r>
          <w:r w:rsidR="000B293A" w:rsidRPr="00613552">
            <w:rPr>
              <w:rFonts w:ascii="Tw Cen MT" w:hAnsi="Tw Cen MT"/>
            </w:rPr>
            <w:t xml:space="preserve"> sales strategist. </w:t>
          </w:r>
        </w:p>
      </w:sdtContent>
    </w:sdt>
    <w:p w14:paraId="15552A76" w14:textId="14CCE96F" w:rsidR="00075E2D" w:rsidRPr="00613552" w:rsidRDefault="00086D53">
      <w:pPr>
        <w:pStyle w:val="Heading1"/>
        <w:rPr>
          <w:rFonts w:ascii="Tw Cen MT" w:hAnsi="Tw Cen MT"/>
          <w:b/>
          <w:color w:val="auto"/>
        </w:rPr>
      </w:pPr>
      <w:r w:rsidRPr="00613552">
        <w:rPr>
          <w:rFonts w:ascii="Tw Cen MT" w:hAnsi="Tw Cen MT"/>
          <w:b/>
          <w:color w:val="auto"/>
        </w:rPr>
        <w:t>Experience</w:t>
      </w:r>
    </w:p>
    <w:p w14:paraId="4796062F" w14:textId="4847CEC3" w:rsidR="00F043E3" w:rsidRPr="00613552" w:rsidRDefault="005B1CDE" w:rsidP="00F043E3">
      <w:pPr>
        <w:pStyle w:val="BodyText"/>
        <w:spacing w:after="0"/>
        <w:rPr>
          <w:rFonts w:ascii="Tw Cen MT" w:hAnsi="Tw Cen MT"/>
          <w:b/>
          <w:sz w:val="22"/>
        </w:rPr>
      </w:pPr>
      <w:r w:rsidRPr="00613552">
        <w:rPr>
          <w:rFonts w:ascii="Tw Cen MT" w:hAnsi="Tw Cen MT"/>
          <w:b/>
          <w:sz w:val="22"/>
        </w:rPr>
        <w:t xml:space="preserve">Artisanal Brewing Ventures, </w:t>
      </w:r>
      <w:r w:rsidR="00F043E3" w:rsidRPr="00613552">
        <w:rPr>
          <w:rFonts w:ascii="Tw Cen MT" w:hAnsi="Tw Cen MT"/>
          <w:b/>
          <w:sz w:val="22"/>
        </w:rPr>
        <w:t>Area Sales Manager Ohio</w:t>
      </w:r>
      <w:r w:rsidR="00E759D0" w:rsidRPr="00613552">
        <w:rPr>
          <w:rFonts w:ascii="Tw Cen MT" w:hAnsi="Tw Cen MT"/>
          <w:b/>
          <w:sz w:val="22"/>
        </w:rPr>
        <w:t>/Kentucky</w:t>
      </w:r>
      <w:r w:rsidR="00486EB3" w:rsidRPr="00613552">
        <w:rPr>
          <w:rFonts w:ascii="Tw Cen MT" w:hAnsi="Tw Cen MT"/>
          <w:b/>
          <w:sz w:val="22"/>
        </w:rPr>
        <w:t xml:space="preserve"> </w:t>
      </w:r>
      <w:r w:rsidR="00F043E3" w:rsidRPr="00613552">
        <w:rPr>
          <w:rFonts w:ascii="Tw Cen MT" w:hAnsi="Tw Cen MT"/>
          <w:b/>
          <w:sz w:val="22"/>
        </w:rPr>
        <w:tab/>
      </w:r>
      <w:r w:rsidR="00F043E3" w:rsidRPr="00613552">
        <w:rPr>
          <w:rFonts w:ascii="Tw Cen MT" w:hAnsi="Tw Cen MT"/>
          <w:b/>
          <w:sz w:val="22"/>
        </w:rPr>
        <w:tab/>
      </w:r>
      <w:r w:rsidR="00F043E3" w:rsidRPr="00613552">
        <w:rPr>
          <w:rFonts w:ascii="Tw Cen MT" w:hAnsi="Tw Cen MT"/>
          <w:b/>
          <w:sz w:val="22"/>
        </w:rPr>
        <w:tab/>
        <w:t>July 2016-Present</w:t>
      </w:r>
    </w:p>
    <w:p w14:paraId="10715689" w14:textId="14B057A0" w:rsidR="00F043E3" w:rsidRPr="00613552" w:rsidRDefault="005B1CDE" w:rsidP="00F043E3">
      <w:pPr>
        <w:pStyle w:val="BodyText"/>
        <w:rPr>
          <w:rFonts w:ascii="Tw Cen MT" w:hAnsi="Tw Cen MT"/>
          <w:b/>
        </w:rPr>
      </w:pPr>
      <w:r w:rsidRPr="00613552">
        <w:rPr>
          <w:rFonts w:ascii="Tw Cen MT" w:hAnsi="Tw Cen MT"/>
          <w:b/>
        </w:rPr>
        <w:t xml:space="preserve">Cleveland, Ohio </w:t>
      </w:r>
      <w:r w:rsidR="00F043E3" w:rsidRPr="00613552">
        <w:rPr>
          <w:rFonts w:ascii="Tw Cen MT" w:hAnsi="Tw Cen MT"/>
          <w:b/>
        </w:rPr>
        <w:t xml:space="preserve"> </w:t>
      </w:r>
    </w:p>
    <w:p w14:paraId="160BAC3A" w14:textId="20887A95" w:rsidR="009A7FBB" w:rsidRPr="00613552" w:rsidRDefault="009A4D97" w:rsidP="00EC0557">
      <w:pPr>
        <w:pStyle w:val="BodyText"/>
        <w:numPr>
          <w:ilvl w:val="0"/>
          <w:numId w:val="18"/>
        </w:numPr>
        <w:spacing w:after="0"/>
        <w:rPr>
          <w:rFonts w:ascii="Tw Cen MT" w:hAnsi="Tw Cen MT"/>
        </w:rPr>
      </w:pPr>
      <w:r w:rsidRPr="00613552">
        <w:rPr>
          <w:rFonts w:ascii="Tw Cen MT" w:hAnsi="Tw Cen MT"/>
        </w:rPr>
        <w:t>Manage</w:t>
      </w:r>
      <w:r w:rsidR="00EB1D97" w:rsidRPr="00613552">
        <w:rPr>
          <w:rFonts w:ascii="Tw Cen MT" w:hAnsi="Tw Cen MT"/>
        </w:rPr>
        <w:t xml:space="preserve"> </w:t>
      </w:r>
      <w:r w:rsidR="00E759D0" w:rsidRPr="00613552">
        <w:rPr>
          <w:rFonts w:ascii="Tw Cen MT" w:hAnsi="Tw Cen MT"/>
        </w:rPr>
        <w:t>2</w:t>
      </w:r>
      <w:r w:rsidR="009A7FBB" w:rsidRPr="00613552">
        <w:rPr>
          <w:rFonts w:ascii="Tw Cen MT" w:hAnsi="Tw Cen MT"/>
        </w:rPr>
        <w:t xml:space="preserve"> states</w:t>
      </w:r>
      <w:r w:rsidR="00EB1D97" w:rsidRPr="00613552">
        <w:rPr>
          <w:rFonts w:ascii="Tw Cen MT" w:hAnsi="Tw Cen MT"/>
        </w:rPr>
        <w:t xml:space="preserve">, </w:t>
      </w:r>
      <w:r w:rsidR="00E759D0" w:rsidRPr="00613552">
        <w:rPr>
          <w:rFonts w:ascii="Tw Cen MT" w:hAnsi="Tw Cen MT"/>
        </w:rPr>
        <w:t>2</w:t>
      </w:r>
      <w:r w:rsidR="00EB1D97" w:rsidRPr="00613552">
        <w:rPr>
          <w:rFonts w:ascii="Tw Cen MT" w:hAnsi="Tw Cen MT"/>
        </w:rPr>
        <w:t xml:space="preserve"> direct reports,</w:t>
      </w:r>
      <w:r w:rsidRPr="00613552">
        <w:rPr>
          <w:rFonts w:ascii="Tw Cen MT" w:hAnsi="Tw Cen MT"/>
        </w:rPr>
        <w:t xml:space="preserve"> </w:t>
      </w:r>
      <w:r w:rsidR="00E759D0" w:rsidRPr="00613552">
        <w:rPr>
          <w:rFonts w:ascii="Tw Cen MT" w:hAnsi="Tw Cen MT"/>
        </w:rPr>
        <w:t>15</w:t>
      </w:r>
      <w:r w:rsidRPr="00613552">
        <w:rPr>
          <w:rFonts w:ascii="Tw Cen MT" w:hAnsi="Tw Cen MT"/>
        </w:rPr>
        <w:t>+ distributors and maintain</w:t>
      </w:r>
      <w:r w:rsidR="00EB1D97" w:rsidRPr="00613552">
        <w:rPr>
          <w:rFonts w:ascii="Tw Cen MT" w:hAnsi="Tw Cen MT"/>
        </w:rPr>
        <w:t xml:space="preserve"> 150,000 cases of beer/year</w:t>
      </w:r>
    </w:p>
    <w:p w14:paraId="2EE63BD6" w14:textId="4B4C37CC" w:rsidR="00732405" w:rsidRPr="00613552" w:rsidRDefault="00732405" w:rsidP="00EC0557">
      <w:pPr>
        <w:pStyle w:val="BodyText"/>
        <w:numPr>
          <w:ilvl w:val="0"/>
          <w:numId w:val="18"/>
        </w:numPr>
        <w:spacing w:after="0"/>
        <w:rPr>
          <w:rFonts w:ascii="Tw Cen MT" w:hAnsi="Tw Cen MT"/>
        </w:rPr>
      </w:pPr>
      <w:r w:rsidRPr="00613552">
        <w:rPr>
          <w:rFonts w:ascii="Tw Cen MT" w:hAnsi="Tw Cen MT"/>
        </w:rPr>
        <w:t xml:space="preserve">Increased </w:t>
      </w:r>
      <w:r w:rsidR="00F0767B" w:rsidRPr="00613552">
        <w:rPr>
          <w:rFonts w:ascii="Tw Cen MT" w:hAnsi="Tw Cen MT"/>
        </w:rPr>
        <w:t>volum</w:t>
      </w:r>
      <w:r w:rsidR="00F0767B">
        <w:rPr>
          <w:rFonts w:ascii="Tw Cen MT" w:hAnsi="Tw Cen MT"/>
        </w:rPr>
        <w:t>e</w:t>
      </w:r>
      <w:r w:rsidR="00486EB3" w:rsidRPr="00613552">
        <w:rPr>
          <w:rFonts w:ascii="Tw Cen MT" w:hAnsi="Tw Cen MT"/>
        </w:rPr>
        <w:t xml:space="preserve"> </w:t>
      </w:r>
      <w:r w:rsidR="00F0767B">
        <w:rPr>
          <w:rFonts w:ascii="Tw Cen MT" w:hAnsi="Tw Cen MT"/>
        </w:rPr>
        <w:t>with-</w:t>
      </w:r>
      <w:r w:rsidR="00486EB3" w:rsidRPr="00613552">
        <w:rPr>
          <w:rFonts w:ascii="Tw Cen MT" w:hAnsi="Tw Cen MT"/>
        </w:rPr>
        <w:t xml:space="preserve">in our </w:t>
      </w:r>
      <w:r w:rsidRPr="00613552">
        <w:rPr>
          <w:rFonts w:ascii="Tw Cen MT" w:hAnsi="Tw Cen MT"/>
        </w:rPr>
        <w:t xml:space="preserve">core state </w:t>
      </w:r>
      <w:r w:rsidR="00486EB3" w:rsidRPr="00613552">
        <w:rPr>
          <w:rFonts w:ascii="Tw Cen MT" w:hAnsi="Tw Cen MT"/>
        </w:rPr>
        <w:t xml:space="preserve">of </w:t>
      </w:r>
      <w:r w:rsidRPr="00613552">
        <w:rPr>
          <w:rFonts w:ascii="Tw Cen MT" w:hAnsi="Tw Cen MT"/>
        </w:rPr>
        <w:t>Ohio</w:t>
      </w:r>
    </w:p>
    <w:p w14:paraId="6E4E9174" w14:textId="6A105885" w:rsidR="009A7FBB" w:rsidRPr="00613552" w:rsidRDefault="009A4D97" w:rsidP="00EC0557">
      <w:pPr>
        <w:pStyle w:val="BodyText"/>
        <w:numPr>
          <w:ilvl w:val="0"/>
          <w:numId w:val="18"/>
        </w:numPr>
        <w:spacing w:after="0"/>
        <w:rPr>
          <w:rFonts w:ascii="Tw Cen MT" w:hAnsi="Tw Cen MT"/>
        </w:rPr>
      </w:pPr>
      <w:r w:rsidRPr="00613552">
        <w:rPr>
          <w:rFonts w:ascii="Tw Cen MT" w:hAnsi="Tw Cen MT"/>
        </w:rPr>
        <w:t>Develop</w:t>
      </w:r>
      <w:r w:rsidR="009A7FBB" w:rsidRPr="00613552">
        <w:rPr>
          <w:rFonts w:ascii="Tw Cen MT" w:hAnsi="Tw Cen MT"/>
        </w:rPr>
        <w:t xml:space="preserve"> strong relationships with </w:t>
      </w:r>
      <w:r w:rsidR="00486EB3" w:rsidRPr="00613552">
        <w:rPr>
          <w:rFonts w:ascii="Tw Cen MT" w:hAnsi="Tw Cen MT"/>
        </w:rPr>
        <w:t xml:space="preserve">Southern Tier, Victory and Sixpoint </w:t>
      </w:r>
      <w:r w:rsidR="009A7FBB" w:rsidRPr="00613552">
        <w:rPr>
          <w:rFonts w:ascii="Tw Cen MT" w:hAnsi="Tw Cen MT"/>
        </w:rPr>
        <w:t xml:space="preserve">distributors throughout </w:t>
      </w:r>
      <w:r w:rsidR="00486EB3" w:rsidRPr="00613552">
        <w:rPr>
          <w:rFonts w:ascii="Tw Cen MT" w:hAnsi="Tw Cen MT"/>
        </w:rPr>
        <w:t xml:space="preserve">Ohio/Kentucky </w:t>
      </w:r>
    </w:p>
    <w:p w14:paraId="3C7DBEFB" w14:textId="48FEA97D" w:rsidR="00EC0557" w:rsidRPr="00613552" w:rsidRDefault="00740095" w:rsidP="00EC0557">
      <w:pPr>
        <w:pStyle w:val="BodyText"/>
        <w:numPr>
          <w:ilvl w:val="0"/>
          <w:numId w:val="18"/>
        </w:numPr>
        <w:spacing w:after="0"/>
        <w:rPr>
          <w:rFonts w:ascii="Tw Cen MT" w:hAnsi="Tw Cen MT"/>
        </w:rPr>
      </w:pPr>
      <w:r w:rsidRPr="00613552">
        <w:rPr>
          <w:rFonts w:ascii="Tw Cen MT" w:hAnsi="Tw Cen MT"/>
        </w:rPr>
        <w:t>Communicate effectively and c</w:t>
      </w:r>
      <w:r w:rsidR="009A4D97" w:rsidRPr="00613552">
        <w:rPr>
          <w:rFonts w:ascii="Tw Cen MT" w:hAnsi="Tw Cen MT"/>
        </w:rPr>
        <w:t>oach</w:t>
      </w:r>
      <w:r w:rsidR="009A7FBB" w:rsidRPr="00613552">
        <w:rPr>
          <w:rFonts w:ascii="Tw Cen MT" w:hAnsi="Tw Cen MT"/>
        </w:rPr>
        <w:t xml:space="preserve"> direct reports to improve sales, responsibilities, and knowledge of distributor management </w:t>
      </w:r>
    </w:p>
    <w:p w14:paraId="2E82469B" w14:textId="395C346F" w:rsidR="00F043E3" w:rsidRPr="00613552" w:rsidRDefault="009A4D97" w:rsidP="00165517">
      <w:pPr>
        <w:pStyle w:val="BodyText"/>
        <w:numPr>
          <w:ilvl w:val="0"/>
          <w:numId w:val="18"/>
        </w:numPr>
        <w:spacing w:after="0"/>
        <w:rPr>
          <w:rFonts w:ascii="Tw Cen MT" w:hAnsi="Tw Cen MT"/>
        </w:rPr>
      </w:pPr>
      <w:r w:rsidRPr="00613552">
        <w:rPr>
          <w:rFonts w:ascii="Tw Cen MT" w:hAnsi="Tw Cen MT"/>
        </w:rPr>
        <w:t>Execute</w:t>
      </w:r>
      <w:r w:rsidR="00EC0557" w:rsidRPr="00613552">
        <w:rPr>
          <w:rFonts w:ascii="Tw Cen MT" w:hAnsi="Tw Cen MT"/>
        </w:rPr>
        <w:t xml:space="preserve"> multiple </w:t>
      </w:r>
      <w:r w:rsidR="00B24D85" w:rsidRPr="00613552">
        <w:rPr>
          <w:rFonts w:ascii="Tw Cen MT" w:hAnsi="Tw Cen MT"/>
        </w:rPr>
        <w:t xml:space="preserve">marketing programs and </w:t>
      </w:r>
      <w:r w:rsidR="00EC0557" w:rsidRPr="00613552">
        <w:rPr>
          <w:rFonts w:ascii="Tw Cen MT" w:hAnsi="Tw Cen MT"/>
        </w:rPr>
        <w:t xml:space="preserve">price alignments throughout </w:t>
      </w:r>
      <w:r w:rsidR="00165517" w:rsidRPr="00613552">
        <w:rPr>
          <w:rFonts w:ascii="Tw Cen MT" w:hAnsi="Tw Cen MT"/>
        </w:rPr>
        <w:t xml:space="preserve">Ohio and </w:t>
      </w:r>
      <w:r w:rsidR="00486EB3" w:rsidRPr="00613552">
        <w:rPr>
          <w:rFonts w:ascii="Tw Cen MT" w:hAnsi="Tw Cen MT"/>
        </w:rPr>
        <w:t>Kentucky</w:t>
      </w:r>
    </w:p>
    <w:p w14:paraId="5426BF45" w14:textId="78325AB5" w:rsidR="00165517" w:rsidRPr="00613552" w:rsidRDefault="009A4D97" w:rsidP="00165517">
      <w:pPr>
        <w:pStyle w:val="BodyText"/>
        <w:numPr>
          <w:ilvl w:val="0"/>
          <w:numId w:val="18"/>
        </w:numPr>
        <w:spacing w:after="0"/>
        <w:rPr>
          <w:rFonts w:ascii="Tw Cen MT" w:hAnsi="Tw Cen MT"/>
        </w:rPr>
      </w:pPr>
      <w:r w:rsidRPr="00613552">
        <w:rPr>
          <w:rFonts w:ascii="Tw Cen MT" w:hAnsi="Tw Cen MT"/>
        </w:rPr>
        <w:t xml:space="preserve">Schedule </w:t>
      </w:r>
      <w:r w:rsidR="00165517" w:rsidRPr="00613552">
        <w:rPr>
          <w:rFonts w:ascii="Tw Cen MT" w:hAnsi="Tw Cen MT"/>
        </w:rPr>
        <w:t>sales call</w:t>
      </w:r>
      <w:r w:rsidRPr="00613552">
        <w:rPr>
          <w:rFonts w:ascii="Tw Cen MT" w:hAnsi="Tw Cen MT"/>
        </w:rPr>
        <w:t xml:space="preserve">s and business reviews with </w:t>
      </w:r>
      <w:r w:rsidR="00486EB3" w:rsidRPr="00613552">
        <w:rPr>
          <w:rFonts w:ascii="Tw Cen MT" w:hAnsi="Tw Cen MT"/>
        </w:rPr>
        <w:t xml:space="preserve">ABV breweries </w:t>
      </w:r>
      <w:r w:rsidR="00165517" w:rsidRPr="00613552">
        <w:rPr>
          <w:rFonts w:ascii="Tw Cen MT" w:hAnsi="Tw Cen MT"/>
        </w:rPr>
        <w:t xml:space="preserve">footprint and key chain retailers </w:t>
      </w:r>
    </w:p>
    <w:p w14:paraId="64FD133E" w14:textId="442DAA49" w:rsidR="00165517" w:rsidRPr="00613552" w:rsidRDefault="00165517" w:rsidP="00165517">
      <w:pPr>
        <w:pStyle w:val="BodyText"/>
        <w:numPr>
          <w:ilvl w:val="0"/>
          <w:numId w:val="18"/>
        </w:numPr>
        <w:spacing w:after="0"/>
        <w:rPr>
          <w:rFonts w:ascii="Tw Cen MT" w:hAnsi="Tw Cen MT"/>
        </w:rPr>
      </w:pPr>
      <w:r w:rsidRPr="00613552">
        <w:rPr>
          <w:rFonts w:ascii="Tw Cen MT" w:hAnsi="Tw Cen MT"/>
        </w:rPr>
        <w:t>Successful track record of managing regional budgets including volume, sales</w:t>
      </w:r>
      <w:r w:rsidR="00B24D85" w:rsidRPr="00613552">
        <w:rPr>
          <w:rFonts w:ascii="Tw Cen MT" w:hAnsi="Tw Cen MT"/>
        </w:rPr>
        <w:t>, marketing plans</w:t>
      </w:r>
      <w:r w:rsidRPr="00613552">
        <w:rPr>
          <w:rFonts w:ascii="Tw Cen MT" w:hAnsi="Tw Cen MT"/>
        </w:rPr>
        <w:t xml:space="preserve"> and distributor goals </w:t>
      </w:r>
    </w:p>
    <w:p w14:paraId="6DE61AD2" w14:textId="20C753C9" w:rsidR="00BB00D7" w:rsidRPr="00613552" w:rsidRDefault="00FA1EDF" w:rsidP="00165517">
      <w:pPr>
        <w:pStyle w:val="BodyText"/>
        <w:numPr>
          <w:ilvl w:val="0"/>
          <w:numId w:val="18"/>
        </w:numPr>
        <w:spacing w:after="0"/>
        <w:rPr>
          <w:rFonts w:ascii="Tw Cen MT" w:hAnsi="Tw Cen MT"/>
        </w:rPr>
      </w:pPr>
      <w:r w:rsidRPr="00613552">
        <w:rPr>
          <w:rFonts w:ascii="Tw Cen MT" w:hAnsi="Tw Cen MT"/>
        </w:rPr>
        <w:t xml:space="preserve">World </w:t>
      </w:r>
      <w:r w:rsidR="009A4D97" w:rsidRPr="00613552">
        <w:rPr>
          <w:rFonts w:ascii="Tw Cen MT" w:hAnsi="Tw Cen MT"/>
        </w:rPr>
        <w:t>c</w:t>
      </w:r>
      <w:r w:rsidRPr="00613552">
        <w:rPr>
          <w:rFonts w:ascii="Tw Cen MT" w:hAnsi="Tw Cen MT"/>
        </w:rPr>
        <w:t>lass working relationship wit</w:t>
      </w:r>
      <w:r w:rsidR="003A292B" w:rsidRPr="00613552">
        <w:rPr>
          <w:rFonts w:ascii="Tw Cen MT" w:hAnsi="Tw Cen MT"/>
        </w:rPr>
        <w:t xml:space="preserve">h VP of sales and members of </w:t>
      </w:r>
      <w:r w:rsidR="00486EB3" w:rsidRPr="00613552">
        <w:rPr>
          <w:rFonts w:ascii="Tw Cen MT" w:hAnsi="Tw Cen MT"/>
        </w:rPr>
        <w:t>ABV</w:t>
      </w:r>
      <w:r w:rsidRPr="00613552">
        <w:rPr>
          <w:rFonts w:ascii="Tw Cen MT" w:hAnsi="Tw Cen MT"/>
        </w:rPr>
        <w:t xml:space="preserve"> family</w:t>
      </w:r>
    </w:p>
    <w:p w14:paraId="5805DD31" w14:textId="206B3E66" w:rsidR="00A12092" w:rsidRPr="00613552" w:rsidRDefault="009A4D97" w:rsidP="00165517">
      <w:pPr>
        <w:pStyle w:val="BodyText"/>
        <w:numPr>
          <w:ilvl w:val="0"/>
          <w:numId w:val="18"/>
        </w:numPr>
        <w:spacing w:after="0"/>
        <w:rPr>
          <w:rFonts w:ascii="Tw Cen MT" w:hAnsi="Tw Cen MT"/>
        </w:rPr>
      </w:pPr>
      <w:r w:rsidRPr="00613552">
        <w:rPr>
          <w:rFonts w:ascii="Tw Cen MT" w:hAnsi="Tw Cen MT"/>
        </w:rPr>
        <w:t>Attend</w:t>
      </w:r>
      <w:r w:rsidR="00A12092" w:rsidRPr="00613552">
        <w:rPr>
          <w:rFonts w:ascii="Tw Cen MT" w:hAnsi="Tw Cen MT"/>
        </w:rPr>
        <w:t xml:space="preserve"> several events, festivals, and din</w:t>
      </w:r>
      <w:r w:rsidRPr="00613552">
        <w:rPr>
          <w:rFonts w:ascii="Tw Cen MT" w:hAnsi="Tw Cen MT"/>
        </w:rPr>
        <w:t xml:space="preserve">ners </w:t>
      </w:r>
      <w:r w:rsidR="00A12092" w:rsidRPr="00613552">
        <w:rPr>
          <w:rFonts w:ascii="Tw Cen MT" w:hAnsi="Tw Cen MT"/>
        </w:rPr>
        <w:t xml:space="preserve">while maintaining a professional image </w:t>
      </w:r>
    </w:p>
    <w:p w14:paraId="5E9B4842" w14:textId="6CB8EE1C" w:rsidR="00A12092" w:rsidRPr="00613552" w:rsidRDefault="009A4D97" w:rsidP="00165517">
      <w:pPr>
        <w:pStyle w:val="BodyText"/>
        <w:numPr>
          <w:ilvl w:val="0"/>
          <w:numId w:val="18"/>
        </w:numPr>
        <w:spacing w:after="0"/>
        <w:rPr>
          <w:rFonts w:ascii="Tw Cen MT" w:hAnsi="Tw Cen MT"/>
        </w:rPr>
      </w:pPr>
      <w:r w:rsidRPr="00613552">
        <w:rPr>
          <w:rFonts w:ascii="Tw Cen MT" w:hAnsi="Tw Cen MT"/>
        </w:rPr>
        <w:t>Assist</w:t>
      </w:r>
      <w:r w:rsidR="00A12092" w:rsidRPr="00613552">
        <w:rPr>
          <w:rFonts w:ascii="Tw Cen MT" w:hAnsi="Tw Cen MT"/>
        </w:rPr>
        <w:t xml:space="preserve"> VP of Sales with presentations, distributor visits and</w:t>
      </w:r>
      <w:r w:rsidR="00CE75C6" w:rsidRPr="00613552">
        <w:rPr>
          <w:rFonts w:ascii="Tw Cen MT" w:hAnsi="Tw Cen MT"/>
        </w:rPr>
        <w:t xml:space="preserve"> </w:t>
      </w:r>
      <w:r w:rsidRPr="00613552">
        <w:rPr>
          <w:rFonts w:ascii="Tw Cen MT" w:hAnsi="Tw Cen MT"/>
        </w:rPr>
        <w:t>special projects assigned</w:t>
      </w:r>
      <w:r w:rsidR="00A12092" w:rsidRPr="00613552">
        <w:rPr>
          <w:rFonts w:ascii="Tw Cen MT" w:hAnsi="Tw Cen MT"/>
        </w:rPr>
        <w:t xml:space="preserve"> </w:t>
      </w:r>
    </w:p>
    <w:p w14:paraId="42676D36" w14:textId="44C9E0F3" w:rsidR="00A12092" w:rsidRPr="00613552" w:rsidRDefault="00A12092" w:rsidP="00E43B4F">
      <w:pPr>
        <w:pStyle w:val="BodyText"/>
        <w:spacing w:after="0"/>
        <w:ind w:left="720"/>
        <w:rPr>
          <w:rFonts w:ascii="Tw Cen MT" w:hAnsi="Tw Cen MT"/>
        </w:rPr>
      </w:pPr>
      <w:r w:rsidRPr="00613552">
        <w:rPr>
          <w:rFonts w:ascii="Tw Cen MT" w:hAnsi="Tw Cen MT"/>
        </w:rPr>
        <w:t xml:space="preserve"> </w:t>
      </w:r>
    </w:p>
    <w:p w14:paraId="483337E9" w14:textId="582DA7AA" w:rsidR="00E0743C" w:rsidRPr="00613552" w:rsidRDefault="005B1CDE" w:rsidP="00E0743C">
      <w:pPr>
        <w:ind w:right="-198"/>
        <w:rPr>
          <w:rStyle w:val="PositionCharChar"/>
          <w:rFonts w:ascii="Tw Cen MT" w:eastAsiaTheme="minorEastAsia" w:hAnsi="Tw Cen MT"/>
          <w:sz w:val="22"/>
          <w:szCs w:val="20"/>
        </w:rPr>
      </w:pPr>
      <w:r w:rsidRPr="00613552">
        <w:rPr>
          <w:rStyle w:val="PositionCharChar"/>
          <w:rFonts w:ascii="Tw Cen MT" w:eastAsiaTheme="minorEastAsia" w:hAnsi="Tw Cen MT"/>
          <w:sz w:val="22"/>
          <w:szCs w:val="20"/>
        </w:rPr>
        <w:t xml:space="preserve">Beverage Distributors, Inc., </w:t>
      </w:r>
      <w:r w:rsidR="00E0743C" w:rsidRPr="00613552">
        <w:rPr>
          <w:rStyle w:val="PositionCharChar"/>
          <w:rFonts w:ascii="Tw Cen MT" w:eastAsiaTheme="minorEastAsia" w:hAnsi="Tw Cen MT"/>
          <w:sz w:val="22"/>
          <w:szCs w:val="20"/>
        </w:rPr>
        <w:t xml:space="preserve">Brewery Brand Manager/Craft Sales       </w:t>
      </w:r>
      <w:r w:rsidR="00AF3EAD" w:rsidRPr="00613552">
        <w:rPr>
          <w:rStyle w:val="PositionCharChar"/>
          <w:rFonts w:ascii="Tw Cen MT" w:eastAsiaTheme="minorEastAsia" w:hAnsi="Tw Cen MT"/>
          <w:sz w:val="22"/>
          <w:szCs w:val="20"/>
        </w:rPr>
        <w:tab/>
      </w:r>
      <w:r w:rsidR="00AF3EAD" w:rsidRPr="00613552">
        <w:rPr>
          <w:rStyle w:val="PositionCharChar"/>
          <w:rFonts w:ascii="Tw Cen MT" w:eastAsiaTheme="minorEastAsia" w:hAnsi="Tw Cen MT"/>
          <w:sz w:val="22"/>
          <w:szCs w:val="20"/>
        </w:rPr>
        <w:tab/>
      </w:r>
      <w:r w:rsidR="00E0743C" w:rsidRPr="00613552">
        <w:rPr>
          <w:rStyle w:val="PositionCharChar"/>
          <w:rFonts w:ascii="Tw Cen MT" w:eastAsiaTheme="minorEastAsia" w:hAnsi="Tw Cen MT"/>
          <w:sz w:val="22"/>
          <w:szCs w:val="20"/>
        </w:rPr>
        <w:t xml:space="preserve">March 2013-April 2016  </w:t>
      </w:r>
    </w:p>
    <w:p w14:paraId="6FF4B8E3" w14:textId="77777777" w:rsidR="00E0743C" w:rsidRPr="00613552" w:rsidRDefault="00E0743C" w:rsidP="00E0743C">
      <w:pPr>
        <w:rPr>
          <w:rStyle w:val="PositionCharChar"/>
          <w:rFonts w:ascii="Tw Cen MT" w:eastAsiaTheme="minorEastAsia" w:hAnsi="Tw Cen MT"/>
          <w:b w:val="0"/>
          <w:color w:val="377933" w:themeColor="accent2"/>
          <w:sz w:val="22"/>
          <w:szCs w:val="20"/>
        </w:rPr>
      </w:pPr>
      <w:r w:rsidRPr="00613552">
        <w:rPr>
          <w:rStyle w:val="PositionCharChar"/>
          <w:rFonts w:ascii="Tw Cen MT" w:eastAsiaTheme="minorEastAsia" w:hAnsi="Tw Cen MT"/>
          <w:sz w:val="22"/>
          <w:szCs w:val="20"/>
        </w:rPr>
        <w:t>Cleveland, Ohio</w:t>
      </w:r>
      <w:r w:rsidRPr="00613552">
        <w:rPr>
          <w:rStyle w:val="PositionCharChar"/>
          <w:rFonts w:ascii="Tw Cen MT" w:eastAsiaTheme="minorEastAsia" w:hAnsi="Tw Cen MT"/>
          <w:b w:val="0"/>
          <w:sz w:val="22"/>
          <w:szCs w:val="20"/>
        </w:rPr>
        <w:t xml:space="preserve"> </w:t>
      </w:r>
    </w:p>
    <w:p w14:paraId="1A65D51A" w14:textId="2868A93D" w:rsidR="00E0743C" w:rsidRPr="00613552" w:rsidRDefault="00732405" w:rsidP="00E0743C">
      <w:pPr>
        <w:pStyle w:val="ListParagraph"/>
        <w:numPr>
          <w:ilvl w:val="0"/>
          <w:numId w:val="11"/>
        </w:numPr>
        <w:spacing w:line="260" w:lineRule="exact"/>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Managed </w:t>
      </w:r>
      <w:r w:rsidR="00AF3EAD" w:rsidRPr="00613552">
        <w:rPr>
          <w:rStyle w:val="PositionCharChar"/>
          <w:rFonts w:ascii="Tw Cen MT" w:eastAsiaTheme="minorEastAsia" w:hAnsi="Tw Cen MT"/>
          <w:b w:val="0"/>
          <w:sz w:val="20"/>
          <w:szCs w:val="20"/>
        </w:rPr>
        <w:t xml:space="preserve">10+ craft breweries, 6 </w:t>
      </w:r>
      <w:r w:rsidRPr="00613552">
        <w:rPr>
          <w:rStyle w:val="PositionCharChar"/>
          <w:rFonts w:ascii="Tw Cen MT" w:eastAsiaTheme="minorEastAsia" w:hAnsi="Tw Cen MT"/>
          <w:b w:val="0"/>
          <w:sz w:val="20"/>
          <w:szCs w:val="20"/>
        </w:rPr>
        <w:t>direct reports and</w:t>
      </w:r>
      <w:r w:rsidR="005B1CDE" w:rsidRPr="00613552">
        <w:rPr>
          <w:rStyle w:val="PositionCharChar"/>
          <w:rFonts w:ascii="Tw Cen MT" w:eastAsiaTheme="minorEastAsia" w:hAnsi="Tw Cen MT"/>
          <w:b w:val="0"/>
          <w:sz w:val="20"/>
          <w:szCs w:val="20"/>
        </w:rPr>
        <w:t xml:space="preserve"> successfully grew </w:t>
      </w:r>
      <w:r w:rsidR="00E0743C" w:rsidRPr="00613552">
        <w:rPr>
          <w:rStyle w:val="PositionCharChar"/>
          <w:rFonts w:ascii="Tw Cen MT" w:eastAsiaTheme="minorEastAsia" w:hAnsi="Tw Cen MT"/>
          <w:b w:val="0"/>
          <w:sz w:val="20"/>
          <w:szCs w:val="20"/>
        </w:rPr>
        <w:t>sales of 500,000+ cases of beer/year</w:t>
      </w:r>
    </w:p>
    <w:p w14:paraId="4FAD0B01" w14:textId="39C698CE" w:rsidR="00E0743C" w:rsidRPr="00613552" w:rsidRDefault="00AF3EAD" w:rsidP="00E0743C">
      <w:pPr>
        <w:pStyle w:val="ListParagraph"/>
        <w:numPr>
          <w:ilvl w:val="0"/>
          <w:numId w:val="11"/>
        </w:numPr>
        <w:spacing w:line="260" w:lineRule="exact"/>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Secured </w:t>
      </w:r>
      <w:r w:rsidR="00E0743C" w:rsidRPr="00613552">
        <w:rPr>
          <w:rStyle w:val="PositionCharChar"/>
          <w:rFonts w:ascii="Tw Cen MT" w:eastAsiaTheme="minorEastAsia" w:hAnsi="Tw Cen MT"/>
          <w:b w:val="0"/>
          <w:sz w:val="20"/>
          <w:szCs w:val="20"/>
        </w:rPr>
        <w:t>new craft breweries</w:t>
      </w:r>
      <w:r w:rsidR="00B24D85" w:rsidRPr="00613552">
        <w:rPr>
          <w:rStyle w:val="PositionCharChar"/>
          <w:rFonts w:ascii="Tw Cen MT" w:eastAsiaTheme="minorEastAsia" w:hAnsi="Tw Cen MT"/>
          <w:b w:val="0"/>
          <w:sz w:val="20"/>
          <w:szCs w:val="20"/>
        </w:rPr>
        <w:t xml:space="preserve"> and managed marketing for all</w:t>
      </w:r>
      <w:r w:rsidR="00E0743C" w:rsidRPr="00613552">
        <w:rPr>
          <w:rStyle w:val="PositionCharChar"/>
          <w:rFonts w:ascii="Tw Cen MT" w:eastAsiaTheme="minorEastAsia" w:hAnsi="Tw Cen MT"/>
          <w:b w:val="0"/>
          <w:sz w:val="20"/>
          <w:szCs w:val="20"/>
        </w:rPr>
        <w:t xml:space="preserve">; </w:t>
      </w:r>
      <w:proofErr w:type="spellStart"/>
      <w:r w:rsidR="00E0743C" w:rsidRPr="00613552">
        <w:rPr>
          <w:rStyle w:val="PositionCharChar"/>
          <w:rFonts w:ascii="Tw Cen MT" w:eastAsiaTheme="minorEastAsia" w:hAnsi="Tw Cen MT"/>
          <w:b w:val="0"/>
          <w:sz w:val="20"/>
          <w:szCs w:val="20"/>
        </w:rPr>
        <w:t>DuClaw</w:t>
      </w:r>
      <w:proofErr w:type="spellEnd"/>
      <w:r w:rsidR="00E0743C" w:rsidRPr="00613552">
        <w:rPr>
          <w:rStyle w:val="PositionCharChar"/>
          <w:rFonts w:ascii="Tw Cen MT" w:eastAsiaTheme="minorEastAsia" w:hAnsi="Tw Cen MT"/>
          <w:b w:val="0"/>
          <w:sz w:val="20"/>
          <w:szCs w:val="20"/>
        </w:rPr>
        <w:t xml:space="preserve">, </w:t>
      </w:r>
      <w:proofErr w:type="spellStart"/>
      <w:r w:rsidRPr="00613552">
        <w:rPr>
          <w:rStyle w:val="PositionCharChar"/>
          <w:rFonts w:ascii="Tw Cen MT" w:eastAsiaTheme="minorEastAsia" w:hAnsi="Tw Cen MT"/>
          <w:b w:val="0"/>
          <w:sz w:val="20"/>
          <w:szCs w:val="20"/>
        </w:rPr>
        <w:t>Rivertowne</w:t>
      </w:r>
      <w:proofErr w:type="spellEnd"/>
      <w:r w:rsidRPr="00613552">
        <w:rPr>
          <w:rStyle w:val="PositionCharChar"/>
          <w:rFonts w:ascii="Tw Cen MT" w:eastAsiaTheme="minorEastAsia" w:hAnsi="Tw Cen MT"/>
          <w:b w:val="0"/>
          <w:sz w:val="20"/>
          <w:szCs w:val="20"/>
        </w:rPr>
        <w:t xml:space="preserve">, </w:t>
      </w:r>
      <w:r w:rsidR="00E0743C" w:rsidRPr="00613552">
        <w:rPr>
          <w:rStyle w:val="PositionCharChar"/>
          <w:rFonts w:ascii="Tw Cen MT" w:eastAsiaTheme="minorEastAsia" w:hAnsi="Tw Cen MT"/>
          <w:b w:val="0"/>
          <w:sz w:val="20"/>
          <w:szCs w:val="20"/>
        </w:rPr>
        <w:t>Millersburg, Home</w:t>
      </w:r>
      <w:r w:rsidRPr="00613552">
        <w:rPr>
          <w:rStyle w:val="PositionCharChar"/>
          <w:rFonts w:ascii="Tw Cen MT" w:eastAsiaTheme="minorEastAsia" w:hAnsi="Tw Cen MT"/>
          <w:b w:val="0"/>
          <w:sz w:val="20"/>
          <w:szCs w:val="20"/>
        </w:rPr>
        <w:t xml:space="preserve">stead Beer Co, </w:t>
      </w:r>
      <w:r w:rsidR="00E0743C" w:rsidRPr="00613552">
        <w:rPr>
          <w:rStyle w:val="PositionCharChar"/>
          <w:rFonts w:ascii="Tw Cen MT" w:eastAsiaTheme="minorEastAsia" w:hAnsi="Tw Cen MT"/>
          <w:b w:val="0"/>
          <w:sz w:val="20"/>
          <w:szCs w:val="20"/>
        </w:rPr>
        <w:t>Saugatuck, and Latitude 42 Brewing</w:t>
      </w:r>
    </w:p>
    <w:p w14:paraId="3C8C06EC" w14:textId="287652B9" w:rsidR="00E0743C" w:rsidRPr="00613552" w:rsidRDefault="00E0743C" w:rsidP="00E0743C">
      <w:pPr>
        <w:pStyle w:val="ListParagraph"/>
        <w:numPr>
          <w:ilvl w:val="0"/>
          <w:numId w:val="11"/>
        </w:numPr>
        <w:spacing w:line="260" w:lineRule="exact"/>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 </w:t>
      </w:r>
      <w:r w:rsidR="005B1CDE" w:rsidRPr="00613552">
        <w:rPr>
          <w:rStyle w:val="PositionCharChar"/>
          <w:rFonts w:ascii="Tw Cen MT" w:eastAsiaTheme="minorEastAsia" w:hAnsi="Tw Cen MT"/>
          <w:b w:val="0"/>
          <w:sz w:val="20"/>
          <w:szCs w:val="20"/>
        </w:rPr>
        <w:t xml:space="preserve">Cultivated inventory </w:t>
      </w:r>
      <w:r w:rsidRPr="00613552">
        <w:rPr>
          <w:rStyle w:val="PositionCharChar"/>
          <w:rFonts w:ascii="Tw Cen MT" w:eastAsiaTheme="minorEastAsia" w:hAnsi="Tw Cen MT"/>
          <w:b w:val="0"/>
          <w:sz w:val="20"/>
          <w:szCs w:val="20"/>
        </w:rPr>
        <w:t>levels</w:t>
      </w:r>
      <w:r w:rsidR="00B24D85" w:rsidRPr="00613552">
        <w:rPr>
          <w:rStyle w:val="PositionCharChar"/>
          <w:rFonts w:ascii="Tw Cen MT" w:eastAsiaTheme="minorEastAsia" w:hAnsi="Tw Cen MT"/>
          <w:b w:val="0"/>
          <w:sz w:val="20"/>
          <w:szCs w:val="20"/>
        </w:rPr>
        <w:t xml:space="preserve">, brand management and </w:t>
      </w:r>
      <w:r w:rsidRPr="00613552">
        <w:rPr>
          <w:rStyle w:val="PositionCharChar"/>
          <w:rFonts w:ascii="Tw Cen MT" w:eastAsiaTheme="minorEastAsia" w:hAnsi="Tw Cen MT"/>
          <w:b w:val="0"/>
          <w:sz w:val="20"/>
          <w:szCs w:val="20"/>
        </w:rPr>
        <w:t>ordering of product</w:t>
      </w:r>
    </w:p>
    <w:p w14:paraId="62F2523D" w14:textId="343554D0" w:rsidR="00E0743C" w:rsidRPr="00613552" w:rsidRDefault="00E0743C" w:rsidP="00E0743C">
      <w:pPr>
        <w:pStyle w:val="ListParagraph"/>
        <w:numPr>
          <w:ilvl w:val="0"/>
          <w:numId w:val="11"/>
        </w:numPr>
        <w:spacing w:line="260" w:lineRule="exact"/>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Created Beer 101 Classes for all Bev</w:t>
      </w:r>
      <w:r w:rsidR="00732405" w:rsidRPr="00613552">
        <w:rPr>
          <w:rStyle w:val="PositionCharChar"/>
          <w:rFonts w:ascii="Tw Cen MT" w:eastAsiaTheme="minorEastAsia" w:hAnsi="Tw Cen MT"/>
          <w:b w:val="0"/>
          <w:sz w:val="20"/>
          <w:szCs w:val="20"/>
        </w:rPr>
        <w:t>erage Dist. managers o</w:t>
      </w:r>
      <w:r w:rsidRPr="00613552">
        <w:rPr>
          <w:rStyle w:val="PositionCharChar"/>
          <w:rFonts w:ascii="Tw Cen MT" w:eastAsiaTheme="minorEastAsia" w:hAnsi="Tw Cen MT"/>
          <w:b w:val="0"/>
          <w:sz w:val="20"/>
          <w:szCs w:val="20"/>
        </w:rPr>
        <w:t>n craft beer portfolio</w:t>
      </w:r>
    </w:p>
    <w:p w14:paraId="7FDA1C7F" w14:textId="00997452" w:rsidR="00E0743C" w:rsidRPr="00613552" w:rsidRDefault="00E0743C" w:rsidP="00AF3EAD">
      <w:pPr>
        <w:pStyle w:val="ListParagraph"/>
        <w:numPr>
          <w:ilvl w:val="0"/>
          <w:numId w:val="11"/>
        </w:numPr>
        <w:spacing w:line="260" w:lineRule="exact"/>
        <w:ind w:right="-82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Head of brand</w:t>
      </w:r>
      <w:r w:rsidR="00B24D85" w:rsidRPr="00613552">
        <w:rPr>
          <w:rStyle w:val="PositionCharChar"/>
          <w:rFonts w:ascii="Tw Cen MT" w:eastAsiaTheme="minorEastAsia" w:hAnsi="Tw Cen MT"/>
          <w:b w:val="0"/>
          <w:sz w:val="20"/>
          <w:szCs w:val="20"/>
        </w:rPr>
        <w:t xml:space="preserve"> management </w:t>
      </w:r>
      <w:r w:rsidRPr="00613552">
        <w:rPr>
          <w:rStyle w:val="PositionCharChar"/>
          <w:rFonts w:ascii="Tw Cen MT" w:eastAsiaTheme="minorEastAsia" w:hAnsi="Tw Cen MT"/>
          <w:b w:val="0"/>
          <w:sz w:val="20"/>
          <w:szCs w:val="20"/>
        </w:rPr>
        <w:t>for Northeast Ohio and dire</w:t>
      </w:r>
      <w:r w:rsidR="00AF3EAD" w:rsidRPr="00613552">
        <w:rPr>
          <w:rStyle w:val="PositionCharChar"/>
          <w:rFonts w:ascii="Tw Cen MT" w:eastAsiaTheme="minorEastAsia" w:hAnsi="Tw Cen MT"/>
          <w:b w:val="0"/>
          <w:sz w:val="20"/>
          <w:szCs w:val="20"/>
        </w:rPr>
        <w:t xml:space="preserve">ct contact with </w:t>
      </w:r>
      <w:r w:rsidRPr="00613552">
        <w:rPr>
          <w:rStyle w:val="PositionCharChar"/>
          <w:rFonts w:ascii="Tw Cen MT" w:eastAsiaTheme="minorEastAsia" w:hAnsi="Tw Cen MT"/>
          <w:b w:val="0"/>
          <w:sz w:val="20"/>
          <w:szCs w:val="20"/>
        </w:rPr>
        <w:t>Heinen’s</w:t>
      </w:r>
      <w:r w:rsidR="00AF3EAD" w:rsidRPr="00613552">
        <w:rPr>
          <w:rStyle w:val="PositionCharChar"/>
          <w:rFonts w:ascii="Tw Cen MT" w:eastAsiaTheme="minorEastAsia" w:hAnsi="Tw Cen MT"/>
          <w:b w:val="0"/>
          <w:sz w:val="20"/>
          <w:szCs w:val="20"/>
        </w:rPr>
        <w:t>, Buehler’s and Acme</w:t>
      </w:r>
      <w:r w:rsidRPr="00613552">
        <w:rPr>
          <w:rStyle w:val="PositionCharChar"/>
          <w:rFonts w:ascii="Tw Cen MT" w:eastAsiaTheme="minorEastAsia" w:hAnsi="Tw Cen MT"/>
          <w:b w:val="0"/>
          <w:sz w:val="20"/>
          <w:szCs w:val="20"/>
        </w:rPr>
        <w:t xml:space="preserve"> buyer</w:t>
      </w:r>
      <w:r w:rsidR="00AF3EAD" w:rsidRPr="00613552">
        <w:rPr>
          <w:rStyle w:val="PositionCharChar"/>
          <w:rFonts w:ascii="Tw Cen MT" w:eastAsiaTheme="minorEastAsia" w:hAnsi="Tw Cen MT"/>
          <w:b w:val="0"/>
          <w:sz w:val="20"/>
          <w:szCs w:val="20"/>
        </w:rPr>
        <w:t xml:space="preserve">s </w:t>
      </w:r>
    </w:p>
    <w:p w14:paraId="6D843B28" w14:textId="28582230" w:rsidR="00E0743C" w:rsidRPr="00613552" w:rsidRDefault="00E0743C" w:rsidP="00E0743C">
      <w:pPr>
        <w:pStyle w:val="ListParagraph"/>
        <w:numPr>
          <w:ilvl w:val="0"/>
          <w:numId w:val="11"/>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Organize</w:t>
      </w:r>
      <w:r w:rsidR="00AF3EAD" w:rsidRPr="00613552">
        <w:rPr>
          <w:rStyle w:val="PositionCharChar"/>
          <w:rFonts w:ascii="Tw Cen MT" w:eastAsiaTheme="minorEastAsia" w:hAnsi="Tw Cen MT"/>
          <w:b w:val="0"/>
          <w:sz w:val="20"/>
          <w:szCs w:val="20"/>
        </w:rPr>
        <w:t>d</w:t>
      </w:r>
      <w:r w:rsidRPr="00613552">
        <w:rPr>
          <w:rStyle w:val="PositionCharChar"/>
          <w:rFonts w:ascii="Tw Cen MT" w:eastAsiaTheme="minorEastAsia" w:hAnsi="Tw Cen MT"/>
          <w:b w:val="0"/>
          <w:sz w:val="20"/>
          <w:szCs w:val="20"/>
        </w:rPr>
        <w:t xml:space="preserve"> and manage</w:t>
      </w:r>
      <w:r w:rsidR="00AF3EAD" w:rsidRPr="00613552">
        <w:rPr>
          <w:rStyle w:val="PositionCharChar"/>
          <w:rFonts w:ascii="Tw Cen MT" w:eastAsiaTheme="minorEastAsia" w:hAnsi="Tw Cen MT"/>
          <w:b w:val="0"/>
          <w:sz w:val="20"/>
          <w:szCs w:val="20"/>
        </w:rPr>
        <w:t>d</w:t>
      </w:r>
      <w:r w:rsidRPr="00613552">
        <w:rPr>
          <w:rStyle w:val="PositionCharChar"/>
          <w:rFonts w:ascii="Tw Cen MT" w:eastAsiaTheme="minorEastAsia" w:hAnsi="Tw Cen MT"/>
          <w:b w:val="0"/>
          <w:sz w:val="20"/>
          <w:szCs w:val="20"/>
        </w:rPr>
        <w:t xml:space="preserve"> all craft beer events including; All About Beer Fest, World Beer Fest, Brewzilla, and Cleveland Beer Fest </w:t>
      </w:r>
    </w:p>
    <w:p w14:paraId="04DE53AA" w14:textId="0FE6C4BF" w:rsidR="00E0743C" w:rsidRPr="00613552" w:rsidRDefault="00E0743C" w:rsidP="00E0743C">
      <w:pPr>
        <w:pStyle w:val="ListParagraph"/>
        <w:numPr>
          <w:ilvl w:val="0"/>
          <w:numId w:val="11"/>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Develop</w:t>
      </w:r>
      <w:r w:rsidR="00AF3EAD" w:rsidRPr="00613552">
        <w:rPr>
          <w:rStyle w:val="PositionCharChar"/>
          <w:rFonts w:ascii="Tw Cen MT" w:eastAsiaTheme="minorEastAsia" w:hAnsi="Tw Cen MT"/>
          <w:b w:val="0"/>
          <w:sz w:val="20"/>
          <w:szCs w:val="20"/>
        </w:rPr>
        <w:t>ed</w:t>
      </w:r>
      <w:r w:rsidRPr="00613552">
        <w:rPr>
          <w:rStyle w:val="PositionCharChar"/>
          <w:rFonts w:ascii="Tw Cen MT" w:eastAsiaTheme="minorEastAsia" w:hAnsi="Tw Cen MT"/>
          <w:b w:val="0"/>
          <w:sz w:val="20"/>
          <w:szCs w:val="20"/>
        </w:rPr>
        <w:t>, produce</w:t>
      </w:r>
      <w:r w:rsidR="00AF3EAD" w:rsidRPr="00613552">
        <w:rPr>
          <w:rStyle w:val="PositionCharChar"/>
          <w:rFonts w:ascii="Tw Cen MT" w:eastAsiaTheme="minorEastAsia" w:hAnsi="Tw Cen MT"/>
          <w:b w:val="0"/>
          <w:sz w:val="20"/>
          <w:szCs w:val="20"/>
        </w:rPr>
        <w:t>d</w:t>
      </w:r>
      <w:r w:rsidRPr="00613552">
        <w:rPr>
          <w:rStyle w:val="PositionCharChar"/>
          <w:rFonts w:ascii="Tw Cen MT" w:eastAsiaTheme="minorEastAsia" w:hAnsi="Tw Cen MT"/>
          <w:b w:val="0"/>
          <w:sz w:val="20"/>
          <w:szCs w:val="20"/>
        </w:rPr>
        <w:t xml:space="preserve"> and manage</w:t>
      </w:r>
      <w:r w:rsidR="00AF3EAD" w:rsidRPr="00613552">
        <w:rPr>
          <w:rStyle w:val="PositionCharChar"/>
          <w:rFonts w:ascii="Tw Cen MT" w:eastAsiaTheme="minorEastAsia" w:hAnsi="Tw Cen MT"/>
          <w:b w:val="0"/>
          <w:sz w:val="20"/>
          <w:szCs w:val="20"/>
        </w:rPr>
        <w:t>d</w:t>
      </w:r>
      <w:r w:rsidRPr="00613552">
        <w:rPr>
          <w:rStyle w:val="PositionCharChar"/>
          <w:rFonts w:ascii="Tw Cen MT" w:eastAsiaTheme="minorEastAsia" w:hAnsi="Tw Cen MT"/>
          <w:b w:val="0"/>
          <w:sz w:val="20"/>
          <w:szCs w:val="20"/>
        </w:rPr>
        <w:t xml:space="preserve"> new </w:t>
      </w:r>
      <w:r w:rsidR="00B24D85" w:rsidRPr="00613552">
        <w:rPr>
          <w:rStyle w:val="PositionCharChar"/>
          <w:rFonts w:ascii="Tw Cen MT" w:eastAsiaTheme="minorEastAsia" w:hAnsi="Tw Cen MT"/>
          <w:b w:val="0"/>
          <w:sz w:val="20"/>
          <w:szCs w:val="20"/>
        </w:rPr>
        <w:t xml:space="preserve">marketing programs including </w:t>
      </w:r>
      <w:r w:rsidRPr="00613552">
        <w:rPr>
          <w:rStyle w:val="PositionCharChar"/>
          <w:rFonts w:ascii="Tw Cen MT" w:eastAsiaTheme="minorEastAsia" w:hAnsi="Tw Cen MT"/>
          <w:b w:val="0"/>
          <w:sz w:val="20"/>
          <w:szCs w:val="20"/>
        </w:rPr>
        <w:t>beer festival</w:t>
      </w:r>
      <w:r w:rsidR="00B24D85" w:rsidRPr="00613552">
        <w:rPr>
          <w:rStyle w:val="PositionCharChar"/>
          <w:rFonts w:ascii="Tw Cen MT" w:eastAsiaTheme="minorEastAsia" w:hAnsi="Tw Cen MT"/>
          <w:b w:val="0"/>
          <w:sz w:val="20"/>
          <w:szCs w:val="20"/>
        </w:rPr>
        <w:t xml:space="preserve">, promotions, and local events </w:t>
      </w:r>
    </w:p>
    <w:p w14:paraId="030B6F68" w14:textId="1EFD6F5F" w:rsidR="00E0743C" w:rsidRPr="00613552" w:rsidRDefault="00E0743C" w:rsidP="00E0743C">
      <w:pPr>
        <w:pStyle w:val="ListParagraph"/>
        <w:numPr>
          <w:ilvl w:val="0"/>
          <w:numId w:val="11"/>
        </w:numPr>
        <w:spacing w:line="260" w:lineRule="exact"/>
        <w:ind w:right="-64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Present</w:t>
      </w:r>
      <w:r w:rsidR="00AF3EAD" w:rsidRPr="00613552">
        <w:rPr>
          <w:rStyle w:val="PositionCharChar"/>
          <w:rFonts w:ascii="Tw Cen MT" w:eastAsiaTheme="minorEastAsia" w:hAnsi="Tw Cen MT"/>
          <w:b w:val="0"/>
          <w:sz w:val="20"/>
          <w:szCs w:val="20"/>
        </w:rPr>
        <w:t xml:space="preserve">ed </w:t>
      </w:r>
      <w:r w:rsidRPr="00613552">
        <w:rPr>
          <w:rStyle w:val="PositionCharChar"/>
          <w:rFonts w:ascii="Tw Cen MT" w:eastAsiaTheme="minorEastAsia" w:hAnsi="Tw Cen MT"/>
          <w:b w:val="0"/>
          <w:sz w:val="20"/>
          <w:szCs w:val="20"/>
        </w:rPr>
        <w:t xml:space="preserve">sales </w:t>
      </w:r>
      <w:r w:rsidR="00720D99" w:rsidRPr="00613552">
        <w:rPr>
          <w:rStyle w:val="PositionCharChar"/>
          <w:rFonts w:ascii="Tw Cen MT" w:eastAsiaTheme="minorEastAsia" w:hAnsi="Tw Cen MT"/>
          <w:b w:val="0"/>
          <w:sz w:val="20"/>
          <w:szCs w:val="20"/>
        </w:rPr>
        <w:t xml:space="preserve">presentations, </w:t>
      </w:r>
      <w:r w:rsidRPr="00613552">
        <w:rPr>
          <w:rStyle w:val="PositionCharChar"/>
          <w:rFonts w:ascii="Tw Cen MT" w:eastAsiaTheme="minorEastAsia" w:hAnsi="Tw Cen MT"/>
          <w:b w:val="0"/>
          <w:sz w:val="20"/>
          <w:szCs w:val="20"/>
        </w:rPr>
        <w:t>monthly incentive goals, foreca</w:t>
      </w:r>
      <w:r w:rsidR="00AF3EAD" w:rsidRPr="00613552">
        <w:rPr>
          <w:rStyle w:val="PositionCharChar"/>
          <w:rFonts w:ascii="Tw Cen MT" w:eastAsiaTheme="minorEastAsia" w:hAnsi="Tw Cen MT"/>
          <w:b w:val="0"/>
          <w:sz w:val="20"/>
          <w:szCs w:val="20"/>
        </w:rPr>
        <w:t xml:space="preserve">sted yearly sales and continually </w:t>
      </w:r>
      <w:r w:rsidRPr="00613552">
        <w:rPr>
          <w:rStyle w:val="PositionCharChar"/>
          <w:rFonts w:ascii="Tw Cen MT" w:eastAsiaTheme="minorEastAsia" w:hAnsi="Tw Cen MT"/>
          <w:b w:val="0"/>
          <w:sz w:val="20"/>
          <w:szCs w:val="20"/>
        </w:rPr>
        <w:t>achieve</w:t>
      </w:r>
      <w:r w:rsidR="00AF3EAD" w:rsidRPr="00613552">
        <w:rPr>
          <w:rStyle w:val="PositionCharChar"/>
          <w:rFonts w:ascii="Tw Cen MT" w:eastAsiaTheme="minorEastAsia" w:hAnsi="Tw Cen MT"/>
          <w:b w:val="0"/>
          <w:sz w:val="20"/>
          <w:szCs w:val="20"/>
        </w:rPr>
        <w:t>d</w:t>
      </w:r>
      <w:r w:rsidRPr="00613552">
        <w:rPr>
          <w:rStyle w:val="PositionCharChar"/>
          <w:rFonts w:ascii="Tw Cen MT" w:eastAsiaTheme="minorEastAsia" w:hAnsi="Tw Cen MT"/>
          <w:b w:val="0"/>
          <w:sz w:val="20"/>
          <w:szCs w:val="20"/>
        </w:rPr>
        <w:t xml:space="preserve"> 90% of quarterly PFP goals</w:t>
      </w:r>
    </w:p>
    <w:p w14:paraId="0DA0A0DC" w14:textId="091DEC06" w:rsidR="00AF3EAD" w:rsidRPr="00613552" w:rsidRDefault="00AF3EAD" w:rsidP="00E0743C">
      <w:pPr>
        <w:pStyle w:val="ListParagraph"/>
        <w:numPr>
          <w:ilvl w:val="0"/>
          <w:numId w:val="11"/>
        </w:numPr>
        <w:spacing w:line="260" w:lineRule="exact"/>
        <w:ind w:right="-64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Obtained beer sponsorships for numerous Cleveland non-pro</w:t>
      </w:r>
      <w:r w:rsidR="000B293A" w:rsidRPr="00613552">
        <w:rPr>
          <w:rStyle w:val="PositionCharChar"/>
          <w:rFonts w:ascii="Tw Cen MT" w:eastAsiaTheme="minorEastAsia" w:hAnsi="Tw Cen MT"/>
          <w:b w:val="0"/>
          <w:sz w:val="20"/>
          <w:szCs w:val="20"/>
        </w:rPr>
        <w:t>fits, including; H.E.L.P. Malaw</w:t>
      </w:r>
      <w:r w:rsidRPr="00613552">
        <w:rPr>
          <w:rStyle w:val="PositionCharChar"/>
          <w:rFonts w:ascii="Tw Cen MT" w:eastAsiaTheme="minorEastAsia" w:hAnsi="Tw Cen MT"/>
          <w:b w:val="0"/>
          <w:sz w:val="20"/>
          <w:szCs w:val="20"/>
        </w:rPr>
        <w:t xml:space="preserve">i, </w:t>
      </w:r>
      <w:r w:rsidR="000B293A" w:rsidRPr="00613552">
        <w:rPr>
          <w:rStyle w:val="PositionCharChar"/>
          <w:rFonts w:ascii="Tw Cen MT" w:eastAsiaTheme="minorEastAsia" w:hAnsi="Tw Cen MT"/>
          <w:b w:val="0"/>
          <w:sz w:val="20"/>
          <w:szCs w:val="20"/>
        </w:rPr>
        <w:t xml:space="preserve">Chagrin Valley </w:t>
      </w:r>
      <w:r w:rsidRPr="00613552">
        <w:rPr>
          <w:rStyle w:val="PositionCharChar"/>
          <w:rFonts w:ascii="Tw Cen MT" w:eastAsiaTheme="minorEastAsia" w:hAnsi="Tw Cen MT"/>
          <w:b w:val="0"/>
          <w:sz w:val="20"/>
          <w:szCs w:val="20"/>
        </w:rPr>
        <w:t>Hunter Jumper Classic, U</w:t>
      </w:r>
      <w:r w:rsidR="000B293A" w:rsidRPr="00613552">
        <w:rPr>
          <w:rStyle w:val="PositionCharChar"/>
          <w:rFonts w:ascii="Tw Cen MT" w:eastAsiaTheme="minorEastAsia" w:hAnsi="Tw Cen MT"/>
          <w:b w:val="0"/>
          <w:sz w:val="20"/>
          <w:szCs w:val="20"/>
        </w:rPr>
        <w:t xml:space="preserve">rsuline College, Rescue </w:t>
      </w:r>
      <w:proofErr w:type="spellStart"/>
      <w:r w:rsidR="000B293A" w:rsidRPr="00613552">
        <w:rPr>
          <w:rStyle w:val="PositionCharChar"/>
          <w:rFonts w:ascii="Tw Cen MT" w:eastAsiaTheme="minorEastAsia" w:hAnsi="Tw Cen MT"/>
          <w:b w:val="0"/>
          <w:sz w:val="20"/>
          <w:szCs w:val="20"/>
        </w:rPr>
        <w:t>Village~Geauga</w:t>
      </w:r>
      <w:proofErr w:type="spellEnd"/>
      <w:r w:rsidR="000B293A" w:rsidRPr="00613552">
        <w:rPr>
          <w:rStyle w:val="PositionCharChar"/>
          <w:rFonts w:ascii="Tw Cen MT" w:eastAsiaTheme="minorEastAsia" w:hAnsi="Tw Cen MT"/>
          <w:b w:val="0"/>
          <w:sz w:val="20"/>
          <w:szCs w:val="20"/>
        </w:rPr>
        <w:t xml:space="preserve"> Humane Society</w:t>
      </w:r>
      <w:r w:rsidRPr="00613552">
        <w:rPr>
          <w:rStyle w:val="PositionCharChar"/>
          <w:rFonts w:ascii="Tw Cen MT" w:eastAsiaTheme="minorEastAsia" w:hAnsi="Tw Cen MT"/>
          <w:b w:val="0"/>
          <w:sz w:val="20"/>
          <w:szCs w:val="20"/>
        </w:rPr>
        <w:t xml:space="preserve"> and North Union Farmers Market  </w:t>
      </w:r>
    </w:p>
    <w:p w14:paraId="190522B3" w14:textId="77777777" w:rsidR="00AF3EAD" w:rsidRPr="00613552" w:rsidRDefault="00AF3EAD" w:rsidP="00AF3EAD">
      <w:pPr>
        <w:pStyle w:val="ListParagraph"/>
        <w:spacing w:line="260" w:lineRule="exact"/>
        <w:ind w:right="-648"/>
        <w:rPr>
          <w:rStyle w:val="PositionCharChar"/>
          <w:rFonts w:ascii="Tw Cen MT" w:eastAsiaTheme="minorEastAsia" w:hAnsi="Tw Cen MT"/>
          <w:b w:val="0"/>
          <w:sz w:val="20"/>
          <w:szCs w:val="20"/>
        </w:rPr>
      </w:pPr>
    </w:p>
    <w:p w14:paraId="1F7BCAC6" w14:textId="56134AB2" w:rsidR="00AF3EAD" w:rsidRPr="00613552" w:rsidRDefault="005B1CDE" w:rsidP="00AF3EAD">
      <w:pPr>
        <w:ind w:right="-198"/>
        <w:rPr>
          <w:rStyle w:val="PositionCharChar"/>
          <w:rFonts w:ascii="Tw Cen MT" w:eastAsiaTheme="minorEastAsia" w:hAnsi="Tw Cen MT"/>
          <w:sz w:val="24"/>
          <w:szCs w:val="20"/>
        </w:rPr>
      </w:pPr>
      <w:r w:rsidRPr="00613552">
        <w:rPr>
          <w:rStyle w:val="PositionCharChar"/>
          <w:rFonts w:ascii="Tw Cen MT" w:eastAsiaTheme="minorEastAsia" w:hAnsi="Tw Cen MT"/>
          <w:sz w:val="24"/>
          <w:szCs w:val="20"/>
        </w:rPr>
        <w:t xml:space="preserve">Beverage Distributors, Inc., </w:t>
      </w:r>
      <w:r w:rsidR="00AF3EAD" w:rsidRPr="00613552">
        <w:rPr>
          <w:rStyle w:val="PositionCharChar"/>
          <w:rFonts w:ascii="Tw Cen MT" w:eastAsiaTheme="minorEastAsia" w:hAnsi="Tw Cen MT"/>
          <w:sz w:val="24"/>
          <w:szCs w:val="20"/>
        </w:rPr>
        <w:t>Craft Beer Specialist</w:t>
      </w:r>
      <w:r w:rsidR="00AF3EAD" w:rsidRPr="00613552">
        <w:rPr>
          <w:rStyle w:val="PositionCharChar"/>
          <w:rFonts w:ascii="Tw Cen MT" w:eastAsiaTheme="minorEastAsia" w:hAnsi="Tw Cen MT"/>
          <w:sz w:val="24"/>
          <w:szCs w:val="20"/>
        </w:rPr>
        <w:tab/>
      </w:r>
      <w:r w:rsidR="00AF3EAD" w:rsidRPr="00613552">
        <w:rPr>
          <w:rStyle w:val="PositionCharChar"/>
          <w:rFonts w:ascii="Tw Cen MT" w:eastAsiaTheme="minorEastAsia" w:hAnsi="Tw Cen MT"/>
          <w:sz w:val="24"/>
          <w:szCs w:val="20"/>
        </w:rPr>
        <w:tab/>
      </w:r>
      <w:r w:rsidR="00AF3EAD" w:rsidRPr="00613552">
        <w:rPr>
          <w:rStyle w:val="PositionCharChar"/>
          <w:rFonts w:ascii="Tw Cen MT" w:eastAsiaTheme="minorEastAsia" w:hAnsi="Tw Cen MT"/>
          <w:sz w:val="24"/>
          <w:szCs w:val="20"/>
        </w:rPr>
        <w:tab/>
      </w:r>
      <w:r w:rsidR="00AF3EAD" w:rsidRPr="00613552">
        <w:rPr>
          <w:rStyle w:val="PositionCharChar"/>
          <w:rFonts w:ascii="Tw Cen MT" w:eastAsiaTheme="minorEastAsia" w:hAnsi="Tw Cen MT"/>
          <w:sz w:val="24"/>
          <w:szCs w:val="20"/>
        </w:rPr>
        <w:tab/>
        <w:t xml:space="preserve">January 2012-March 2013 </w:t>
      </w:r>
    </w:p>
    <w:p w14:paraId="6B1EDC3A" w14:textId="2D30B387" w:rsidR="00AF3EAD" w:rsidRPr="00613552" w:rsidRDefault="00732405" w:rsidP="00AF3EAD">
      <w:pPr>
        <w:pStyle w:val="ListParagraph"/>
        <w:numPr>
          <w:ilvl w:val="0"/>
          <w:numId w:val="12"/>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Server </w:t>
      </w:r>
      <w:r w:rsidR="00AF3EAD" w:rsidRPr="00613552">
        <w:rPr>
          <w:rStyle w:val="PositionCharChar"/>
          <w:rFonts w:ascii="Tw Cen MT" w:eastAsiaTheme="minorEastAsia" w:hAnsi="Tw Cen MT"/>
          <w:b w:val="0"/>
          <w:sz w:val="20"/>
          <w:szCs w:val="20"/>
        </w:rPr>
        <w:t xml:space="preserve">Cicerone </w:t>
      </w:r>
      <w:r w:rsidRPr="00613552">
        <w:rPr>
          <w:rStyle w:val="PositionCharChar"/>
          <w:rFonts w:ascii="Tw Cen MT" w:eastAsiaTheme="minorEastAsia" w:hAnsi="Tw Cen MT"/>
          <w:b w:val="0"/>
          <w:sz w:val="20"/>
          <w:szCs w:val="20"/>
        </w:rPr>
        <w:t xml:space="preserve">certified </w:t>
      </w:r>
      <w:r w:rsidR="00CE00E7" w:rsidRPr="00613552">
        <w:rPr>
          <w:rStyle w:val="PositionCharChar"/>
          <w:rFonts w:ascii="Tw Cen MT" w:eastAsiaTheme="minorEastAsia" w:hAnsi="Tw Cen MT"/>
          <w:b w:val="0"/>
          <w:sz w:val="20"/>
          <w:szCs w:val="20"/>
        </w:rPr>
        <w:t xml:space="preserve"> </w:t>
      </w:r>
      <w:r w:rsidR="00AF3EAD" w:rsidRPr="00613552">
        <w:rPr>
          <w:rStyle w:val="PositionCharChar"/>
          <w:rFonts w:ascii="Tw Cen MT" w:eastAsiaTheme="minorEastAsia" w:hAnsi="Tw Cen MT"/>
          <w:b w:val="0"/>
          <w:sz w:val="20"/>
          <w:szCs w:val="20"/>
        </w:rPr>
        <w:t xml:space="preserve"> </w:t>
      </w:r>
    </w:p>
    <w:p w14:paraId="19F39628" w14:textId="13DFC351" w:rsidR="00AF3EAD" w:rsidRPr="00613552" w:rsidRDefault="00732405" w:rsidP="00AF3EAD">
      <w:pPr>
        <w:pStyle w:val="ListParagraph"/>
        <w:numPr>
          <w:ilvl w:val="0"/>
          <w:numId w:val="12"/>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Grew </w:t>
      </w:r>
      <w:r w:rsidR="00AF3EAD" w:rsidRPr="00613552">
        <w:rPr>
          <w:rStyle w:val="PositionCharChar"/>
          <w:rFonts w:ascii="Tw Cen MT" w:eastAsiaTheme="minorEastAsia" w:hAnsi="Tw Cen MT"/>
          <w:b w:val="0"/>
          <w:sz w:val="20"/>
          <w:szCs w:val="20"/>
        </w:rPr>
        <w:t xml:space="preserve">craft beer market outside Cuyahoga County, </w:t>
      </w:r>
      <w:r w:rsidR="005B1CDE" w:rsidRPr="00613552">
        <w:rPr>
          <w:rStyle w:val="PositionCharChar"/>
          <w:rFonts w:ascii="Tw Cen MT" w:eastAsiaTheme="minorEastAsia" w:hAnsi="Tw Cen MT"/>
          <w:b w:val="0"/>
          <w:sz w:val="20"/>
          <w:szCs w:val="20"/>
        </w:rPr>
        <w:t>including</w:t>
      </w:r>
      <w:r w:rsidR="00AF3EAD" w:rsidRPr="00613552">
        <w:rPr>
          <w:rStyle w:val="PositionCharChar"/>
          <w:rFonts w:ascii="Tw Cen MT" w:eastAsiaTheme="minorEastAsia" w:hAnsi="Tw Cen MT"/>
          <w:b w:val="0"/>
          <w:sz w:val="20"/>
          <w:szCs w:val="20"/>
        </w:rPr>
        <w:t xml:space="preserve"> Geauga, Lake, Portage, Summit, Medina &amp; Lorain </w:t>
      </w:r>
      <w:r w:rsidR="005B1CDE" w:rsidRPr="00613552">
        <w:rPr>
          <w:rStyle w:val="PositionCharChar"/>
          <w:rFonts w:ascii="Tw Cen MT" w:eastAsiaTheme="minorEastAsia" w:hAnsi="Tw Cen MT"/>
          <w:b w:val="0"/>
          <w:sz w:val="20"/>
          <w:szCs w:val="20"/>
        </w:rPr>
        <w:t>counties</w:t>
      </w:r>
    </w:p>
    <w:p w14:paraId="30D44464" w14:textId="0F472733" w:rsidR="00AF3EAD" w:rsidRPr="00613552" w:rsidRDefault="00AF3EAD" w:rsidP="00AF3EAD">
      <w:pPr>
        <w:pStyle w:val="ListParagraph"/>
        <w:numPr>
          <w:ilvl w:val="0"/>
          <w:numId w:val="12"/>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Problem solving with new accounts for product placements</w:t>
      </w:r>
      <w:r w:rsidR="00CE00E7" w:rsidRPr="00613552">
        <w:rPr>
          <w:rStyle w:val="PositionCharChar"/>
          <w:rFonts w:ascii="Tw Cen MT" w:eastAsiaTheme="minorEastAsia" w:hAnsi="Tw Cen MT"/>
          <w:b w:val="0"/>
          <w:sz w:val="20"/>
          <w:szCs w:val="20"/>
        </w:rPr>
        <w:t xml:space="preserve"> and promotion</w:t>
      </w:r>
    </w:p>
    <w:p w14:paraId="5A506B38" w14:textId="78B7E4A9" w:rsidR="00AF3EAD" w:rsidRPr="00613552" w:rsidRDefault="00732405" w:rsidP="00AF3EAD">
      <w:pPr>
        <w:pStyle w:val="ListParagraph"/>
        <w:numPr>
          <w:ilvl w:val="0"/>
          <w:numId w:val="12"/>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Lead </w:t>
      </w:r>
      <w:r w:rsidR="00AF3EAD" w:rsidRPr="00613552">
        <w:rPr>
          <w:rStyle w:val="PositionCharChar"/>
          <w:rFonts w:ascii="Tw Cen MT" w:eastAsiaTheme="minorEastAsia" w:hAnsi="Tw Cen MT"/>
          <w:b w:val="0"/>
          <w:sz w:val="20"/>
          <w:szCs w:val="20"/>
        </w:rPr>
        <w:t>the charge in social media publicity</w:t>
      </w:r>
      <w:r w:rsidR="00CE00E7" w:rsidRPr="00613552">
        <w:rPr>
          <w:rStyle w:val="PositionCharChar"/>
          <w:rFonts w:ascii="Tw Cen MT" w:eastAsiaTheme="minorEastAsia" w:hAnsi="Tw Cen MT"/>
          <w:b w:val="0"/>
          <w:sz w:val="20"/>
          <w:szCs w:val="20"/>
        </w:rPr>
        <w:t xml:space="preserve"> including Facebook, Twitter, </w:t>
      </w:r>
      <w:r w:rsidR="00AF3EAD" w:rsidRPr="00613552">
        <w:rPr>
          <w:rStyle w:val="PositionCharChar"/>
          <w:rFonts w:ascii="Tw Cen MT" w:eastAsiaTheme="minorEastAsia" w:hAnsi="Tw Cen MT"/>
          <w:b w:val="0"/>
          <w:sz w:val="20"/>
          <w:szCs w:val="20"/>
        </w:rPr>
        <w:t>Instagram</w:t>
      </w:r>
      <w:r w:rsidR="00CE00E7" w:rsidRPr="00613552">
        <w:rPr>
          <w:rStyle w:val="PositionCharChar"/>
          <w:rFonts w:ascii="Tw Cen MT" w:eastAsiaTheme="minorEastAsia" w:hAnsi="Tw Cen MT"/>
          <w:b w:val="0"/>
          <w:sz w:val="20"/>
          <w:szCs w:val="20"/>
        </w:rPr>
        <w:t xml:space="preserve">, and created company </w:t>
      </w:r>
      <w:r w:rsidR="00720D99" w:rsidRPr="00613552">
        <w:rPr>
          <w:rStyle w:val="PositionCharChar"/>
          <w:rFonts w:ascii="Tw Cen MT" w:eastAsiaTheme="minorEastAsia" w:hAnsi="Tw Cen MT"/>
          <w:b w:val="0"/>
          <w:sz w:val="20"/>
          <w:szCs w:val="20"/>
        </w:rPr>
        <w:t xml:space="preserve">monthly </w:t>
      </w:r>
      <w:r w:rsidR="00CE00E7" w:rsidRPr="00613552">
        <w:rPr>
          <w:rStyle w:val="PositionCharChar"/>
          <w:rFonts w:ascii="Tw Cen MT" w:eastAsiaTheme="minorEastAsia" w:hAnsi="Tw Cen MT"/>
          <w:b w:val="0"/>
          <w:sz w:val="20"/>
          <w:szCs w:val="20"/>
        </w:rPr>
        <w:t xml:space="preserve">newsletter  </w:t>
      </w:r>
    </w:p>
    <w:p w14:paraId="5A2E3AB4" w14:textId="270097CE" w:rsidR="00AF3EAD" w:rsidRPr="00613552" w:rsidRDefault="00CE00E7" w:rsidP="00AF3EAD">
      <w:pPr>
        <w:pStyle w:val="ListParagraph"/>
        <w:numPr>
          <w:ilvl w:val="0"/>
          <w:numId w:val="12"/>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Organized</w:t>
      </w:r>
      <w:r w:rsidR="00AF3EAD" w:rsidRPr="00613552">
        <w:rPr>
          <w:rStyle w:val="PositionCharChar"/>
          <w:rFonts w:ascii="Tw Cen MT" w:eastAsiaTheme="minorEastAsia" w:hAnsi="Tw Cen MT"/>
          <w:b w:val="0"/>
          <w:sz w:val="20"/>
          <w:szCs w:val="20"/>
        </w:rPr>
        <w:t xml:space="preserve"> craft beer events and festivals including; Brewzilla, </w:t>
      </w:r>
      <w:r w:rsidR="00AF3EAD" w:rsidRPr="00613552">
        <w:rPr>
          <w:rStyle w:val="PositionCharChar"/>
          <w:rFonts w:ascii="Tw Cen MT" w:eastAsiaTheme="minorEastAsia" w:hAnsi="Tw Cen MT"/>
          <w:b w:val="0"/>
          <w:i/>
          <w:sz w:val="20"/>
          <w:szCs w:val="20"/>
        </w:rPr>
        <w:t>Scene Magazine</w:t>
      </w:r>
      <w:r w:rsidR="00AF3EAD" w:rsidRPr="00613552">
        <w:rPr>
          <w:rStyle w:val="PositionCharChar"/>
          <w:rFonts w:ascii="Tw Cen MT" w:eastAsiaTheme="minorEastAsia" w:hAnsi="Tw Cen MT"/>
          <w:b w:val="0"/>
          <w:sz w:val="20"/>
          <w:szCs w:val="20"/>
        </w:rPr>
        <w:t xml:space="preserve"> Ale Fest &amp; Winter Warmer</w:t>
      </w:r>
    </w:p>
    <w:p w14:paraId="3A8EF2CB" w14:textId="28ADD77C" w:rsidR="00AF3EAD" w:rsidRPr="00613552" w:rsidRDefault="00732405" w:rsidP="00AF3EAD">
      <w:pPr>
        <w:ind w:right="-198"/>
        <w:rPr>
          <w:rStyle w:val="PositionCharChar"/>
          <w:rFonts w:ascii="Tw Cen MT" w:eastAsiaTheme="minorEastAsia" w:hAnsi="Tw Cen MT"/>
          <w:sz w:val="24"/>
          <w:szCs w:val="20"/>
        </w:rPr>
      </w:pPr>
      <w:r w:rsidRPr="00613552">
        <w:rPr>
          <w:rStyle w:val="PositionCharChar"/>
          <w:rFonts w:ascii="Tw Cen MT" w:eastAsiaTheme="minorEastAsia" w:hAnsi="Tw Cen MT"/>
          <w:sz w:val="24"/>
          <w:szCs w:val="20"/>
        </w:rPr>
        <w:t xml:space="preserve"> </w:t>
      </w:r>
    </w:p>
    <w:p w14:paraId="51D1F96B" w14:textId="77777777" w:rsidR="00173513" w:rsidRPr="00613552" w:rsidRDefault="00173513" w:rsidP="00CE00E7">
      <w:pPr>
        <w:ind w:right="-198"/>
        <w:rPr>
          <w:rStyle w:val="PositionCharChar"/>
          <w:rFonts w:ascii="Tw Cen MT" w:eastAsiaTheme="minorEastAsia" w:hAnsi="Tw Cen MT"/>
          <w:sz w:val="22"/>
          <w:szCs w:val="20"/>
        </w:rPr>
      </w:pPr>
    </w:p>
    <w:p w14:paraId="4A73154D" w14:textId="77777777" w:rsidR="00173513" w:rsidRPr="00613552" w:rsidRDefault="00173513" w:rsidP="00CE00E7">
      <w:pPr>
        <w:ind w:right="-198"/>
        <w:rPr>
          <w:rStyle w:val="PositionCharChar"/>
          <w:rFonts w:ascii="Tw Cen MT" w:eastAsiaTheme="minorEastAsia" w:hAnsi="Tw Cen MT"/>
          <w:sz w:val="22"/>
          <w:szCs w:val="20"/>
        </w:rPr>
      </w:pPr>
    </w:p>
    <w:p w14:paraId="2A765021" w14:textId="77777777" w:rsidR="00173513" w:rsidRPr="00613552" w:rsidRDefault="00173513" w:rsidP="00CE00E7">
      <w:pPr>
        <w:ind w:right="-198"/>
        <w:rPr>
          <w:rStyle w:val="PositionCharChar"/>
          <w:rFonts w:ascii="Tw Cen MT" w:eastAsiaTheme="minorEastAsia" w:hAnsi="Tw Cen MT"/>
          <w:sz w:val="22"/>
          <w:szCs w:val="20"/>
        </w:rPr>
      </w:pPr>
    </w:p>
    <w:p w14:paraId="71C90791" w14:textId="77777777" w:rsidR="00173513" w:rsidRPr="00613552" w:rsidRDefault="00173513" w:rsidP="00CE00E7">
      <w:pPr>
        <w:ind w:right="-198"/>
        <w:rPr>
          <w:rStyle w:val="PositionCharChar"/>
          <w:rFonts w:ascii="Tw Cen MT" w:eastAsiaTheme="minorEastAsia" w:hAnsi="Tw Cen MT"/>
          <w:sz w:val="22"/>
          <w:szCs w:val="20"/>
        </w:rPr>
      </w:pPr>
    </w:p>
    <w:p w14:paraId="235F1266" w14:textId="77777777" w:rsidR="00613552" w:rsidRDefault="00613552" w:rsidP="00CE00E7">
      <w:pPr>
        <w:ind w:right="-198"/>
        <w:rPr>
          <w:rStyle w:val="PositionCharChar"/>
          <w:rFonts w:ascii="Tw Cen MT" w:eastAsiaTheme="minorEastAsia" w:hAnsi="Tw Cen MT"/>
          <w:sz w:val="22"/>
          <w:szCs w:val="20"/>
        </w:rPr>
      </w:pPr>
    </w:p>
    <w:p w14:paraId="45B91109" w14:textId="62C10EBB" w:rsidR="00CE00E7" w:rsidRPr="00613552" w:rsidRDefault="00CE00E7" w:rsidP="00CE00E7">
      <w:pPr>
        <w:ind w:right="-198"/>
        <w:rPr>
          <w:rStyle w:val="PositionCharChar"/>
          <w:rFonts w:ascii="Tw Cen MT" w:eastAsiaTheme="minorEastAsia" w:hAnsi="Tw Cen MT"/>
          <w:sz w:val="22"/>
          <w:szCs w:val="20"/>
        </w:rPr>
      </w:pPr>
      <w:r w:rsidRPr="00613552">
        <w:rPr>
          <w:rStyle w:val="PositionCharChar"/>
          <w:rFonts w:ascii="Tw Cen MT" w:eastAsiaTheme="minorEastAsia" w:hAnsi="Tw Cen MT"/>
          <w:sz w:val="22"/>
          <w:szCs w:val="20"/>
        </w:rPr>
        <w:lastRenderedPageBreak/>
        <w:t>Beverage Distributors, Inc.</w:t>
      </w:r>
      <w:r w:rsidR="005B1CDE" w:rsidRPr="00613552">
        <w:rPr>
          <w:rStyle w:val="PositionCharChar"/>
          <w:rFonts w:ascii="Tw Cen MT" w:eastAsiaTheme="minorEastAsia" w:hAnsi="Tw Cen MT"/>
          <w:sz w:val="22"/>
          <w:szCs w:val="20"/>
        </w:rPr>
        <w:t xml:space="preserve">, Sales </w:t>
      </w:r>
      <w:r w:rsidR="00613552" w:rsidRPr="00613552">
        <w:rPr>
          <w:rStyle w:val="PositionCharChar"/>
          <w:rFonts w:ascii="Tw Cen MT" w:eastAsiaTheme="minorEastAsia" w:hAnsi="Tw Cen MT"/>
          <w:sz w:val="22"/>
          <w:szCs w:val="20"/>
        </w:rPr>
        <w:t>Representative</w:t>
      </w:r>
      <w:r w:rsidRPr="00613552">
        <w:rPr>
          <w:rStyle w:val="PositionCharChar"/>
          <w:rFonts w:ascii="Tw Cen MT" w:eastAsiaTheme="minorEastAsia" w:hAnsi="Tw Cen MT"/>
          <w:sz w:val="22"/>
          <w:szCs w:val="20"/>
        </w:rPr>
        <w:t xml:space="preserve">             </w:t>
      </w:r>
      <w:r w:rsidRPr="00613552">
        <w:rPr>
          <w:rStyle w:val="PositionCharChar"/>
          <w:rFonts w:ascii="Tw Cen MT" w:eastAsiaTheme="minorEastAsia" w:hAnsi="Tw Cen MT"/>
          <w:sz w:val="22"/>
          <w:szCs w:val="20"/>
        </w:rPr>
        <w:tab/>
      </w:r>
      <w:r w:rsidRPr="00613552">
        <w:rPr>
          <w:rStyle w:val="PositionCharChar"/>
          <w:rFonts w:ascii="Tw Cen MT" w:eastAsiaTheme="minorEastAsia" w:hAnsi="Tw Cen MT"/>
          <w:sz w:val="22"/>
          <w:szCs w:val="20"/>
        </w:rPr>
        <w:tab/>
      </w:r>
      <w:r w:rsidRPr="00613552">
        <w:rPr>
          <w:rStyle w:val="PositionCharChar"/>
          <w:rFonts w:ascii="Tw Cen MT" w:eastAsiaTheme="minorEastAsia" w:hAnsi="Tw Cen MT"/>
          <w:sz w:val="22"/>
          <w:szCs w:val="20"/>
        </w:rPr>
        <w:tab/>
      </w:r>
      <w:r w:rsidRPr="00613552">
        <w:rPr>
          <w:rStyle w:val="PositionCharChar"/>
          <w:rFonts w:ascii="Tw Cen MT" w:eastAsiaTheme="minorEastAsia" w:hAnsi="Tw Cen MT"/>
          <w:sz w:val="22"/>
          <w:szCs w:val="20"/>
        </w:rPr>
        <w:tab/>
        <w:t xml:space="preserve">August 2010-January2012 </w:t>
      </w:r>
    </w:p>
    <w:p w14:paraId="67CF4F53" w14:textId="4D907D29" w:rsidR="00CE00E7" w:rsidRPr="00613552" w:rsidRDefault="00CE00E7" w:rsidP="00CE00E7">
      <w:pPr>
        <w:pStyle w:val="ListParagraph"/>
        <w:numPr>
          <w:ilvl w:val="0"/>
          <w:numId w:val="14"/>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Organ</w:t>
      </w:r>
      <w:r w:rsidR="00720D99" w:rsidRPr="00613552">
        <w:rPr>
          <w:rStyle w:val="PositionCharChar"/>
          <w:rFonts w:ascii="Tw Cen MT" w:eastAsiaTheme="minorEastAsia" w:hAnsi="Tw Cen MT"/>
          <w:b w:val="0"/>
          <w:sz w:val="20"/>
          <w:szCs w:val="20"/>
        </w:rPr>
        <w:t>ized,</w:t>
      </w:r>
      <w:r w:rsidR="00613552" w:rsidRPr="00613552">
        <w:rPr>
          <w:rStyle w:val="PositionCharChar"/>
          <w:rFonts w:ascii="Tw Cen MT" w:eastAsiaTheme="minorEastAsia" w:hAnsi="Tw Cen MT"/>
          <w:b w:val="0"/>
          <w:sz w:val="20"/>
          <w:szCs w:val="20"/>
        </w:rPr>
        <w:t xml:space="preserve"> grew,</w:t>
      </w:r>
      <w:r w:rsidR="00720D99" w:rsidRPr="00613552">
        <w:rPr>
          <w:rStyle w:val="PositionCharChar"/>
          <w:rFonts w:ascii="Tw Cen MT" w:eastAsiaTheme="minorEastAsia" w:hAnsi="Tw Cen MT"/>
          <w:b w:val="0"/>
          <w:sz w:val="20"/>
          <w:szCs w:val="20"/>
        </w:rPr>
        <w:t xml:space="preserve"> and built </w:t>
      </w:r>
      <w:r w:rsidRPr="00613552">
        <w:rPr>
          <w:rStyle w:val="PositionCharChar"/>
          <w:rFonts w:ascii="Tw Cen MT" w:eastAsiaTheme="minorEastAsia" w:hAnsi="Tw Cen MT"/>
          <w:b w:val="0"/>
          <w:sz w:val="20"/>
          <w:szCs w:val="20"/>
        </w:rPr>
        <w:t xml:space="preserve">approx. 100 accounts </w:t>
      </w:r>
    </w:p>
    <w:p w14:paraId="172300D1" w14:textId="523D6D75" w:rsidR="00CE00E7" w:rsidRPr="00613552" w:rsidRDefault="00CE00E7" w:rsidP="00CE00E7">
      <w:pPr>
        <w:pStyle w:val="ListParagraph"/>
        <w:numPr>
          <w:ilvl w:val="0"/>
          <w:numId w:val="14"/>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Studied accounts to understand customer focus for sale and promotion of products</w:t>
      </w:r>
    </w:p>
    <w:p w14:paraId="34E3075A" w14:textId="742FEEE1" w:rsidR="00CE00E7" w:rsidRPr="00613552" w:rsidRDefault="00CE00E7" w:rsidP="00CE00E7">
      <w:pPr>
        <w:pStyle w:val="ListParagraph"/>
        <w:numPr>
          <w:ilvl w:val="0"/>
          <w:numId w:val="14"/>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Managed time with daily routes, which varied from 20-30 stops</w:t>
      </w:r>
    </w:p>
    <w:p w14:paraId="6C2FA643" w14:textId="77777777" w:rsidR="00173513" w:rsidRPr="00613552" w:rsidRDefault="00173513" w:rsidP="00CE00E7">
      <w:pPr>
        <w:ind w:right="-198"/>
        <w:rPr>
          <w:rStyle w:val="PositionCharChar"/>
          <w:rFonts w:ascii="Tw Cen MT" w:eastAsiaTheme="minorEastAsia" w:hAnsi="Tw Cen MT"/>
          <w:b w:val="0"/>
          <w:sz w:val="20"/>
          <w:szCs w:val="20"/>
        </w:rPr>
      </w:pPr>
    </w:p>
    <w:p w14:paraId="351096E7" w14:textId="03B3B301" w:rsidR="00CE00E7" w:rsidRPr="00613552" w:rsidRDefault="00CE00E7" w:rsidP="00CE00E7">
      <w:pPr>
        <w:ind w:right="-198"/>
        <w:rPr>
          <w:rStyle w:val="PositionCharChar"/>
          <w:rFonts w:ascii="Tw Cen MT" w:eastAsiaTheme="minorEastAsia" w:hAnsi="Tw Cen MT"/>
          <w:sz w:val="22"/>
          <w:szCs w:val="20"/>
        </w:rPr>
      </w:pPr>
      <w:r w:rsidRPr="00613552">
        <w:rPr>
          <w:rStyle w:val="PositionCharChar"/>
          <w:rFonts w:ascii="Tw Cen MT" w:eastAsiaTheme="minorEastAsia" w:hAnsi="Tw Cen MT"/>
          <w:sz w:val="22"/>
          <w:szCs w:val="20"/>
        </w:rPr>
        <w:t>Beverage Distributors, Inc.</w:t>
      </w:r>
      <w:r w:rsidR="00613552" w:rsidRPr="00613552">
        <w:rPr>
          <w:rStyle w:val="PositionCharChar"/>
          <w:rFonts w:ascii="Tw Cen MT" w:eastAsiaTheme="minorEastAsia" w:hAnsi="Tw Cen MT"/>
          <w:sz w:val="22"/>
          <w:szCs w:val="20"/>
        </w:rPr>
        <w:t>, Relief Sales Representative</w:t>
      </w:r>
      <w:r w:rsidRPr="00613552">
        <w:rPr>
          <w:rStyle w:val="PositionCharChar"/>
          <w:rFonts w:ascii="Tw Cen MT" w:eastAsiaTheme="minorEastAsia" w:hAnsi="Tw Cen MT"/>
          <w:sz w:val="22"/>
          <w:szCs w:val="20"/>
        </w:rPr>
        <w:t xml:space="preserve">    </w:t>
      </w:r>
      <w:r w:rsidRPr="00613552">
        <w:rPr>
          <w:rStyle w:val="PositionCharChar"/>
          <w:rFonts w:ascii="Tw Cen MT" w:eastAsiaTheme="minorEastAsia" w:hAnsi="Tw Cen MT"/>
          <w:sz w:val="22"/>
          <w:szCs w:val="20"/>
        </w:rPr>
        <w:tab/>
      </w:r>
      <w:r w:rsidRPr="00613552">
        <w:rPr>
          <w:rStyle w:val="PositionCharChar"/>
          <w:rFonts w:ascii="Tw Cen MT" w:eastAsiaTheme="minorEastAsia" w:hAnsi="Tw Cen MT"/>
          <w:sz w:val="22"/>
          <w:szCs w:val="20"/>
        </w:rPr>
        <w:tab/>
      </w:r>
      <w:r w:rsidRPr="00613552">
        <w:rPr>
          <w:rStyle w:val="PositionCharChar"/>
          <w:rFonts w:ascii="Tw Cen MT" w:eastAsiaTheme="minorEastAsia" w:hAnsi="Tw Cen MT"/>
          <w:sz w:val="22"/>
          <w:szCs w:val="20"/>
        </w:rPr>
        <w:tab/>
      </w:r>
      <w:r w:rsidRPr="00613552">
        <w:rPr>
          <w:rStyle w:val="PositionCharChar"/>
          <w:rFonts w:ascii="Tw Cen MT" w:eastAsiaTheme="minorEastAsia" w:hAnsi="Tw Cen MT"/>
          <w:sz w:val="22"/>
          <w:szCs w:val="20"/>
        </w:rPr>
        <w:tab/>
        <w:t>April 2010-August 2010</w:t>
      </w:r>
    </w:p>
    <w:p w14:paraId="5879F3E2" w14:textId="3B55C7EA" w:rsidR="00CE00E7" w:rsidRPr="00613552" w:rsidRDefault="00CE00E7" w:rsidP="00CE00E7">
      <w:pPr>
        <w:pStyle w:val="ListParagraph"/>
        <w:numPr>
          <w:ilvl w:val="0"/>
          <w:numId w:val="13"/>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Executed sal</w:t>
      </w:r>
      <w:r w:rsidR="00720D99" w:rsidRPr="00613552">
        <w:rPr>
          <w:rStyle w:val="PositionCharChar"/>
          <w:rFonts w:ascii="Tw Cen MT" w:eastAsiaTheme="minorEastAsia" w:hAnsi="Tw Cen MT"/>
          <w:b w:val="0"/>
          <w:sz w:val="20"/>
          <w:szCs w:val="20"/>
        </w:rPr>
        <w:t>es routes while team members were</w:t>
      </w:r>
      <w:r w:rsidRPr="00613552">
        <w:rPr>
          <w:rStyle w:val="PositionCharChar"/>
          <w:rFonts w:ascii="Tw Cen MT" w:eastAsiaTheme="minorEastAsia" w:hAnsi="Tw Cen MT"/>
          <w:b w:val="0"/>
          <w:sz w:val="20"/>
          <w:szCs w:val="20"/>
        </w:rPr>
        <w:t xml:space="preserve"> on vacation </w:t>
      </w:r>
    </w:p>
    <w:p w14:paraId="598E0861" w14:textId="77777777" w:rsidR="00CE00E7" w:rsidRPr="00613552" w:rsidRDefault="00CE00E7" w:rsidP="00CE00E7">
      <w:pPr>
        <w:pStyle w:val="ListParagraph"/>
        <w:numPr>
          <w:ilvl w:val="0"/>
          <w:numId w:val="13"/>
        </w:numPr>
        <w:spacing w:line="260" w:lineRule="exact"/>
        <w:ind w:right="-198"/>
        <w:rPr>
          <w:rStyle w:val="PositionCharChar"/>
          <w:rFonts w:ascii="Tw Cen MT" w:eastAsiaTheme="minorEastAsia" w:hAnsi="Tw Cen MT"/>
          <w:b w:val="0"/>
          <w:sz w:val="20"/>
          <w:szCs w:val="20"/>
        </w:rPr>
      </w:pPr>
      <w:r w:rsidRPr="00613552">
        <w:rPr>
          <w:rStyle w:val="PositionCharChar"/>
          <w:rFonts w:ascii="Tw Cen MT" w:eastAsiaTheme="minorEastAsia" w:hAnsi="Tw Cen MT"/>
          <w:b w:val="0"/>
          <w:sz w:val="20"/>
          <w:szCs w:val="20"/>
        </w:rPr>
        <w:t xml:space="preserve">Worked closely with team members to execute sales </w:t>
      </w:r>
    </w:p>
    <w:p w14:paraId="6ABCDC50" w14:textId="62D28428" w:rsidR="0097135E" w:rsidRPr="00613552" w:rsidRDefault="00CE00E7" w:rsidP="00720D99">
      <w:pPr>
        <w:pStyle w:val="ListParagraph"/>
        <w:numPr>
          <w:ilvl w:val="0"/>
          <w:numId w:val="13"/>
        </w:numPr>
        <w:spacing w:line="260" w:lineRule="exact"/>
        <w:ind w:right="-198"/>
        <w:rPr>
          <w:rFonts w:ascii="Tw Cen MT" w:hAnsi="Tw Cen MT" w:cs="Times New Roman"/>
          <w:szCs w:val="20"/>
        </w:rPr>
      </w:pPr>
      <w:r w:rsidRPr="00613552">
        <w:rPr>
          <w:rStyle w:val="PositionCharChar"/>
          <w:rFonts w:ascii="Tw Cen MT" w:eastAsiaTheme="minorEastAsia" w:hAnsi="Tw Cen MT"/>
          <w:b w:val="0"/>
          <w:sz w:val="20"/>
          <w:szCs w:val="20"/>
        </w:rPr>
        <w:t>Increased sales on given routes</w:t>
      </w:r>
    </w:p>
    <w:p w14:paraId="2E17A125" w14:textId="77777777" w:rsidR="00075E2D" w:rsidRPr="00613552" w:rsidRDefault="00086D53">
      <w:pPr>
        <w:pStyle w:val="Heading1"/>
        <w:rPr>
          <w:rFonts w:ascii="Tw Cen MT" w:hAnsi="Tw Cen MT"/>
          <w:b/>
          <w:color w:val="auto"/>
        </w:rPr>
      </w:pPr>
      <w:r w:rsidRPr="00613552">
        <w:rPr>
          <w:rFonts w:ascii="Tw Cen MT" w:hAnsi="Tw Cen MT"/>
          <w:b/>
          <w:color w:val="auto"/>
        </w:rPr>
        <w:t>Education</w:t>
      </w:r>
    </w:p>
    <w:p w14:paraId="35D0EFF1" w14:textId="18009C7A" w:rsidR="00CE00E7" w:rsidRPr="00613552" w:rsidRDefault="00CE00E7" w:rsidP="00CE00E7">
      <w:pPr>
        <w:pStyle w:val="bulletedlist"/>
        <w:numPr>
          <w:ilvl w:val="0"/>
          <w:numId w:val="0"/>
        </w:numPr>
        <w:rPr>
          <w:rFonts w:ascii="Tw Cen MT" w:hAnsi="Tw Cen MT"/>
          <w:sz w:val="22"/>
          <w:szCs w:val="20"/>
        </w:rPr>
      </w:pPr>
      <w:r w:rsidRPr="00613552">
        <w:rPr>
          <w:rFonts w:ascii="Tw Cen MT" w:hAnsi="Tw Cen MT"/>
          <w:sz w:val="22"/>
          <w:szCs w:val="20"/>
        </w:rPr>
        <w:t xml:space="preserve">Pennsylvania Culinary Institute, Pittsburgh, PA                                  </w:t>
      </w:r>
      <w:r w:rsidRPr="00613552">
        <w:rPr>
          <w:rFonts w:ascii="Tw Cen MT" w:hAnsi="Tw Cen MT"/>
          <w:sz w:val="22"/>
          <w:szCs w:val="20"/>
        </w:rPr>
        <w:tab/>
      </w:r>
      <w:r w:rsidRPr="00613552">
        <w:rPr>
          <w:rFonts w:ascii="Tw Cen MT" w:hAnsi="Tw Cen MT"/>
          <w:sz w:val="22"/>
          <w:szCs w:val="20"/>
        </w:rPr>
        <w:tab/>
        <w:t>July 1999</w:t>
      </w:r>
    </w:p>
    <w:p w14:paraId="2B91B2DD" w14:textId="77777777" w:rsidR="00CE00E7" w:rsidRPr="00613552" w:rsidRDefault="00CE00E7" w:rsidP="00CE00E7">
      <w:pPr>
        <w:pStyle w:val="bulletedlist"/>
        <w:numPr>
          <w:ilvl w:val="0"/>
          <w:numId w:val="0"/>
        </w:numPr>
        <w:rPr>
          <w:rFonts w:ascii="Tw Cen MT" w:hAnsi="Tw Cen MT"/>
          <w:sz w:val="20"/>
          <w:szCs w:val="20"/>
        </w:rPr>
      </w:pPr>
      <w:r w:rsidRPr="00613552">
        <w:rPr>
          <w:rFonts w:ascii="Tw Cen MT" w:hAnsi="Tw Cen MT"/>
          <w:sz w:val="20"/>
          <w:szCs w:val="20"/>
        </w:rPr>
        <w:t>Associate Degree, Hotel &amp; Restaurant Management</w:t>
      </w:r>
    </w:p>
    <w:p w14:paraId="0F87989D" w14:textId="4EB16A60" w:rsidR="00CE00E7" w:rsidRPr="00613552" w:rsidRDefault="00CE00E7" w:rsidP="00CE00E7">
      <w:pPr>
        <w:pStyle w:val="bulletedlist"/>
        <w:numPr>
          <w:ilvl w:val="0"/>
          <w:numId w:val="0"/>
        </w:numPr>
        <w:rPr>
          <w:rFonts w:ascii="Tw Cen MT" w:hAnsi="Tw Cen MT"/>
          <w:color w:val="377933" w:themeColor="accent2"/>
          <w:sz w:val="22"/>
          <w:szCs w:val="20"/>
        </w:rPr>
      </w:pPr>
      <w:r w:rsidRPr="00613552">
        <w:rPr>
          <w:rFonts w:ascii="Tw Cen MT" w:hAnsi="Tw Cen MT"/>
          <w:sz w:val="22"/>
          <w:szCs w:val="20"/>
        </w:rPr>
        <w:t xml:space="preserve">Ursuline College, Pepper Pike, Ohio                                   </w:t>
      </w:r>
      <w:r w:rsidRPr="00613552">
        <w:rPr>
          <w:rFonts w:ascii="Tw Cen MT" w:hAnsi="Tw Cen MT"/>
          <w:sz w:val="22"/>
          <w:szCs w:val="20"/>
        </w:rPr>
        <w:tab/>
      </w:r>
      <w:r w:rsidRPr="00613552">
        <w:rPr>
          <w:rFonts w:ascii="Tw Cen MT" w:hAnsi="Tw Cen MT"/>
          <w:sz w:val="22"/>
          <w:szCs w:val="20"/>
        </w:rPr>
        <w:tab/>
      </w:r>
      <w:r w:rsidRPr="00613552">
        <w:rPr>
          <w:rFonts w:ascii="Tw Cen MT" w:hAnsi="Tw Cen MT"/>
          <w:sz w:val="22"/>
          <w:szCs w:val="20"/>
        </w:rPr>
        <w:tab/>
      </w:r>
      <w:proofErr w:type="gramStart"/>
      <w:r w:rsidR="00720D99" w:rsidRPr="00613552">
        <w:rPr>
          <w:rFonts w:ascii="Tw Cen MT" w:hAnsi="Tw Cen MT"/>
          <w:sz w:val="22"/>
          <w:szCs w:val="20"/>
        </w:rPr>
        <w:t>In</w:t>
      </w:r>
      <w:proofErr w:type="gramEnd"/>
      <w:r w:rsidR="00720D99" w:rsidRPr="00613552">
        <w:rPr>
          <w:rFonts w:ascii="Tw Cen MT" w:hAnsi="Tw Cen MT"/>
          <w:sz w:val="22"/>
          <w:szCs w:val="20"/>
        </w:rPr>
        <w:t xml:space="preserve"> progress </w:t>
      </w:r>
      <w:r w:rsidRPr="00613552">
        <w:rPr>
          <w:rFonts w:ascii="Tw Cen MT" w:hAnsi="Tw Cen MT"/>
          <w:sz w:val="22"/>
          <w:szCs w:val="20"/>
        </w:rPr>
        <w:t xml:space="preserve"> </w:t>
      </w:r>
    </w:p>
    <w:p w14:paraId="5FF667B8" w14:textId="77777777" w:rsidR="00CE00E7" w:rsidRPr="00613552" w:rsidRDefault="00CE00E7" w:rsidP="00CE00E7">
      <w:pPr>
        <w:pStyle w:val="bulletedlist"/>
        <w:numPr>
          <w:ilvl w:val="0"/>
          <w:numId w:val="0"/>
        </w:numPr>
        <w:rPr>
          <w:rFonts w:ascii="Tw Cen MT" w:hAnsi="Tw Cen MT"/>
          <w:sz w:val="20"/>
          <w:szCs w:val="20"/>
        </w:rPr>
      </w:pPr>
      <w:r w:rsidRPr="00613552">
        <w:rPr>
          <w:rFonts w:ascii="Tw Cen MT" w:hAnsi="Tw Cen MT"/>
          <w:sz w:val="20"/>
          <w:szCs w:val="20"/>
        </w:rPr>
        <w:t>BA in Business Management</w:t>
      </w:r>
    </w:p>
    <w:p w14:paraId="037D30F5" w14:textId="3331538C" w:rsidR="00075E2D" w:rsidRPr="00613552" w:rsidRDefault="000F2E25">
      <w:pPr>
        <w:pStyle w:val="Heading1"/>
        <w:rPr>
          <w:rFonts w:ascii="Tw Cen MT" w:hAnsi="Tw Cen MT"/>
          <w:b/>
          <w:color w:val="auto"/>
        </w:rPr>
      </w:pPr>
      <w:r w:rsidRPr="00613552">
        <w:rPr>
          <w:rFonts w:ascii="Tw Cen MT" w:hAnsi="Tw Cen MT"/>
          <w:b/>
          <w:color w:val="auto"/>
        </w:rPr>
        <w:t>Community Involvement</w:t>
      </w:r>
    </w:p>
    <w:sdt>
      <w:sdtPr>
        <w:rPr>
          <w:rFonts w:ascii="Tw Cen MT" w:eastAsiaTheme="minorEastAsia" w:hAnsi="Tw Cen MT" w:cstheme="minorBidi"/>
          <w:bCs/>
          <w:i w:val="0"/>
          <w:sz w:val="20"/>
        </w:rPr>
        <w:id w:val="9459754"/>
        <w:placeholder>
          <w:docPart w:val="411837D297360F4281C6AA25A1E0D0AF"/>
        </w:placeholder>
      </w:sdtPr>
      <w:sdtEndPr>
        <w:rPr>
          <w:bCs w:val="0"/>
          <w:szCs w:val="22"/>
        </w:rPr>
      </w:sdtEndPr>
      <w:sdtContent>
        <w:p w14:paraId="7AA1577E" w14:textId="00180C1A" w:rsidR="00B266E3" w:rsidRPr="00613552" w:rsidRDefault="00B266E3" w:rsidP="00B266E3">
          <w:pPr>
            <w:pStyle w:val="Location"/>
            <w:rPr>
              <w:rFonts w:ascii="Tw Cen MT" w:hAnsi="Tw Cen MT"/>
              <w:i w:val="0"/>
              <w:sz w:val="22"/>
            </w:rPr>
          </w:pPr>
          <w:proofErr w:type="spellStart"/>
          <w:r w:rsidRPr="00613552">
            <w:rPr>
              <w:rFonts w:ascii="Tw Cen MT" w:hAnsi="Tw Cen MT"/>
              <w:i w:val="0"/>
              <w:sz w:val="22"/>
            </w:rPr>
            <w:t>Crossfit</w:t>
          </w:r>
          <w:proofErr w:type="spellEnd"/>
          <w:r w:rsidRPr="00613552">
            <w:rPr>
              <w:rFonts w:ascii="Tw Cen MT" w:hAnsi="Tw Cen MT"/>
              <w:i w:val="0"/>
              <w:sz w:val="22"/>
            </w:rPr>
            <w:t xml:space="preserve"> Level 1 Certificate</w:t>
          </w:r>
          <w:r w:rsidR="0097135E" w:rsidRPr="00613552">
            <w:rPr>
              <w:rFonts w:ascii="Tw Cen MT" w:hAnsi="Tw Cen MT"/>
              <w:i w:val="0"/>
              <w:sz w:val="22"/>
            </w:rPr>
            <w:t xml:space="preserve"> 2016</w:t>
          </w:r>
          <w:r w:rsidRPr="00613552">
            <w:rPr>
              <w:rFonts w:ascii="Tw Cen MT" w:hAnsi="Tw Cen MT"/>
              <w:i w:val="0"/>
              <w:sz w:val="22"/>
            </w:rPr>
            <w:t xml:space="preserve"> </w:t>
          </w:r>
        </w:p>
        <w:p w14:paraId="008ED196" w14:textId="7606DD27" w:rsidR="0097135E" w:rsidRPr="00613552" w:rsidRDefault="0097135E" w:rsidP="00B266E3">
          <w:pPr>
            <w:pStyle w:val="Location"/>
            <w:rPr>
              <w:rFonts w:ascii="Tw Cen MT" w:hAnsi="Tw Cen MT"/>
              <w:i w:val="0"/>
              <w:sz w:val="20"/>
            </w:rPr>
          </w:pPr>
          <w:proofErr w:type="spellStart"/>
          <w:r w:rsidRPr="00613552">
            <w:rPr>
              <w:rFonts w:ascii="Tw Cen MT" w:hAnsi="Tw Cen MT"/>
              <w:i w:val="0"/>
              <w:sz w:val="20"/>
            </w:rPr>
            <w:t>Crossfit</w:t>
          </w:r>
          <w:proofErr w:type="spellEnd"/>
          <w:r w:rsidRPr="00613552">
            <w:rPr>
              <w:rFonts w:ascii="Tw Cen MT" w:hAnsi="Tw Cen MT"/>
              <w:i w:val="0"/>
              <w:sz w:val="20"/>
            </w:rPr>
            <w:t xml:space="preserve"> and health coach </w:t>
          </w:r>
        </w:p>
        <w:p w14:paraId="01854404" w14:textId="77777777" w:rsidR="00B266E3" w:rsidRPr="00613552" w:rsidRDefault="00B266E3" w:rsidP="00B266E3">
          <w:pPr>
            <w:pStyle w:val="Location"/>
            <w:rPr>
              <w:rFonts w:ascii="Tw Cen MT" w:hAnsi="Tw Cen MT"/>
              <w:i w:val="0"/>
            </w:rPr>
          </w:pPr>
        </w:p>
        <w:p w14:paraId="4E53F705" w14:textId="1AA68692" w:rsidR="00B266E3" w:rsidRPr="00613552" w:rsidRDefault="00B266E3" w:rsidP="00B266E3">
          <w:pPr>
            <w:pStyle w:val="Location"/>
            <w:rPr>
              <w:rStyle w:val="PositionCharChar"/>
              <w:rFonts w:ascii="Tw Cen MT" w:hAnsi="Tw Cen MT"/>
              <w:b w:val="0"/>
              <w:i w:val="0"/>
              <w:sz w:val="22"/>
              <w:szCs w:val="20"/>
            </w:rPr>
          </w:pPr>
          <w:r w:rsidRPr="00613552">
            <w:rPr>
              <w:rStyle w:val="PositionCharChar"/>
              <w:rFonts w:ascii="Tw Cen MT" w:hAnsi="Tw Cen MT"/>
              <w:b w:val="0"/>
              <w:i w:val="0"/>
              <w:sz w:val="22"/>
              <w:szCs w:val="20"/>
            </w:rPr>
            <w:t xml:space="preserve">Cicerone, Beer Server Trained 2012 </w:t>
          </w:r>
        </w:p>
        <w:p w14:paraId="7F44302E" w14:textId="77777777" w:rsidR="00B266E3" w:rsidRPr="00613552" w:rsidRDefault="00B266E3" w:rsidP="00B266E3">
          <w:pPr>
            <w:pStyle w:val="Location"/>
            <w:rPr>
              <w:rStyle w:val="PositionCharChar"/>
              <w:rFonts w:ascii="Tw Cen MT" w:hAnsi="Tw Cen MT"/>
              <w:b w:val="0"/>
              <w:i w:val="0"/>
              <w:color w:val="377933" w:themeColor="accent2"/>
              <w:sz w:val="20"/>
              <w:szCs w:val="20"/>
            </w:rPr>
          </w:pPr>
        </w:p>
        <w:p w14:paraId="0C41D717" w14:textId="023B37B7" w:rsidR="00D62401" w:rsidRPr="00613552" w:rsidRDefault="00F0767B" w:rsidP="0097135E">
          <w:pPr>
            <w:pStyle w:val="Location"/>
            <w:rPr>
              <w:rFonts w:ascii="Tw Cen MT" w:eastAsiaTheme="minorEastAsia" w:hAnsi="Tw Cen MT" w:cstheme="minorBidi"/>
              <w:i w:val="0"/>
              <w:sz w:val="20"/>
              <w:szCs w:val="22"/>
            </w:rPr>
          </w:pPr>
        </w:p>
      </w:sdtContent>
    </w:sdt>
    <w:p w14:paraId="7824F8D7" w14:textId="77777777" w:rsidR="0097135E" w:rsidRPr="00613552" w:rsidRDefault="0097135E" w:rsidP="0097135E">
      <w:pPr>
        <w:pStyle w:val="Location"/>
        <w:rPr>
          <w:rFonts w:ascii="Tw Cen MT" w:eastAsiaTheme="minorEastAsia" w:hAnsi="Tw Cen MT" w:cstheme="minorBidi"/>
          <w:i w:val="0"/>
          <w:sz w:val="20"/>
          <w:szCs w:val="22"/>
        </w:rPr>
      </w:pPr>
    </w:p>
    <w:p w14:paraId="65A6A7ED" w14:textId="54F10B63" w:rsidR="0097135E" w:rsidRPr="00613552" w:rsidRDefault="0097135E" w:rsidP="0097135E">
      <w:pPr>
        <w:jc w:val="center"/>
        <w:rPr>
          <w:rFonts w:ascii="Tw Cen MT" w:hAnsi="Tw Cen MT" w:cs="Arial"/>
          <w:b/>
          <w:sz w:val="18"/>
        </w:rPr>
      </w:pPr>
      <w:r w:rsidRPr="00613552">
        <w:rPr>
          <w:rFonts w:ascii="Tw Cen MT" w:hAnsi="Tw Cen MT" w:cs="Arial"/>
          <w:b/>
          <w:sz w:val="18"/>
        </w:rPr>
        <w:t>My personality will win you over, my work ethic will inspire others and my desire to achieve greatness will never fade away.</w:t>
      </w:r>
    </w:p>
    <w:p w14:paraId="2FFBB049" w14:textId="77777777" w:rsidR="0097135E" w:rsidRPr="00613552" w:rsidRDefault="0097135E" w:rsidP="0097135E">
      <w:pPr>
        <w:pStyle w:val="Location"/>
        <w:rPr>
          <w:rFonts w:ascii="Tw Cen MT" w:hAnsi="Tw Cen MT"/>
          <w:b/>
          <w:i w:val="0"/>
          <w:sz w:val="20"/>
          <w:szCs w:val="20"/>
        </w:rPr>
      </w:pPr>
    </w:p>
    <w:sectPr w:rsidR="0097135E" w:rsidRPr="00613552" w:rsidSect="005B1CD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AEAA" w14:textId="77777777" w:rsidR="00094EC2" w:rsidRDefault="00094EC2">
      <w:pPr>
        <w:spacing w:line="240" w:lineRule="auto"/>
      </w:pPr>
      <w:r>
        <w:separator/>
      </w:r>
    </w:p>
  </w:endnote>
  <w:endnote w:type="continuationSeparator" w:id="0">
    <w:p w14:paraId="0369D31D" w14:textId="77777777" w:rsidR="00094EC2" w:rsidRDefault="00094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2F59" w14:textId="468D7A5F" w:rsidR="007D01A2" w:rsidRDefault="007D01A2">
    <w:pPr>
      <w:pStyle w:val="Footer"/>
    </w:pPr>
    <w:r>
      <w:fldChar w:fldCharType="begin"/>
    </w:r>
    <w:r>
      <w:instrText xml:space="preserve"> Page </w:instrText>
    </w:r>
    <w:r>
      <w:fldChar w:fldCharType="separate"/>
    </w:r>
    <w:r w:rsidR="00E43B4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AE5F" w14:textId="77777777" w:rsidR="00094EC2" w:rsidRDefault="00094EC2">
      <w:pPr>
        <w:spacing w:line="240" w:lineRule="auto"/>
      </w:pPr>
      <w:r>
        <w:separator/>
      </w:r>
    </w:p>
  </w:footnote>
  <w:footnote w:type="continuationSeparator" w:id="0">
    <w:p w14:paraId="1847D293" w14:textId="77777777" w:rsidR="00094EC2" w:rsidRDefault="00094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133"/>
      <w:gridCol w:w="2667"/>
    </w:tblGrid>
    <w:tr w:rsidR="007D01A2" w14:paraId="5182B465" w14:textId="77777777">
      <w:tc>
        <w:tcPr>
          <w:tcW w:w="8298" w:type="dxa"/>
          <w:vAlign w:val="center"/>
        </w:tcPr>
        <w:p w14:paraId="6A15EF8D" w14:textId="77777777" w:rsidR="007D01A2" w:rsidRDefault="007D01A2">
          <w:pPr>
            <w:pStyle w:val="Title"/>
          </w:pPr>
        </w:p>
      </w:tc>
      <w:tc>
        <w:tcPr>
          <w:tcW w:w="2718" w:type="dxa"/>
          <w:vAlign w:val="center"/>
        </w:tcPr>
        <w:p w14:paraId="6693DC99" w14:textId="4C155C6B" w:rsidR="007D01A2" w:rsidRDefault="007D01A2" w:rsidP="00173513">
          <w:pPr>
            <w:pStyle w:val="Boxes"/>
            <w:jc w:val="left"/>
          </w:pPr>
        </w:p>
      </w:tc>
    </w:tr>
  </w:tbl>
  <w:p w14:paraId="1E4F663A" w14:textId="77777777" w:rsidR="007D01A2" w:rsidRDefault="007D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141"/>
      <w:gridCol w:w="2659"/>
    </w:tblGrid>
    <w:tr w:rsidR="005B1CDE" w:rsidRPr="005B1CDE" w14:paraId="30D30144" w14:textId="77777777">
      <w:tc>
        <w:tcPr>
          <w:tcW w:w="8298" w:type="dxa"/>
          <w:vAlign w:val="center"/>
        </w:tcPr>
        <w:p w14:paraId="5BB8C5C5" w14:textId="39681858" w:rsidR="007D01A2" w:rsidRPr="005B1CDE" w:rsidRDefault="007D01A2">
          <w:pPr>
            <w:pStyle w:val="Title"/>
            <w:rPr>
              <w:rFonts w:ascii="Tw Cen MT" w:hAnsi="Tw Cen MT"/>
              <w:b/>
              <w:bCs/>
              <w:color w:val="000000" w:themeColor="text1"/>
            </w:rPr>
          </w:pPr>
          <w:r w:rsidRPr="005B1CDE">
            <w:rPr>
              <w:rFonts w:ascii="Tw Cen MT" w:hAnsi="Tw Cen MT"/>
              <w:b/>
              <w:bCs/>
              <w:color w:val="000000" w:themeColor="text1"/>
            </w:rPr>
            <w:t xml:space="preserve">Neil T. Mentzer, Jr. </w:t>
          </w:r>
        </w:p>
      </w:tc>
      <w:tc>
        <w:tcPr>
          <w:tcW w:w="2718" w:type="dxa"/>
          <w:vAlign w:val="center"/>
        </w:tcPr>
        <w:p w14:paraId="5A880FCD" w14:textId="628D5FF8" w:rsidR="007D01A2" w:rsidRPr="005B1CDE" w:rsidRDefault="007D01A2">
          <w:pPr>
            <w:pStyle w:val="Boxes"/>
            <w:rPr>
              <w:rFonts w:ascii="Tw Cen MT" w:hAnsi="Tw Cen MT"/>
              <w:b/>
              <w:bCs/>
              <w:color w:val="000000" w:themeColor="text1"/>
            </w:rPr>
          </w:pPr>
        </w:p>
      </w:tc>
    </w:tr>
  </w:tbl>
  <w:p w14:paraId="29E466B8" w14:textId="7D921525" w:rsidR="007D01A2" w:rsidRPr="005B1CDE" w:rsidRDefault="007D01A2">
    <w:pPr>
      <w:pStyle w:val="ContactDetails"/>
      <w:rPr>
        <w:rFonts w:ascii="Tw Cen MT" w:hAnsi="Tw Cen MT"/>
        <w:b/>
        <w:bCs/>
        <w:color w:val="000000" w:themeColor="text1"/>
      </w:rPr>
    </w:pPr>
    <w:r w:rsidRPr="005B1CDE">
      <w:rPr>
        <w:rFonts w:ascii="Tw Cen MT" w:hAnsi="Tw Cen MT"/>
        <w:b/>
        <w:bCs/>
        <w:color w:val="000000" w:themeColor="text1"/>
      </w:rPr>
      <w:t xml:space="preserve">11278 Bell Road </w:t>
    </w:r>
    <w:r w:rsidRPr="005B1CDE">
      <w:rPr>
        <w:rFonts w:ascii="Tw Cen MT" w:hAnsi="Tw Cen MT"/>
        <w:b/>
        <w:bCs/>
        <w:color w:val="000000" w:themeColor="text1"/>
      </w:rPr>
      <w:sym w:font="Wingdings 2" w:char="F097"/>
    </w:r>
    <w:r w:rsidRPr="005B1CDE">
      <w:rPr>
        <w:rFonts w:ascii="Tw Cen MT" w:hAnsi="Tw Cen MT"/>
        <w:b/>
        <w:bCs/>
        <w:color w:val="000000" w:themeColor="text1"/>
      </w:rPr>
      <w:t xml:space="preserve"> Newbury, Ohio 44065 </w:t>
    </w:r>
    <w:r w:rsidRPr="005B1CDE">
      <w:rPr>
        <w:rFonts w:ascii="Tw Cen MT" w:hAnsi="Tw Cen MT"/>
        <w:b/>
        <w:bCs/>
        <w:color w:val="000000" w:themeColor="text1"/>
      </w:rPr>
      <w:sym w:font="Wingdings 2" w:char="F097"/>
    </w:r>
    <w:r w:rsidRPr="005B1CDE">
      <w:rPr>
        <w:rFonts w:ascii="Tw Cen MT" w:hAnsi="Tw Cen MT"/>
        <w:b/>
        <w:bCs/>
        <w:color w:val="000000" w:themeColor="text1"/>
      </w:rPr>
      <w:t xml:space="preserve"> Phone: 216.310.1240 </w:t>
    </w:r>
    <w:r w:rsidRPr="005B1CDE">
      <w:rPr>
        <w:rFonts w:ascii="Tw Cen MT" w:hAnsi="Tw Cen MT"/>
        <w:b/>
        <w:bCs/>
        <w:color w:val="000000" w:themeColor="text1"/>
      </w:rPr>
      <w:sym w:font="Wingdings 2" w:char="F097"/>
    </w:r>
    <w:r w:rsidR="00165619" w:rsidRPr="005B1CDE">
      <w:rPr>
        <w:rFonts w:ascii="Tw Cen MT" w:hAnsi="Tw Cen MT"/>
        <w:b/>
        <w:bCs/>
        <w:color w:val="000000" w:themeColor="text1"/>
      </w:rPr>
      <w:t xml:space="preserve"> E-Mail: </w:t>
    </w:r>
    <w:r w:rsidR="00173513" w:rsidRPr="005B1CDE">
      <w:rPr>
        <w:rFonts w:ascii="Tw Cen MT" w:hAnsi="Tw Cen MT"/>
        <w:b/>
        <w:bCs/>
        <w:color w:val="000000" w:themeColor="text1"/>
      </w:rPr>
      <w:t>mentzerjr@gmail.com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15:restartNumberingAfterBreak="0">
    <w:nsid w:val="3A3A7A49"/>
    <w:multiLevelType w:val="hybridMultilevel"/>
    <w:tmpl w:val="251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E7396"/>
    <w:multiLevelType w:val="hybridMultilevel"/>
    <w:tmpl w:val="0DD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569A7"/>
    <w:multiLevelType w:val="hybridMultilevel"/>
    <w:tmpl w:val="EDE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E3D15"/>
    <w:multiLevelType w:val="hybridMultilevel"/>
    <w:tmpl w:val="289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F661B"/>
    <w:multiLevelType w:val="hybridMultilevel"/>
    <w:tmpl w:val="DF5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E489A"/>
    <w:multiLevelType w:val="hybridMultilevel"/>
    <w:tmpl w:val="F86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97D00"/>
    <w:multiLevelType w:val="hybridMultilevel"/>
    <w:tmpl w:val="9384D5C0"/>
    <w:lvl w:ilvl="0" w:tplc="AB02E6F2">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34FB4"/>
    <w:multiLevelType w:val="hybridMultilevel"/>
    <w:tmpl w:val="131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5"/>
  </w:num>
  <w:num w:numId="15">
    <w:abstractNumId w:val="16"/>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9A58F4"/>
    <w:rsid w:val="000055F1"/>
    <w:rsid w:val="00032F22"/>
    <w:rsid w:val="00070350"/>
    <w:rsid w:val="000755D7"/>
    <w:rsid w:val="00075E2D"/>
    <w:rsid w:val="00086D53"/>
    <w:rsid w:val="00094EC2"/>
    <w:rsid w:val="000B293A"/>
    <w:rsid w:val="000F2E25"/>
    <w:rsid w:val="001010E3"/>
    <w:rsid w:val="00165517"/>
    <w:rsid w:val="00165619"/>
    <w:rsid w:val="00173513"/>
    <w:rsid w:val="00187BB3"/>
    <w:rsid w:val="001C4003"/>
    <w:rsid w:val="002E6DE2"/>
    <w:rsid w:val="003A292B"/>
    <w:rsid w:val="003C1363"/>
    <w:rsid w:val="003C6D5D"/>
    <w:rsid w:val="003D270A"/>
    <w:rsid w:val="004044FD"/>
    <w:rsid w:val="00486EB3"/>
    <w:rsid w:val="004E3669"/>
    <w:rsid w:val="00523AF4"/>
    <w:rsid w:val="00566954"/>
    <w:rsid w:val="005B1CDE"/>
    <w:rsid w:val="00606225"/>
    <w:rsid w:val="00606D0E"/>
    <w:rsid w:val="00613552"/>
    <w:rsid w:val="00634C45"/>
    <w:rsid w:val="007157C8"/>
    <w:rsid w:val="00720D99"/>
    <w:rsid w:val="00732405"/>
    <w:rsid w:val="00740095"/>
    <w:rsid w:val="007D01A2"/>
    <w:rsid w:val="00864879"/>
    <w:rsid w:val="0087157B"/>
    <w:rsid w:val="008A1340"/>
    <w:rsid w:val="00920B23"/>
    <w:rsid w:val="00964CBE"/>
    <w:rsid w:val="00965CF4"/>
    <w:rsid w:val="0097135E"/>
    <w:rsid w:val="00974B9C"/>
    <w:rsid w:val="009A4D97"/>
    <w:rsid w:val="009A58F4"/>
    <w:rsid w:val="009A7FBB"/>
    <w:rsid w:val="009D650B"/>
    <w:rsid w:val="00A12092"/>
    <w:rsid w:val="00A14C0B"/>
    <w:rsid w:val="00A725E0"/>
    <w:rsid w:val="00AF3EAD"/>
    <w:rsid w:val="00B24D85"/>
    <w:rsid w:val="00B266E3"/>
    <w:rsid w:val="00B42E9E"/>
    <w:rsid w:val="00B5489E"/>
    <w:rsid w:val="00BB00D7"/>
    <w:rsid w:val="00BE2BC8"/>
    <w:rsid w:val="00C05FBA"/>
    <w:rsid w:val="00C70495"/>
    <w:rsid w:val="00C8524E"/>
    <w:rsid w:val="00C87FD5"/>
    <w:rsid w:val="00CD3D7A"/>
    <w:rsid w:val="00CE00E7"/>
    <w:rsid w:val="00CE75C6"/>
    <w:rsid w:val="00D41F2A"/>
    <w:rsid w:val="00D548A5"/>
    <w:rsid w:val="00D62401"/>
    <w:rsid w:val="00DA1406"/>
    <w:rsid w:val="00DC1F6B"/>
    <w:rsid w:val="00DC7242"/>
    <w:rsid w:val="00E034AC"/>
    <w:rsid w:val="00E0743C"/>
    <w:rsid w:val="00E43B4F"/>
    <w:rsid w:val="00E460B8"/>
    <w:rsid w:val="00E759D0"/>
    <w:rsid w:val="00EB1D97"/>
    <w:rsid w:val="00EC0557"/>
    <w:rsid w:val="00EF3537"/>
    <w:rsid w:val="00F043E3"/>
    <w:rsid w:val="00F0767B"/>
    <w:rsid w:val="00F306EC"/>
    <w:rsid w:val="00FA00F5"/>
    <w:rsid w:val="00FA1EDF"/>
    <w:rsid w:val="00FD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561D15E"/>
  <w15:docId w15:val="{AE3BC467-1C94-43F4-A549-58EA2EE7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table" w:styleId="TableGrid">
    <w:name w:val="Table Grid"/>
    <w:basedOn w:val="TableNormal"/>
    <w:uiPriority w:val="59"/>
    <w:rsid w:val="00070350"/>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Details">
    <w:name w:val="Section Details"/>
    <w:basedOn w:val="Normal"/>
    <w:link w:val="SectionDetailsChar"/>
    <w:qFormat/>
    <w:rsid w:val="00070350"/>
    <w:pPr>
      <w:spacing w:line="240" w:lineRule="auto"/>
    </w:pPr>
    <w:rPr>
      <w:rFonts w:eastAsiaTheme="minorHAnsi"/>
      <w:color w:val="404040" w:themeColor="text1" w:themeTint="BF"/>
      <w:sz w:val="22"/>
    </w:rPr>
  </w:style>
  <w:style w:type="character" w:customStyle="1" w:styleId="SectionDetailsChar">
    <w:name w:val="Section Details Char"/>
    <w:basedOn w:val="DefaultParagraphFont"/>
    <w:link w:val="SectionDetails"/>
    <w:rsid w:val="00070350"/>
    <w:rPr>
      <w:rFonts w:eastAsiaTheme="minorHAnsi"/>
      <w:color w:val="404040" w:themeColor="text1" w:themeTint="BF"/>
    </w:rPr>
  </w:style>
  <w:style w:type="paragraph" w:customStyle="1" w:styleId="SectionDetailsBold">
    <w:name w:val="Section Details Bold"/>
    <w:basedOn w:val="Normal"/>
    <w:link w:val="SectionDetailsBoldChar"/>
    <w:qFormat/>
    <w:rsid w:val="00070350"/>
    <w:pPr>
      <w:spacing w:after="240" w:line="360" w:lineRule="auto"/>
    </w:pPr>
    <w:rPr>
      <w:rFonts w:eastAsiaTheme="minorHAnsi"/>
      <w:b/>
      <w:color w:val="000000" w:themeColor="text1"/>
      <w:sz w:val="22"/>
    </w:rPr>
  </w:style>
  <w:style w:type="character" w:customStyle="1" w:styleId="SectionDetailsBoldChar">
    <w:name w:val="Section Details Bold Char"/>
    <w:basedOn w:val="DefaultParagraphFont"/>
    <w:link w:val="SectionDetailsBold"/>
    <w:rsid w:val="00070350"/>
    <w:rPr>
      <w:rFonts w:eastAsiaTheme="minorHAnsi"/>
      <w:b/>
      <w:color w:val="000000" w:themeColor="text1"/>
    </w:rPr>
  </w:style>
  <w:style w:type="paragraph" w:customStyle="1" w:styleId="Position">
    <w:name w:val="Position"/>
    <w:basedOn w:val="Normal"/>
    <w:link w:val="PositionCharChar"/>
    <w:rsid w:val="00E0743C"/>
    <w:pPr>
      <w:spacing w:line="260" w:lineRule="exact"/>
    </w:pPr>
    <w:rPr>
      <w:rFonts w:ascii="Verdana" w:eastAsia="Times New Roman" w:hAnsi="Verdana" w:cs="Times New Roman"/>
      <w:b/>
      <w:sz w:val="16"/>
      <w:szCs w:val="24"/>
    </w:rPr>
  </w:style>
  <w:style w:type="character" w:customStyle="1" w:styleId="PositionCharChar">
    <w:name w:val="Position Char Char"/>
    <w:basedOn w:val="DefaultParagraphFont"/>
    <w:link w:val="Position"/>
    <w:rsid w:val="00E0743C"/>
    <w:rPr>
      <w:rFonts w:ascii="Verdana" w:eastAsia="Times New Roman" w:hAnsi="Verdana" w:cs="Times New Roman"/>
      <w:b/>
      <w:sz w:val="16"/>
      <w:szCs w:val="24"/>
    </w:rPr>
  </w:style>
  <w:style w:type="paragraph" w:customStyle="1" w:styleId="bulletedlist">
    <w:name w:val="bulleted list"/>
    <w:basedOn w:val="Normal"/>
    <w:rsid w:val="00CE00E7"/>
    <w:pPr>
      <w:numPr>
        <w:numId w:val="15"/>
      </w:numPr>
      <w:spacing w:after="80" w:line="260" w:lineRule="exact"/>
    </w:pPr>
    <w:rPr>
      <w:rFonts w:ascii="Verdana" w:eastAsia="Times New Roman" w:hAnsi="Verdana" w:cs="Times New Roman"/>
      <w:sz w:val="16"/>
      <w:szCs w:val="24"/>
    </w:rPr>
  </w:style>
  <w:style w:type="paragraph" w:customStyle="1" w:styleId="Location">
    <w:name w:val="Location"/>
    <w:basedOn w:val="Normal"/>
    <w:rsid w:val="00B266E3"/>
    <w:pPr>
      <w:spacing w:line="260" w:lineRule="exact"/>
    </w:pPr>
    <w:rPr>
      <w:rFonts w:ascii="Verdana" w:eastAsia="Times New Roman" w:hAnsi="Verdana" w:cs="Times New Roman"/>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2CAEADA0AA044CA7A9E2FE9CEAB36B"/>
        <w:category>
          <w:name w:val="General"/>
          <w:gallery w:val="placeholder"/>
        </w:category>
        <w:types>
          <w:type w:val="bbPlcHdr"/>
        </w:types>
        <w:behaviors>
          <w:behavior w:val="content"/>
        </w:behaviors>
        <w:guid w:val="{7CEA6D1C-7E58-EA46-97BC-103A4019BE41}"/>
      </w:docPartPr>
      <w:docPartBody>
        <w:p w:rsidR="001954B1" w:rsidRDefault="001954B1">
          <w:pPr>
            <w:pStyle w:val="CD2CAEADA0AA044CA7A9E2FE9CEAB36B"/>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11837D297360F4281C6AA25A1E0D0AF"/>
        <w:category>
          <w:name w:val="General"/>
          <w:gallery w:val="placeholder"/>
        </w:category>
        <w:types>
          <w:type w:val="bbPlcHdr"/>
        </w:types>
        <w:behaviors>
          <w:behavior w:val="content"/>
        </w:behaviors>
        <w:guid w:val="{353C7F4C-5F78-B645-9FEF-BBB01B1FF3A2}"/>
      </w:docPartPr>
      <w:docPartBody>
        <w:p w:rsidR="001954B1" w:rsidRDefault="001954B1">
          <w:pPr>
            <w:pStyle w:val="411837D297360F4281C6AA25A1E0D0A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4B1"/>
    <w:rsid w:val="001954B1"/>
    <w:rsid w:val="002F1176"/>
    <w:rsid w:val="0073644E"/>
    <w:rsid w:val="00D434DB"/>
    <w:rsid w:val="00FE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D2CAEADA0AA044CA7A9E2FE9CEAB36B">
    <w:name w:val="CD2CAEADA0AA044CA7A9E2FE9CEAB36B"/>
  </w:style>
  <w:style w:type="paragraph" w:customStyle="1" w:styleId="35A0E1339FCC62458D07216974E6526B">
    <w:name w:val="35A0E1339FCC62458D07216974E6526B"/>
  </w:style>
  <w:style w:type="paragraph" w:styleId="ListBullet">
    <w:name w:val="List Bullet"/>
    <w:basedOn w:val="Normal"/>
    <w:rsid w:val="00FE4FAE"/>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9A73DD75015EF44B88AD1A2789B5DEC4">
    <w:name w:val="9A73DD75015EF44B88AD1A2789B5DEC4"/>
  </w:style>
  <w:style w:type="paragraph" w:customStyle="1" w:styleId="3F818146DAD21A49BFD675848DE38533">
    <w:name w:val="3F818146DAD21A49BFD675848DE38533"/>
  </w:style>
  <w:style w:type="paragraph" w:customStyle="1" w:styleId="6D224C455E14DC42A53AE26D5547397B">
    <w:name w:val="6D224C455E14DC42A53AE26D5547397B"/>
  </w:style>
  <w:style w:type="paragraph" w:customStyle="1" w:styleId="A7C9737A37189C45ACB630701B2754BE">
    <w:name w:val="A7C9737A37189C45ACB630701B2754BE"/>
  </w:style>
  <w:style w:type="paragraph" w:customStyle="1" w:styleId="F7739B6BE6090540A8880925FF85FF12">
    <w:name w:val="F7739B6BE6090540A8880925FF85FF12"/>
  </w:style>
  <w:style w:type="paragraph" w:customStyle="1" w:styleId="D8A5F0D865F64848B6799B1D22977045">
    <w:name w:val="D8A5F0D865F64848B6799B1D22977045"/>
  </w:style>
  <w:style w:type="paragraph" w:customStyle="1" w:styleId="A79D408AE18A0340A9BD9D4BD991360F">
    <w:name w:val="A79D408AE18A0340A9BD9D4BD991360F"/>
  </w:style>
  <w:style w:type="paragraph" w:customStyle="1" w:styleId="411837D297360F4281C6AA25A1E0D0AF">
    <w:name w:val="411837D297360F4281C6AA25A1E0D0AF"/>
  </w:style>
  <w:style w:type="paragraph" w:customStyle="1" w:styleId="E8A100C52BF6EA449FBC23866B2C47A9">
    <w:name w:val="E8A100C52BF6EA449FBC23866B2C47A9"/>
    <w:rsid w:val="001954B1"/>
  </w:style>
  <w:style w:type="paragraph" w:customStyle="1" w:styleId="4469BA9715D65C46A78231BCE881F1C2">
    <w:name w:val="4469BA9715D65C46A78231BCE881F1C2"/>
    <w:rsid w:val="001954B1"/>
  </w:style>
  <w:style w:type="paragraph" w:customStyle="1" w:styleId="A0315685E652C4478D703A43004352CB">
    <w:name w:val="A0315685E652C4478D703A43004352CB"/>
    <w:rsid w:val="00FE4FAE"/>
  </w:style>
  <w:style w:type="paragraph" w:customStyle="1" w:styleId="82E40BEDFD60F24DA09CCB727618F053">
    <w:name w:val="82E40BEDFD60F24DA09CCB727618F053"/>
    <w:rsid w:val="00FE4FAE"/>
  </w:style>
  <w:style w:type="paragraph" w:customStyle="1" w:styleId="B9CA43629046404393DF4765C51413DB">
    <w:name w:val="B9CA43629046404393DF4765C51413DB"/>
    <w:rsid w:val="00FE4FAE"/>
  </w:style>
  <w:style w:type="paragraph" w:customStyle="1" w:styleId="4D75C5CCD6D5494A9744FC75A14BFAEC">
    <w:name w:val="4D75C5CCD6D5494A9744FC75A14BFAEC"/>
    <w:rsid w:val="00FE4FAE"/>
  </w:style>
  <w:style w:type="paragraph" w:customStyle="1" w:styleId="44CB12140BFBBB488DC1D1A6E93F682F">
    <w:name w:val="44CB12140BFBBB488DC1D1A6E93F682F"/>
    <w:rsid w:val="00FE4FAE"/>
  </w:style>
  <w:style w:type="paragraph" w:customStyle="1" w:styleId="F27E73A0BA9277439ADA2647B06490A2">
    <w:name w:val="F27E73A0BA9277439ADA2647B06490A2"/>
    <w:rsid w:val="00FE4FAE"/>
  </w:style>
  <w:style w:type="paragraph" w:customStyle="1" w:styleId="0FFF9477C092B04EB9902780AA1DBD5C">
    <w:name w:val="0FFF9477C092B04EB9902780AA1DBD5C"/>
    <w:rsid w:val="00FE4FAE"/>
  </w:style>
  <w:style w:type="paragraph" w:customStyle="1" w:styleId="EC2DE2BF2D790D4DAAF7C9E3B937372E">
    <w:name w:val="EC2DE2BF2D790D4DAAF7C9E3B937372E"/>
    <w:rsid w:val="00FE4FAE"/>
  </w:style>
  <w:style w:type="paragraph" w:customStyle="1" w:styleId="FB76B11A1ED9EA4D81B0A2DFC53BD1A1">
    <w:name w:val="FB76B11A1ED9EA4D81B0A2DFC53BD1A1"/>
    <w:rsid w:val="00FE4FAE"/>
  </w:style>
  <w:style w:type="paragraph" w:customStyle="1" w:styleId="ContentBodyBold">
    <w:name w:val="Content Body Bold"/>
    <w:basedOn w:val="Normal"/>
    <w:link w:val="ContentBodyBoldChar"/>
    <w:qFormat/>
    <w:rsid w:val="00FE4FAE"/>
    <w:pPr>
      <w:spacing w:after="240" w:line="360" w:lineRule="auto"/>
    </w:pPr>
    <w:rPr>
      <w:rFonts w:eastAsiaTheme="minorHAnsi"/>
      <w:b/>
      <w:color w:val="000000" w:themeColor="text1"/>
      <w:sz w:val="22"/>
      <w:szCs w:val="22"/>
      <w:lang w:eastAsia="en-US"/>
    </w:rPr>
  </w:style>
  <w:style w:type="character" w:customStyle="1" w:styleId="ContentBodyBoldChar">
    <w:name w:val="Content Body Bold Char"/>
    <w:basedOn w:val="DefaultParagraphFont"/>
    <w:link w:val="ContentBodyBold"/>
    <w:rsid w:val="00FE4FAE"/>
    <w:rPr>
      <w:rFonts w:eastAsiaTheme="minorHAnsi"/>
      <w:b/>
      <w:color w:val="000000" w:themeColor="text1"/>
      <w:sz w:val="22"/>
      <w:szCs w:val="22"/>
      <w:lang w:eastAsia="en-US"/>
    </w:rPr>
  </w:style>
  <w:style w:type="paragraph" w:customStyle="1" w:styleId="3B71D28B3652C14F813CDE46A66CB128">
    <w:name w:val="3B71D28B3652C14F813CDE46A66CB128"/>
    <w:rsid w:val="00FE4FAE"/>
  </w:style>
  <w:style w:type="paragraph" w:customStyle="1" w:styleId="D17538AEECDE5C43991AE83ECED83117">
    <w:name w:val="D17538AEECDE5C43991AE83ECED83117"/>
    <w:rsid w:val="00FE4FAE"/>
  </w:style>
  <w:style w:type="paragraph" w:customStyle="1" w:styleId="DB982FC244AEF54FA26FAB382F3C2D62">
    <w:name w:val="DB982FC244AEF54FA26FAB382F3C2D62"/>
    <w:rsid w:val="00FE4FAE"/>
  </w:style>
  <w:style w:type="paragraph" w:customStyle="1" w:styleId="2ED62A915F49714FBEBFDBC7FD00579B">
    <w:name w:val="2ED62A915F49714FBEBFDBC7FD00579B"/>
    <w:rsid w:val="00FE4FAE"/>
  </w:style>
  <w:style w:type="paragraph" w:customStyle="1" w:styleId="81C13C61E27D88478DD948319ACA85DD">
    <w:name w:val="81C13C61E27D88478DD948319ACA85DD"/>
    <w:rsid w:val="00FE4FAE"/>
  </w:style>
  <w:style w:type="paragraph" w:customStyle="1" w:styleId="04A0158A3315CA479F9CAA17A503101D">
    <w:name w:val="04A0158A3315CA479F9CAA17A503101D"/>
    <w:rsid w:val="00FE4FAE"/>
  </w:style>
  <w:style w:type="paragraph" w:customStyle="1" w:styleId="CDCF1EAE34810B408564E2622030B072">
    <w:name w:val="CDCF1EAE34810B408564E2622030B072"/>
    <w:rsid w:val="00FE4FAE"/>
  </w:style>
  <w:style w:type="paragraph" w:customStyle="1" w:styleId="4675CCD73EA0044F91731FBCD53A7F78">
    <w:name w:val="4675CCD73EA0044F91731FBCD53A7F78"/>
    <w:rsid w:val="00FE4FAE"/>
  </w:style>
  <w:style w:type="paragraph" w:customStyle="1" w:styleId="8D9A86D40E8C224E82A02DFDEB1420F1">
    <w:name w:val="8D9A86D40E8C224E82A02DFDEB1420F1"/>
    <w:rsid w:val="00FE4FAE"/>
  </w:style>
  <w:style w:type="paragraph" w:customStyle="1" w:styleId="35362AF478DDD8429405ADD146941C5B">
    <w:name w:val="35362AF478DDD8429405ADD146941C5B"/>
    <w:rsid w:val="00FE4FAE"/>
  </w:style>
  <w:style w:type="paragraph" w:customStyle="1" w:styleId="0601C48482CC0D4E9F474ADBE300AA1C">
    <w:name w:val="0601C48482CC0D4E9F474ADBE300AA1C"/>
    <w:rsid w:val="00FE4FAE"/>
  </w:style>
  <w:style w:type="paragraph" w:customStyle="1" w:styleId="651CF3E40206644B9898F85A377EF613">
    <w:name w:val="651CF3E40206644B9898F85A377EF613"/>
    <w:rsid w:val="00FE4FAE"/>
  </w:style>
  <w:style w:type="paragraph" w:customStyle="1" w:styleId="DFE28B9FD84FE9459DDE4A696374FC6C">
    <w:name w:val="DFE28B9FD84FE9459DDE4A696374FC6C"/>
    <w:rsid w:val="00FE4FAE"/>
  </w:style>
  <w:style w:type="paragraph" w:customStyle="1" w:styleId="F7E3BC4FA56EA04FB6B21E29A86E55B5">
    <w:name w:val="F7E3BC4FA56EA04FB6B21E29A86E55B5"/>
    <w:rsid w:val="00FE4FAE"/>
  </w:style>
  <w:style w:type="paragraph" w:customStyle="1" w:styleId="38A6B516AA63C54288CA497E1386FB72">
    <w:name w:val="38A6B516AA63C54288CA497E1386FB72"/>
    <w:rsid w:val="00FE4FAE"/>
  </w:style>
  <w:style w:type="paragraph" w:customStyle="1" w:styleId="B51D7C3F28DC9748B7AB76EDC3AD9839">
    <w:name w:val="B51D7C3F28DC9748B7AB76EDC3AD9839"/>
    <w:rsid w:val="00FE4FAE"/>
  </w:style>
  <w:style w:type="paragraph" w:customStyle="1" w:styleId="C3EA03AAF01F73489F6C0F5A2E318818">
    <w:name w:val="C3EA03AAF01F73489F6C0F5A2E318818"/>
    <w:rsid w:val="00FE4FAE"/>
  </w:style>
  <w:style w:type="paragraph" w:customStyle="1" w:styleId="A9335145AF4EBC41BF29FB2B56C99A8A">
    <w:name w:val="A9335145AF4EBC41BF29FB2B56C99A8A"/>
    <w:rsid w:val="00FE4FAE"/>
  </w:style>
  <w:style w:type="paragraph" w:customStyle="1" w:styleId="A66007CABC3B91459F8A4C7E436F0631">
    <w:name w:val="A66007CABC3B91459F8A4C7E436F0631"/>
    <w:rsid w:val="00FE4FAE"/>
  </w:style>
  <w:style w:type="paragraph" w:customStyle="1" w:styleId="41C74873C9FBD24E9953D720FD566D30">
    <w:name w:val="41C74873C9FBD24E9953D720FD566D30"/>
    <w:rsid w:val="00FE4FAE"/>
  </w:style>
  <w:style w:type="paragraph" w:customStyle="1" w:styleId="3C629C00958CFF4890CB9BE0D9AB6F26">
    <w:name w:val="3C629C00958CFF4890CB9BE0D9AB6F26"/>
    <w:rsid w:val="00FE4FAE"/>
  </w:style>
  <w:style w:type="paragraph" w:customStyle="1" w:styleId="066E02E375200846B13A5886ED392F60">
    <w:name w:val="066E02E375200846B13A5886ED392F60"/>
    <w:rsid w:val="00FE4FAE"/>
  </w:style>
  <w:style w:type="paragraph" w:customStyle="1" w:styleId="76AE95F46E414848848823502CA3B4D6">
    <w:name w:val="76AE95F46E414848848823502CA3B4D6"/>
    <w:rsid w:val="00FE4FAE"/>
  </w:style>
  <w:style w:type="paragraph" w:customStyle="1" w:styleId="9894C990CA6C8E4499C4AA692CD73C11">
    <w:name w:val="9894C990CA6C8E4499C4AA692CD73C11"/>
    <w:rsid w:val="00FE4FAE"/>
  </w:style>
  <w:style w:type="paragraph" w:customStyle="1" w:styleId="FCCEF52B313EF64589A136CCAC1F4AA1">
    <w:name w:val="FCCEF52B313EF64589A136CCAC1F4AA1"/>
    <w:rsid w:val="00FE4FAE"/>
  </w:style>
  <w:style w:type="paragraph" w:customStyle="1" w:styleId="C26D3866F6CD7846B33F3767E05E88E5">
    <w:name w:val="C26D3866F6CD7846B33F3767E05E88E5"/>
    <w:rsid w:val="00FE4FAE"/>
  </w:style>
  <w:style w:type="paragraph" w:customStyle="1" w:styleId="CCE06376FB6CB84EB7311528D7D08505">
    <w:name w:val="CCE06376FB6CB84EB7311528D7D08505"/>
    <w:rsid w:val="00FE4FAE"/>
  </w:style>
  <w:style w:type="paragraph" w:customStyle="1" w:styleId="33A1B9F099EDE8499B687506DC1B2A8F">
    <w:name w:val="33A1B9F099EDE8499B687506DC1B2A8F"/>
    <w:rsid w:val="00FE4FAE"/>
  </w:style>
  <w:style w:type="paragraph" w:customStyle="1" w:styleId="6ED667D7EB17EC4CB3EDD4F5A9F9B133">
    <w:name w:val="6ED667D7EB17EC4CB3EDD4F5A9F9B133"/>
    <w:rsid w:val="00FE4FAE"/>
  </w:style>
  <w:style w:type="paragraph" w:customStyle="1" w:styleId="B48D041D349821488658619EEA50C4C9">
    <w:name w:val="B48D041D349821488658619EEA50C4C9"/>
    <w:rsid w:val="00FE4FAE"/>
  </w:style>
  <w:style w:type="paragraph" w:customStyle="1" w:styleId="271F01938AC14442B6F8D8DF9E72E3B0">
    <w:name w:val="271F01938AC14442B6F8D8DF9E72E3B0"/>
    <w:rsid w:val="00FE4FAE"/>
  </w:style>
  <w:style w:type="paragraph" w:customStyle="1" w:styleId="0E55103560EC9A4090C52AAAFD274D4C">
    <w:name w:val="0E55103560EC9A4090C52AAAFD274D4C"/>
    <w:rsid w:val="00FE4FAE"/>
  </w:style>
  <w:style w:type="paragraph" w:customStyle="1" w:styleId="FB64A74CD62DA94A9601B1AA7D22CFD7">
    <w:name w:val="FB64A74CD62DA94A9601B1AA7D22CFD7"/>
    <w:rsid w:val="00FE4FAE"/>
  </w:style>
  <w:style w:type="paragraph" w:customStyle="1" w:styleId="FF13FFCCFFB50E4A902B9C593772DB44">
    <w:name w:val="FF13FFCCFFB50E4A902B9C593772DB44"/>
    <w:rsid w:val="00FE4FAE"/>
  </w:style>
  <w:style w:type="paragraph" w:customStyle="1" w:styleId="17A46D116FAB614BBC4C28E3ACE25BC3">
    <w:name w:val="17A46D116FAB614BBC4C28E3ACE25BC3"/>
    <w:rsid w:val="00FE4FAE"/>
  </w:style>
  <w:style w:type="paragraph" w:customStyle="1" w:styleId="F4DA9695669EC04C81CD7E8A0D54A494">
    <w:name w:val="F4DA9695669EC04C81CD7E8A0D54A494"/>
    <w:rsid w:val="00FE4FAE"/>
  </w:style>
  <w:style w:type="paragraph" w:customStyle="1" w:styleId="4E612FEA6E57104C8D18E5D29026C5F8">
    <w:name w:val="4E612FEA6E57104C8D18E5D29026C5F8"/>
    <w:rsid w:val="00FE4FAE"/>
  </w:style>
  <w:style w:type="paragraph" w:customStyle="1" w:styleId="0B147AB9D7425A4B917734C0206F7EF3">
    <w:name w:val="0B147AB9D7425A4B917734C0206F7EF3"/>
    <w:rsid w:val="00FE4FAE"/>
  </w:style>
  <w:style w:type="paragraph" w:customStyle="1" w:styleId="6A1BD58980BC2641A0B15041CDC6B6E3">
    <w:name w:val="6A1BD58980BC2641A0B15041CDC6B6E3"/>
    <w:rsid w:val="00FE4FAE"/>
  </w:style>
  <w:style w:type="paragraph" w:customStyle="1" w:styleId="854FFCE7D25DA840B2B36DA23DB65241">
    <w:name w:val="854FFCE7D25DA840B2B36DA23DB65241"/>
    <w:rsid w:val="00FE4FAE"/>
  </w:style>
  <w:style w:type="paragraph" w:customStyle="1" w:styleId="3F632E461DF37949A1E9929CA7945926">
    <w:name w:val="3F632E461DF37949A1E9929CA7945926"/>
    <w:rsid w:val="00FE4FAE"/>
  </w:style>
  <w:style w:type="paragraph" w:customStyle="1" w:styleId="58ECD407462D2A4F8C177E83527BAD13">
    <w:name w:val="58ECD407462D2A4F8C177E83527BAD13"/>
    <w:rsid w:val="00FE4FAE"/>
  </w:style>
  <w:style w:type="paragraph" w:customStyle="1" w:styleId="111B3B68C044174E93FECFABF6A6218B">
    <w:name w:val="111B3B68C044174E93FECFABF6A6218B"/>
    <w:rsid w:val="00FE4FAE"/>
  </w:style>
  <w:style w:type="paragraph" w:customStyle="1" w:styleId="5023C917C7D6854E90D3930A1BDFFBDB">
    <w:name w:val="5023C917C7D6854E90D3930A1BDFFBDB"/>
    <w:rsid w:val="00FE4FAE"/>
  </w:style>
  <w:style w:type="paragraph" w:customStyle="1" w:styleId="3E8473D0667CE64F9EC1D8F6F60C61C2">
    <w:name w:val="3E8473D0667CE64F9EC1D8F6F60C61C2"/>
    <w:rsid w:val="00FE4FAE"/>
  </w:style>
  <w:style w:type="paragraph" w:customStyle="1" w:styleId="B415D8C2627FAE4292D9BA3E7EF4195B">
    <w:name w:val="B415D8C2627FAE4292D9BA3E7EF4195B"/>
    <w:rsid w:val="00FE4FAE"/>
  </w:style>
  <w:style w:type="paragraph" w:customStyle="1" w:styleId="85EA0F691024F14BB9D080D5DAE70513">
    <w:name w:val="85EA0F691024F14BB9D080D5DAE70513"/>
    <w:rsid w:val="00FE4FAE"/>
  </w:style>
  <w:style w:type="paragraph" w:customStyle="1" w:styleId="CB4B8A9DD0FB324DAAB01186D3F2F4C8">
    <w:name w:val="CB4B8A9DD0FB324DAAB01186D3F2F4C8"/>
    <w:rsid w:val="00FE4FAE"/>
  </w:style>
  <w:style w:type="paragraph" w:customStyle="1" w:styleId="C3ACBEFCCCA26E42B2F3032FC25F0E5C">
    <w:name w:val="C3ACBEFCCCA26E42B2F3032FC25F0E5C"/>
    <w:rsid w:val="00FE4FAE"/>
  </w:style>
  <w:style w:type="paragraph" w:customStyle="1" w:styleId="90277902A418524C823554707EEBC8D5">
    <w:name w:val="90277902A418524C823554707EEBC8D5"/>
    <w:rsid w:val="00FE4FAE"/>
  </w:style>
  <w:style w:type="paragraph" w:customStyle="1" w:styleId="A1ED1450383B934281E1431BE667010C">
    <w:name w:val="A1ED1450383B934281E1431BE667010C"/>
    <w:rsid w:val="00FE4FAE"/>
  </w:style>
  <w:style w:type="paragraph" w:customStyle="1" w:styleId="E38DED4BD0ED4A4DBB5E58FA6264E2D5">
    <w:name w:val="E38DED4BD0ED4A4DBB5E58FA6264E2D5"/>
    <w:rsid w:val="00FE4FAE"/>
  </w:style>
  <w:style w:type="paragraph" w:customStyle="1" w:styleId="44975EB228306E448C7B32DBB93ECD82">
    <w:name w:val="44975EB228306E448C7B32DBB93ECD82"/>
    <w:rsid w:val="00FE4FAE"/>
  </w:style>
  <w:style w:type="paragraph" w:customStyle="1" w:styleId="581E80FB61217846BFAB7D4BDC4E5CA0">
    <w:name w:val="581E80FB61217846BFAB7D4BDC4E5CA0"/>
    <w:rsid w:val="00FE4FAE"/>
  </w:style>
  <w:style w:type="paragraph" w:customStyle="1" w:styleId="58E13DA23AB50F4582505F93750E62B8">
    <w:name w:val="58E13DA23AB50F4582505F93750E62B8"/>
    <w:rsid w:val="00FE4FAE"/>
  </w:style>
  <w:style w:type="paragraph" w:customStyle="1" w:styleId="6ABBAB1A89427644AFE7A3ABB4309BF2">
    <w:name w:val="6ABBAB1A89427644AFE7A3ABB4309BF2"/>
    <w:rsid w:val="00FE4FAE"/>
  </w:style>
  <w:style w:type="paragraph" w:customStyle="1" w:styleId="DE03DC98A354064C9350D34C19AB6D11">
    <w:name w:val="DE03DC98A354064C9350D34C19AB6D11"/>
    <w:rsid w:val="00FE4FAE"/>
  </w:style>
  <w:style w:type="paragraph" w:customStyle="1" w:styleId="7B7088D0DBD5CA49B00F178A767F0F04">
    <w:name w:val="7B7088D0DBD5CA49B00F178A767F0F04"/>
    <w:rsid w:val="00FE4FAE"/>
  </w:style>
  <w:style w:type="paragraph" w:customStyle="1" w:styleId="95089C02BDAF6B44A228E27BC3741FBA">
    <w:name w:val="95089C02BDAF6B44A228E27BC3741FBA"/>
    <w:rsid w:val="00FE4FAE"/>
  </w:style>
  <w:style w:type="paragraph" w:customStyle="1" w:styleId="460930F1EEEB904CB078075C8AC1E0E9">
    <w:name w:val="460930F1EEEB904CB078075C8AC1E0E9"/>
    <w:rsid w:val="00FE4FAE"/>
  </w:style>
  <w:style w:type="paragraph" w:customStyle="1" w:styleId="DEFCE8BE86DB54469575C67826B4DCE8">
    <w:name w:val="DEFCE8BE86DB54469575C67826B4DCE8"/>
    <w:rsid w:val="00FE4FAE"/>
  </w:style>
  <w:style w:type="paragraph" w:customStyle="1" w:styleId="E482936F26D463478189ED0195C5E789">
    <w:name w:val="E482936F26D463478189ED0195C5E789"/>
    <w:rsid w:val="00FE4FAE"/>
  </w:style>
  <w:style w:type="paragraph" w:customStyle="1" w:styleId="9F82E3FD29FDF34EA26DCE00B84D5A63">
    <w:name w:val="9F82E3FD29FDF34EA26DCE00B84D5A63"/>
    <w:rsid w:val="00FE4FAE"/>
  </w:style>
  <w:style w:type="paragraph" w:customStyle="1" w:styleId="FE98BD4A1DFA2545A97533A51EDB4B21">
    <w:name w:val="FE98BD4A1DFA2545A97533A51EDB4B21"/>
    <w:rsid w:val="00FE4FAE"/>
  </w:style>
  <w:style w:type="paragraph" w:customStyle="1" w:styleId="6FE276AEEF66C748BF548C26CDC659F0">
    <w:name w:val="6FE276AEEF66C748BF548C26CDC659F0"/>
    <w:rsid w:val="00FE4FAE"/>
  </w:style>
  <w:style w:type="paragraph" w:customStyle="1" w:styleId="663ADC54AA490F48A92BE98D53CBBF24">
    <w:name w:val="663ADC54AA490F48A92BE98D53CBBF24"/>
    <w:rsid w:val="00FE4FAE"/>
  </w:style>
  <w:style w:type="paragraph" w:customStyle="1" w:styleId="D6D5C643368503438120EADB2A3A7507">
    <w:name w:val="D6D5C643368503438120EADB2A3A7507"/>
    <w:rsid w:val="00FE4FAE"/>
  </w:style>
  <w:style w:type="paragraph" w:customStyle="1" w:styleId="1D2F2CF4B5D0CE42B872198B4E433839">
    <w:name w:val="1D2F2CF4B5D0CE42B872198B4E433839"/>
    <w:rsid w:val="00FE4FAE"/>
  </w:style>
  <w:style w:type="paragraph" w:customStyle="1" w:styleId="085C41005940E24DAD3C4D75B57DB023">
    <w:name w:val="085C41005940E24DAD3C4D75B57DB023"/>
    <w:rsid w:val="00FE4FAE"/>
  </w:style>
  <w:style w:type="paragraph" w:customStyle="1" w:styleId="73C6AA059E3AE949A4C73F41B4DBB0E9">
    <w:name w:val="73C6AA059E3AE949A4C73F41B4DBB0E9"/>
    <w:rsid w:val="00FE4FAE"/>
  </w:style>
  <w:style w:type="paragraph" w:customStyle="1" w:styleId="859FC5AF284DAA48934CCE061C9B272E">
    <w:name w:val="859FC5AF284DAA48934CCE061C9B272E"/>
    <w:rsid w:val="00FE4FAE"/>
  </w:style>
  <w:style w:type="paragraph" w:customStyle="1" w:styleId="14A3242D63BA564B8B67F50A00833FBE">
    <w:name w:val="14A3242D63BA564B8B67F50A00833FBE"/>
    <w:rsid w:val="00FE4FAE"/>
  </w:style>
  <w:style w:type="paragraph" w:customStyle="1" w:styleId="9FCD2C2546A30A4DA91A72977839E6FD">
    <w:name w:val="9FCD2C2546A30A4DA91A72977839E6FD"/>
    <w:rsid w:val="00FE4FAE"/>
  </w:style>
  <w:style w:type="paragraph" w:customStyle="1" w:styleId="B7565B401FCF7E44A9999AFB4007F53E">
    <w:name w:val="B7565B401FCF7E44A9999AFB4007F53E"/>
    <w:rsid w:val="00FE4FAE"/>
  </w:style>
  <w:style w:type="paragraph" w:customStyle="1" w:styleId="0E8608CCA363A14B88975D50A709EF2A">
    <w:name w:val="0E8608CCA363A14B88975D50A709EF2A"/>
    <w:rsid w:val="00FE4FAE"/>
  </w:style>
  <w:style w:type="paragraph" w:customStyle="1" w:styleId="F6987F2EAE907545A2A47E402915D20A">
    <w:name w:val="F6987F2EAE907545A2A47E402915D20A"/>
    <w:rsid w:val="00FE4FAE"/>
  </w:style>
  <w:style w:type="paragraph" w:customStyle="1" w:styleId="7E4CCC19CEAA1C4190AB9EA6CA5C5879">
    <w:name w:val="7E4CCC19CEAA1C4190AB9EA6CA5C5879"/>
    <w:rsid w:val="00FE4FAE"/>
  </w:style>
  <w:style w:type="paragraph" w:customStyle="1" w:styleId="EA3D80D61F23CF4985652EEB4E03B649">
    <w:name w:val="EA3D80D61F23CF4985652EEB4E03B649"/>
    <w:rsid w:val="00FE4FAE"/>
  </w:style>
  <w:style w:type="paragraph" w:customStyle="1" w:styleId="F5559B2C4A8DCC41A9DADD63F60B940E">
    <w:name w:val="F5559B2C4A8DCC41A9DADD63F60B940E"/>
    <w:rsid w:val="00FE4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2916</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Mentzer</dc:creator>
  <cp:keywords/>
  <dc:description/>
  <cp:lastModifiedBy>Neil Mentzer</cp:lastModifiedBy>
  <cp:revision>17</cp:revision>
  <cp:lastPrinted>2016-07-12T12:08:00Z</cp:lastPrinted>
  <dcterms:created xsi:type="dcterms:W3CDTF">2018-05-17T00:32:00Z</dcterms:created>
  <dcterms:modified xsi:type="dcterms:W3CDTF">2020-08-23T15:07:00Z</dcterms:modified>
  <cp:category/>
</cp:coreProperties>
</file>