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62618" w:rsidP="00A72CA5" w:rsidRDefault="00662618" w14:paraId="672A6659" wp14:textId="77777777">
      <w:pPr>
        <w:jc w:val="center"/>
        <w:rPr>
          <w:rFonts w:ascii="Copperplate Gothic Bold" w:hAnsi="Copperplate Gothic Bold" w:cs="Arial"/>
          <w:b/>
          <w:bCs/>
          <w:color w:val="943634"/>
          <w:sz w:val="56"/>
          <w:szCs w:val="56"/>
        </w:rPr>
      </w:pPr>
    </w:p>
    <w:p xmlns:wp14="http://schemas.microsoft.com/office/word/2010/wordml" w:rsidR="00400E1E" w:rsidP="00A72CA5" w:rsidRDefault="00400E1E" w14:paraId="0A37501D" wp14:textId="77777777">
      <w:pPr>
        <w:jc w:val="center"/>
        <w:rPr>
          <w:rFonts w:ascii="Copperplate Gothic Bold" w:hAnsi="Copperplate Gothic Bold" w:cs="Arial"/>
          <w:b/>
          <w:bCs/>
          <w:color w:val="943634"/>
          <w:sz w:val="48"/>
          <w:szCs w:val="48"/>
        </w:rPr>
      </w:pPr>
    </w:p>
    <w:p xmlns:wp14="http://schemas.microsoft.com/office/word/2010/wordml" w:rsidR="00A72CA5" w:rsidP="00D803BC" w:rsidRDefault="00CA527B" w14:paraId="0F512E26" wp14:textId="77777777">
      <w:pPr>
        <w:jc w:val="center"/>
        <w:rPr>
          <w:b/>
          <w:i/>
          <w:color w:val="800000"/>
          <w:sz w:val="16"/>
          <w:szCs w:val="16"/>
        </w:rPr>
      </w:pPr>
      <w:r w:rsidRPr="00F65A14">
        <w:rPr>
          <w:rFonts w:ascii="Copperplate Gothic Bold" w:hAnsi="Copperplate Gothic Bold" w:cs="Arial"/>
          <w:b/>
          <w:bCs/>
          <w:color w:val="943634"/>
          <w:sz w:val="44"/>
          <w:szCs w:val="44"/>
        </w:rPr>
        <w:t>James M</w:t>
      </w:r>
      <w:r w:rsidRPr="00F65A14" w:rsidR="006168F1">
        <w:rPr>
          <w:rFonts w:ascii="Copperplate Gothic Bold" w:hAnsi="Copperplate Gothic Bold" w:cs="Arial"/>
          <w:b/>
          <w:bCs/>
          <w:color w:val="943634"/>
          <w:sz w:val="44"/>
          <w:szCs w:val="44"/>
        </w:rPr>
        <w:t>. Carlin</w:t>
      </w:r>
      <w:r w:rsidR="006168F1">
        <w:rPr>
          <w:rFonts w:ascii="Copperplate Gothic Bold" w:hAnsi="Copperplate Gothic Bold" w:cs="Arial"/>
          <w:b/>
          <w:bCs/>
          <w:color w:val="943634"/>
          <w:sz w:val="56"/>
          <w:szCs w:val="56"/>
        </w:rPr>
        <w:t xml:space="preserve"> </w:t>
      </w:r>
      <w:r w:rsidR="00A72CA5">
        <w:rPr>
          <w:b/>
          <w:i/>
          <w:color w:val="800000"/>
          <w:sz w:val="36"/>
        </w:rPr>
        <w:t xml:space="preserve"> </w:t>
      </w:r>
      <w:r w:rsidRPr="00A96354" w:rsidR="00A96354">
        <w:rPr>
          <w:b/>
          <w:i/>
          <w:color w:val="800000"/>
          <w:sz w:val="36"/>
        </w:rPr>
        <w:pict w14:anchorId="3339CFB1">
          <v:rect id="_x0000_i1025" style="width:445.85pt;height:2.3pt" o:hr="t" o:hrstd="t" o:hrnoshade="t" o:hrpct="799" o:hralign="center" fillcolor="black" stroked="f"/>
        </w:pict>
      </w:r>
    </w:p>
    <w:p xmlns:wp14="http://schemas.microsoft.com/office/word/2010/wordml" w:rsidRPr="0092601E" w:rsidR="00A72CA5" w:rsidP="000243E2" w:rsidRDefault="000243E2" w14:paraId="21528185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721 Mohican </w:t>
      </w:r>
      <w:r w:rsidRPr="000243E2">
        <w:rPr>
          <w:rFonts w:ascii="Arial" w:hAnsi="Arial" w:cs="Arial"/>
          <w:sz w:val="22"/>
          <w:szCs w:val="22"/>
        </w:rPr>
        <w:t>Trail</w:t>
      </w:r>
      <w:r>
        <w:rPr>
          <w:rFonts w:ascii="Arial" w:hAnsi="Arial" w:cs="Arial"/>
          <w:sz w:val="22"/>
          <w:szCs w:val="22"/>
        </w:rPr>
        <w:t>,</w:t>
      </w:r>
      <w:r w:rsidRPr="000243E2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0243E2">
          <w:rPr>
            <w:rFonts w:ascii="Arial" w:hAnsi="Arial" w:cs="Arial"/>
            <w:sz w:val="22"/>
            <w:szCs w:val="22"/>
          </w:rPr>
          <w:t>Lake</w:t>
        </w:r>
      </w:smartTag>
      <w:r w:rsidRPr="000243E2">
        <w:rPr>
          <w:rFonts w:ascii="Arial" w:hAnsi="Arial" w:cs="Arial"/>
          <w:sz w:val="22"/>
          <w:szCs w:val="22"/>
        </w:rPr>
        <w:t xml:space="preserve"> in the Hills, Illinois 60156</w:t>
      </w:r>
      <w:r>
        <w:rPr>
          <w:rFonts w:ascii="Arial" w:hAnsi="Arial" w:cs="Arial"/>
          <w:sz w:val="22"/>
          <w:szCs w:val="22"/>
        </w:rPr>
        <w:t xml:space="preserve">       </w:t>
      </w:r>
      <w:r w:rsidRPr="0092601E" w:rsidR="00A72CA5">
        <w:rPr>
          <w:rFonts w:ascii="Arial" w:hAnsi="Arial" w:cs="Arial"/>
          <w:sz w:val="22"/>
          <w:szCs w:val="22"/>
        </w:rPr>
        <w:t>Ph</w:t>
      </w:r>
      <w:r w:rsidR="00DC2A58">
        <w:rPr>
          <w:rFonts w:ascii="Arial" w:hAnsi="Arial" w:cs="Arial"/>
          <w:sz w:val="22"/>
          <w:szCs w:val="22"/>
        </w:rPr>
        <w:t>one</w:t>
      </w:r>
      <w:r w:rsidRPr="0092601E" w:rsidR="00A72CA5">
        <w:rPr>
          <w:rFonts w:ascii="Arial" w:hAnsi="Arial" w:cs="Arial"/>
          <w:sz w:val="22"/>
          <w:szCs w:val="22"/>
        </w:rPr>
        <w:t xml:space="preserve">: </w:t>
      </w:r>
      <w:r w:rsidR="006168F1">
        <w:rPr>
          <w:rFonts w:ascii="Arial" w:hAnsi="Arial" w:cs="Arial"/>
          <w:sz w:val="22"/>
          <w:szCs w:val="22"/>
        </w:rPr>
        <w:t>847</w:t>
      </w:r>
      <w:r w:rsidRPr="0092601E" w:rsidR="00A72CA5">
        <w:rPr>
          <w:rFonts w:ascii="Arial" w:hAnsi="Arial" w:cs="Arial"/>
          <w:sz w:val="22"/>
          <w:szCs w:val="22"/>
        </w:rPr>
        <w:t>-</w:t>
      </w:r>
      <w:r w:rsidR="006168F1">
        <w:rPr>
          <w:rFonts w:ascii="Arial" w:hAnsi="Arial" w:cs="Arial"/>
          <w:sz w:val="22"/>
          <w:szCs w:val="22"/>
        </w:rPr>
        <w:t>903</w:t>
      </w:r>
      <w:r w:rsidRPr="0092601E" w:rsidR="00A72CA5">
        <w:rPr>
          <w:rFonts w:ascii="Arial" w:hAnsi="Arial" w:cs="Arial"/>
          <w:sz w:val="22"/>
          <w:szCs w:val="22"/>
        </w:rPr>
        <w:t>-</w:t>
      </w:r>
      <w:r w:rsidR="006168F1">
        <w:rPr>
          <w:rFonts w:ascii="Arial" w:hAnsi="Arial" w:cs="Arial"/>
          <w:sz w:val="22"/>
          <w:szCs w:val="22"/>
        </w:rPr>
        <w:t>7869</w:t>
      </w:r>
      <w:r>
        <w:rPr>
          <w:rFonts w:ascii="Arial" w:hAnsi="Arial" w:cs="Arial"/>
          <w:sz w:val="22"/>
          <w:szCs w:val="22"/>
        </w:rPr>
        <w:t xml:space="preserve">       </w:t>
      </w:r>
      <w:r w:rsidR="00B86D15">
        <w:rPr>
          <w:rFonts w:ascii="Arial" w:hAnsi="Arial" w:cs="Arial"/>
          <w:sz w:val="22"/>
          <w:szCs w:val="22"/>
        </w:rPr>
        <w:t>E</w:t>
      </w:r>
      <w:r w:rsidRPr="0092601E" w:rsidR="00A72CA5">
        <w:rPr>
          <w:rFonts w:ascii="Arial" w:hAnsi="Arial" w:cs="Arial"/>
          <w:sz w:val="22"/>
          <w:szCs w:val="22"/>
        </w:rPr>
        <w:t xml:space="preserve">mail: </w:t>
      </w:r>
      <w:r w:rsidR="007B57F8">
        <w:rPr>
          <w:rFonts w:ascii="Arial" w:hAnsi="Arial" w:cs="Arial"/>
          <w:sz w:val="22"/>
          <w:szCs w:val="22"/>
        </w:rPr>
        <w:t>jaycarlin@hotmail.com</w:t>
      </w:r>
      <w:r w:rsidRPr="0092601E" w:rsidR="00A72CA5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="006F2584" w:rsidP="00587758" w:rsidRDefault="00BC4F27" w14:paraId="29D6B04F" wp14:textId="7777777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xmlns:wp14="http://schemas.microsoft.com/office/word/2010/wordml" w:rsidRPr="006F2584" w:rsidR="00FD6B93" w:rsidP="00587758" w:rsidRDefault="00804807" w14:paraId="6D1BFB36" wp14:textId="7777777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="00826EAE">
        <w:rPr>
          <w:rFonts w:ascii="Arial" w:hAnsi="Arial" w:cs="Arial"/>
          <w:b/>
          <w:bCs/>
          <w:sz w:val="22"/>
          <w:szCs w:val="22"/>
          <w:u w:val="single"/>
        </w:rPr>
        <w:t>XECUTIVE PROFILE</w:t>
      </w:r>
    </w:p>
    <w:p xmlns:wp14="http://schemas.microsoft.com/office/word/2010/wordml" w:rsidRPr="006168F1" w:rsidR="00784724" w:rsidP="00587758" w:rsidRDefault="007456D4" w14:paraId="5C3614BD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Retail</w:t>
      </w:r>
      <w:r w:rsidR="00133290">
        <w:rPr>
          <w:rFonts w:ascii="Arial" w:hAnsi="Arial" w:cs="Arial"/>
          <w:sz w:val="22"/>
          <w:szCs w:val="22"/>
          <w:lang w:val="en"/>
        </w:rPr>
        <w:t xml:space="preserve"> executive with extensive </w:t>
      </w:r>
      <w:r w:rsidRPr="006168F1" w:rsidR="0030370D">
        <w:rPr>
          <w:rFonts w:ascii="Arial" w:hAnsi="Arial" w:cs="Arial"/>
          <w:sz w:val="22"/>
          <w:szCs w:val="22"/>
          <w:lang w:val="en"/>
        </w:rPr>
        <w:t>experience</w:t>
      </w:r>
      <w:r w:rsidRPr="006168F1" w:rsidR="006168F1">
        <w:rPr>
          <w:rFonts w:ascii="Arial" w:hAnsi="Arial" w:cs="Arial"/>
          <w:sz w:val="22"/>
          <w:szCs w:val="22"/>
          <w:lang w:val="en"/>
        </w:rPr>
        <w:t xml:space="preserve"> in category management</w:t>
      </w:r>
      <w:r w:rsidR="006168F1">
        <w:rPr>
          <w:rFonts w:ascii="Arial" w:hAnsi="Arial" w:cs="Arial"/>
          <w:sz w:val="22"/>
          <w:szCs w:val="22"/>
          <w:lang w:val="en"/>
        </w:rPr>
        <w:t xml:space="preserve">, </w:t>
      </w:r>
      <w:r w:rsidRPr="006168F1" w:rsidR="006168F1">
        <w:rPr>
          <w:rFonts w:ascii="Arial" w:hAnsi="Arial" w:cs="Arial"/>
          <w:sz w:val="22"/>
          <w:szCs w:val="22"/>
          <w:lang w:val="en"/>
        </w:rPr>
        <w:t>retail operations</w:t>
      </w:r>
      <w:r w:rsidR="006168F1">
        <w:rPr>
          <w:rFonts w:ascii="Arial" w:hAnsi="Arial" w:cs="Arial"/>
          <w:sz w:val="22"/>
          <w:szCs w:val="22"/>
          <w:lang w:val="en"/>
        </w:rPr>
        <w:t>, and P&amp;L</w:t>
      </w:r>
      <w:r w:rsidR="001F1E21">
        <w:rPr>
          <w:rFonts w:ascii="Arial" w:hAnsi="Arial" w:cs="Arial"/>
          <w:sz w:val="22"/>
          <w:szCs w:val="22"/>
          <w:lang w:val="en"/>
        </w:rPr>
        <w:t xml:space="preserve"> </w:t>
      </w:r>
      <w:r w:rsidR="00B6494A">
        <w:rPr>
          <w:rFonts w:ascii="Arial" w:hAnsi="Arial" w:cs="Arial"/>
          <w:sz w:val="22"/>
          <w:szCs w:val="22"/>
          <w:lang w:val="en"/>
        </w:rPr>
        <w:t>accountability</w:t>
      </w:r>
      <w:r w:rsidR="00400E1E">
        <w:rPr>
          <w:rFonts w:ascii="Arial" w:hAnsi="Arial" w:cs="Arial"/>
          <w:sz w:val="22"/>
          <w:szCs w:val="22"/>
          <w:lang w:val="en"/>
        </w:rPr>
        <w:t>.</w:t>
      </w:r>
      <w:r w:rsidRPr="006168F1" w:rsidR="00B6494A">
        <w:rPr>
          <w:rFonts w:ascii="Arial" w:hAnsi="Arial" w:cs="Arial"/>
          <w:sz w:val="22"/>
          <w:szCs w:val="22"/>
          <w:lang w:val="en"/>
        </w:rPr>
        <w:t xml:space="preserve"> Proven</w:t>
      </w:r>
      <w:r w:rsidRPr="006168F1" w:rsidR="006168F1">
        <w:rPr>
          <w:rFonts w:ascii="Arial" w:hAnsi="Arial" w:cs="Arial"/>
          <w:sz w:val="22"/>
          <w:szCs w:val="22"/>
          <w:lang w:val="en"/>
        </w:rPr>
        <w:t xml:space="preserve"> ability as an innovative</w:t>
      </w:r>
      <w:r w:rsidR="00617440">
        <w:rPr>
          <w:rFonts w:ascii="Arial" w:hAnsi="Arial" w:cs="Arial"/>
          <w:sz w:val="22"/>
          <w:szCs w:val="22"/>
          <w:lang w:val="en"/>
        </w:rPr>
        <w:t xml:space="preserve"> </w:t>
      </w:r>
      <w:r w:rsidRPr="006168F1" w:rsidR="006168F1">
        <w:rPr>
          <w:rFonts w:ascii="Arial" w:hAnsi="Arial" w:cs="Arial"/>
          <w:sz w:val="22"/>
          <w:szCs w:val="22"/>
          <w:lang w:val="en"/>
        </w:rPr>
        <w:t xml:space="preserve">strategic thinker with expertise in developing and implementing outside-the-box marketing programs </w:t>
      </w:r>
      <w:r w:rsidR="006168F1">
        <w:rPr>
          <w:rFonts w:ascii="Arial" w:hAnsi="Arial" w:cs="Arial"/>
          <w:sz w:val="22"/>
          <w:szCs w:val="22"/>
          <w:lang w:val="en"/>
        </w:rPr>
        <w:t xml:space="preserve">to </w:t>
      </w:r>
      <w:r w:rsidRPr="006168F1" w:rsidR="006168F1">
        <w:rPr>
          <w:rFonts w:ascii="Arial" w:hAnsi="Arial" w:cs="Arial"/>
          <w:sz w:val="22"/>
          <w:szCs w:val="22"/>
          <w:lang w:val="en"/>
        </w:rPr>
        <w:t>increas</w:t>
      </w:r>
      <w:r w:rsidR="000243E2">
        <w:rPr>
          <w:rFonts w:ascii="Arial" w:hAnsi="Arial" w:cs="Arial"/>
          <w:sz w:val="22"/>
          <w:szCs w:val="22"/>
          <w:lang w:val="en"/>
        </w:rPr>
        <w:t>e profitable sales</w:t>
      </w:r>
      <w:r w:rsidR="00400E1E">
        <w:rPr>
          <w:rFonts w:ascii="Arial" w:hAnsi="Arial" w:cs="Arial"/>
          <w:sz w:val="22"/>
          <w:szCs w:val="22"/>
          <w:lang w:val="en"/>
        </w:rPr>
        <w:t>.</w:t>
      </w:r>
      <w:r w:rsidR="000243E2">
        <w:rPr>
          <w:rFonts w:ascii="Arial" w:hAnsi="Arial" w:cs="Arial"/>
          <w:sz w:val="22"/>
          <w:szCs w:val="22"/>
          <w:lang w:val="en"/>
        </w:rPr>
        <w:t xml:space="preserve"> </w:t>
      </w:r>
      <w:r w:rsidRPr="006168F1" w:rsidR="006168F1">
        <w:rPr>
          <w:rFonts w:ascii="Arial" w:hAnsi="Arial" w:cs="Arial"/>
          <w:sz w:val="22"/>
          <w:szCs w:val="22"/>
          <w:lang w:val="en"/>
        </w:rPr>
        <w:br/>
      </w:r>
    </w:p>
    <w:p xmlns:wp14="http://schemas.microsoft.com/office/word/2010/wordml" w:rsidR="00784724" w:rsidP="00784724" w:rsidRDefault="000B4FC0" w14:paraId="0ECEFFB3" wp14:textId="7777777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="00826EAE">
        <w:rPr>
          <w:rFonts w:ascii="Arial" w:hAnsi="Arial" w:cs="Arial"/>
          <w:b/>
          <w:bCs/>
          <w:sz w:val="22"/>
          <w:szCs w:val="22"/>
          <w:u w:val="single"/>
        </w:rPr>
        <w:t xml:space="preserve">RACK 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="00826EAE">
        <w:rPr>
          <w:rFonts w:ascii="Arial" w:hAnsi="Arial" w:cs="Arial"/>
          <w:b/>
          <w:bCs/>
          <w:sz w:val="22"/>
          <w:szCs w:val="22"/>
          <w:u w:val="single"/>
        </w:rPr>
        <w:t>ECORD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26EAE">
        <w:rPr>
          <w:rFonts w:ascii="Arial" w:hAnsi="Arial" w:cs="Arial"/>
          <w:b/>
          <w:bCs/>
          <w:sz w:val="22"/>
          <w:szCs w:val="22"/>
          <w:u w:val="single"/>
        </w:rPr>
        <w:t xml:space="preserve">OF </w:t>
      </w:r>
      <w:r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826EAE">
        <w:rPr>
          <w:rFonts w:ascii="Arial" w:hAnsi="Arial" w:cs="Arial"/>
          <w:b/>
          <w:bCs/>
          <w:sz w:val="22"/>
          <w:szCs w:val="22"/>
          <w:u w:val="single"/>
        </w:rPr>
        <w:t>UCCESS</w:t>
      </w:r>
    </w:p>
    <w:p xmlns:wp14="http://schemas.microsoft.com/office/word/2010/wordml" w:rsidRPr="00F54ED2" w:rsidR="00784724" w:rsidP="00E94B2E" w:rsidRDefault="00DE061A" w14:paraId="1F28BC4F" wp14:textId="77777777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communication </w:t>
      </w:r>
      <w:r w:rsidRPr="00F54ED2" w:rsidR="00784724">
        <w:rPr>
          <w:rFonts w:ascii="Arial" w:hAnsi="Arial" w:cs="Arial"/>
          <w:sz w:val="22"/>
          <w:szCs w:val="22"/>
        </w:rPr>
        <w:t>and interpersonal skills to easily cultivate effective professional relationships</w:t>
      </w:r>
      <w:r w:rsidR="00400E1E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F54ED2" w:rsidR="00784724" w:rsidP="006546B2" w:rsidRDefault="00400E1E" w14:paraId="48D6427D" wp14:textId="77777777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Developed and implemented</w:t>
      </w:r>
      <w:r w:rsidR="000B4FC0">
        <w:rPr>
          <w:rFonts w:ascii="Arial" w:hAnsi="Arial" w:cs="Arial"/>
          <w:sz w:val="22"/>
          <w:szCs w:val="22"/>
        </w:rPr>
        <w:t xml:space="preserve"> business strategies that increase</w:t>
      </w:r>
      <w:r>
        <w:rPr>
          <w:rFonts w:ascii="Arial" w:hAnsi="Arial" w:cs="Arial"/>
          <w:sz w:val="22"/>
          <w:szCs w:val="22"/>
        </w:rPr>
        <w:t>d</w:t>
      </w:r>
      <w:r w:rsidR="000B4FC0">
        <w:rPr>
          <w:rFonts w:ascii="Arial" w:hAnsi="Arial" w:cs="Arial"/>
          <w:sz w:val="22"/>
          <w:szCs w:val="22"/>
        </w:rPr>
        <w:t xml:space="preserve"> market shar</w:t>
      </w:r>
      <w:r w:rsidR="00DE061A">
        <w:rPr>
          <w:rFonts w:ascii="Arial" w:hAnsi="Arial" w:cs="Arial"/>
          <w:sz w:val="22"/>
          <w:szCs w:val="22"/>
        </w:rPr>
        <w:t xml:space="preserve">e, </w:t>
      </w:r>
      <w:r w:rsidR="00E20D42">
        <w:rPr>
          <w:rFonts w:ascii="Arial" w:hAnsi="Arial" w:cs="Arial"/>
          <w:sz w:val="22"/>
          <w:szCs w:val="22"/>
        </w:rPr>
        <w:t xml:space="preserve">profits &amp; </w:t>
      </w:r>
      <w:r w:rsidR="000B4FC0">
        <w:rPr>
          <w:rFonts w:ascii="Arial" w:hAnsi="Arial" w:cs="Arial"/>
          <w:sz w:val="22"/>
          <w:szCs w:val="22"/>
        </w:rPr>
        <w:t>customer experience</w:t>
      </w:r>
      <w:r w:rsidR="009268F1">
        <w:rPr>
          <w:rFonts w:ascii="Arial" w:hAnsi="Arial" w:cs="Arial"/>
          <w:sz w:val="22"/>
          <w:szCs w:val="22"/>
        </w:rPr>
        <w:t>, to include eCommerce</w:t>
      </w:r>
      <w:r>
        <w:rPr>
          <w:rFonts w:ascii="Arial" w:hAnsi="Arial" w:cs="Arial"/>
          <w:sz w:val="22"/>
          <w:szCs w:val="22"/>
        </w:rPr>
        <w:t>.</w:t>
      </w:r>
      <w:r w:rsidR="007D0C6E">
        <w:rPr>
          <w:rFonts w:ascii="Arial" w:hAnsi="Arial" w:cs="Arial"/>
          <w:sz w:val="22"/>
          <w:szCs w:val="22"/>
        </w:rPr>
        <w:t xml:space="preserve"> </w:t>
      </w:r>
      <w:r w:rsidR="009268F1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F54ED2" w:rsidR="00784724" w:rsidP="00E94B2E" w:rsidRDefault="00400E1E" w14:paraId="112F4CB4" wp14:textId="0776A74B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59E53B14" w:rsidR="59E53B14">
        <w:rPr>
          <w:rFonts w:ascii="Arial" w:hAnsi="Arial" w:cs="Arial"/>
          <w:sz w:val="22"/>
          <w:szCs w:val="22"/>
        </w:rPr>
        <w:t>Led cross-functional teams that collaborated as a focused unit to achieve business goals.</w:t>
      </w:r>
    </w:p>
    <w:p xmlns:wp14="http://schemas.microsoft.com/office/word/2010/wordml" w:rsidR="00784724" w:rsidP="00E94B2E" w:rsidRDefault="00400E1E" w14:paraId="48914281" wp14:textId="77777777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Identified and capitalized</w:t>
      </w:r>
      <w:r w:rsidR="000B4FC0">
        <w:rPr>
          <w:rFonts w:ascii="Arial" w:hAnsi="Arial" w:cs="Arial"/>
          <w:sz w:val="22"/>
          <w:szCs w:val="22"/>
        </w:rPr>
        <w:t xml:space="preserve"> on new growth opportunities th</w:t>
      </w:r>
      <w:r w:rsidR="00D803BC">
        <w:rPr>
          <w:rFonts w:ascii="Arial" w:hAnsi="Arial" w:cs="Arial"/>
          <w:sz w:val="22"/>
          <w:szCs w:val="22"/>
        </w:rPr>
        <w:t xml:space="preserve">rough market analysis &amp; product </w:t>
      </w:r>
      <w:r w:rsidR="000B4FC0">
        <w:rPr>
          <w:rFonts w:ascii="Arial" w:hAnsi="Arial" w:cs="Arial"/>
          <w:sz w:val="22"/>
          <w:szCs w:val="22"/>
        </w:rPr>
        <w:t>development</w:t>
      </w:r>
      <w:r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2264D6" w:rsidP="00E94B2E" w:rsidRDefault="00D803BC" w14:paraId="782463A7" wp14:textId="77777777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Extensive knowledge of </w:t>
      </w:r>
      <w:r w:rsidR="002264D6">
        <w:rPr>
          <w:rFonts w:ascii="Arial" w:hAnsi="Arial" w:cs="Arial"/>
          <w:sz w:val="22"/>
          <w:szCs w:val="22"/>
        </w:rPr>
        <w:t>industry</w:t>
      </w:r>
      <w:r>
        <w:rPr>
          <w:rFonts w:ascii="Arial" w:hAnsi="Arial" w:cs="Arial"/>
          <w:sz w:val="22"/>
          <w:szCs w:val="22"/>
        </w:rPr>
        <w:t xml:space="preserve"> related</w:t>
      </w:r>
      <w:r w:rsidR="002264D6">
        <w:rPr>
          <w:rFonts w:ascii="Arial" w:hAnsi="Arial" w:cs="Arial"/>
          <w:sz w:val="22"/>
          <w:szCs w:val="22"/>
        </w:rPr>
        <w:t xml:space="preserve"> sup</w:t>
      </w:r>
      <w:r w:rsidR="00BF383D">
        <w:rPr>
          <w:rFonts w:ascii="Arial" w:hAnsi="Arial" w:cs="Arial"/>
          <w:sz w:val="22"/>
          <w:szCs w:val="22"/>
        </w:rPr>
        <w:t>ply chain/procurement processes, best in class practices</w:t>
      </w:r>
      <w:r w:rsidR="00400E1E">
        <w:rPr>
          <w:rFonts w:ascii="Arial" w:hAnsi="Arial" w:cs="Arial"/>
          <w:sz w:val="22"/>
          <w:szCs w:val="22"/>
        </w:rPr>
        <w:t>.</w:t>
      </w:r>
      <w:r w:rsidR="00BF383D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F54ED2" w:rsidR="00784724" w:rsidP="00784724" w:rsidRDefault="00784724" w14:paraId="5DAB6C7B" wp14:textId="7777777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xmlns:wp14="http://schemas.microsoft.com/office/word/2010/wordml" w:rsidR="00662618" w:rsidP="00587758" w:rsidRDefault="001F700B" w14:paraId="7C371CF3" wp14:textId="777777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B4684">
        <w:rPr>
          <w:rFonts w:ascii="Arial" w:hAnsi="Arial" w:cs="Arial"/>
          <w:b/>
          <w:bCs/>
          <w:sz w:val="22"/>
          <w:szCs w:val="22"/>
          <w:u w:val="single"/>
        </w:rPr>
        <w:t>CAREER</w:t>
      </w:r>
      <w:r w:rsidR="00BE315C">
        <w:rPr>
          <w:rFonts w:ascii="Arial" w:hAnsi="Arial" w:cs="Arial"/>
          <w:b/>
          <w:bCs/>
          <w:sz w:val="22"/>
          <w:szCs w:val="22"/>
          <w:u w:val="single"/>
        </w:rPr>
        <w:t xml:space="preserve"> EXPERIENCE</w:t>
      </w:r>
    </w:p>
    <w:p xmlns:wp14="http://schemas.microsoft.com/office/word/2010/wordml" w:rsidR="0075270B" w:rsidP="00587758" w:rsidRDefault="0075270B" w14:paraId="02EB378F" wp14:textId="7777777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xmlns:wp14="http://schemas.microsoft.com/office/word/2010/wordml" w:rsidRPr="008B4684" w:rsidR="0075270B" w:rsidP="0075270B" w:rsidRDefault="0075270B" w14:paraId="348F5289" wp14:textId="77777777">
      <w:pPr>
        <w:rPr>
          <w:rFonts w:ascii="Arial" w:hAnsi="Arial" w:cs="Arial"/>
          <w:bCs/>
          <w:i/>
          <w:sz w:val="22"/>
          <w:szCs w:val="22"/>
        </w:rPr>
      </w:pPr>
      <w:r w:rsidRPr="008B4684">
        <w:rPr>
          <w:rFonts w:ascii="Arial" w:hAnsi="Arial" w:cs="Arial"/>
          <w:bCs/>
          <w:i/>
          <w:sz w:val="22"/>
          <w:szCs w:val="22"/>
        </w:rPr>
        <w:t>Sears Holding</w:t>
      </w:r>
      <w:r w:rsidR="00374234">
        <w:rPr>
          <w:rFonts w:ascii="Arial" w:hAnsi="Arial" w:cs="Arial"/>
          <w:bCs/>
          <w:i/>
          <w:sz w:val="22"/>
          <w:szCs w:val="22"/>
        </w:rPr>
        <w:t>s Corporation</w:t>
      </w:r>
      <w:r w:rsidRPr="008B4684">
        <w:rPr>
          <w:rFonts w:ascii="Arial" w:hAnsi="Arial" w:cs="Arial"/>
          <w:bCs/>
          <w:i/>
          <w:sz w:val="22"/>
          <w:szCs w:val="22"/>
        </w:rPr>
        <w:t xml:space="preserve"> (Kmart),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i/>
              <w:sz w:val="22"/>
              <w:szCs w:val="22"/>
            </w:rPr>
            <w:t>Hoffman Estates</w:t>
          </w:r>
        </w:smartTag>
        <w:r>
          <w:rPr>
            <w:rFonts w:ascii="Arial" w:hAnsi="Arial" w:cs="Arial"/>
            <w:bCs/>
            <w:i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Cs/>
              <w:i/>
              <w:sz w:val="22"/>
              <w:szCs w:val="22"/>
            </w:rPr>
            <w:t>Illinois</w:t>
          </w:r>
        </w:smartTag>
      </w:smartTag>
      <w:r w:rsidR="00F65A14">
        <w:rPr>
          <w:rFonts w:ascii="Arial" w:hAnsi="Arial" w:cs="Arial"/>
          <w:bCs/>
          <w:i/>
          <w:sz w:val="22"/>
          <w:szCs w:val="22"/>
        </w:rPr>
        <w:t>.</w:t>
      </w:r>
    </w:p>
    <w:p xmlns:wp14="http://schemas.microsoft.com/office/word/2010/wordml" w:rsidR="00374234" w:rsidP="00374234" w:rsidRDefault="0075270B" w14:paraId="5A5E4C99" wp14:textId="77777777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    </w:t>
      </w:r>
      <w:r w:rsidR="00374234">
        <w:rPr>
          <w:rFonts w:ascii="Arial" w:hAnsi="Arial" w:cs="Arial"/>
          <w:b/>
          <w:i/>
          <w:iCs/>
          <w:sz w:val="22"/>
          <w:szCs w:val="22"/>
        </w:rPr>
        <w:t>Category Manager</w:t>
      </w:r>
      <w:r w:rsidRPr="008B4684">
        <w:rPr>
          <w:rFonts w:ascii="Arial" w:hAnsi="Arial" w:cs="Arial"/>
          <w:b/>
          <w:i/>
          <w:iCs/>
          <w:sz w:val="22"/>
          <w:szCs w:val="22"/>
        </w:rPr>
        <w:t xml:space="preserve">; </w:t>
      </w:r>
      <w:r>
        <w:rPr>
          <w:rFonts w:ascii="Arial" w:hAnsi="Arial" w:cs="Arial"/>
          <w:b/>
          <w:i/>
          <w:iCs/>
          <w:sz w:val="22"/>
          <w:szCs w:val="22"/>
        </w:rPr>
        <w:t>Kmart To</w:t>
      </w:r>
      <w:r w:rsidR="000A6D1F">
        <w:rPr>
          <w:rFonts w:ascii="Arial" w:hAnsi="Arial" w:cs="Arial"/>
          <w:b/>
          <w:i/>
          <w:iCs/>
          <w:sz w:val="22"/>
          <w:szCs w:val="22"/>
        </w:rPr>
        <w:t>ols/Seasonal (2015 – March 2019</w:t>
      </w:r>
      <w:r>
        <w:rPr>
          <w:rFonts w:ascii="Arial" w:hAnsi="Arial" w:cs="Arial"/>
          <w:b/>
          <w:i/>
          <w:iCs/>
          <w:sz w:val="22"/>
          <w:szCs w:val="22"/>
        </w:rPr>
        <w:t xml:space="preserve">) </w:t>
      </w:r>
    </w:p>
    <w:p xmlns:wp14="http://schemas.microsoft.com/office/word/2010/wordml" w:rsidR="00374234" w:rsidP="5C10C14A" w:rsidRDefault="00A076D2" w14:paraId="6DEC3828" wp14:textId="12DE86BF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5C10C14A" w:rsidR="5C10C14A">
        <w:rPr>
          <w:rFonts w:ascii="Arial" w:hAnsi="Arial" w:cs="Arial"/>
          <w:sz w:val="22"/>
          <w:szCs w:val="22"/>
        </w:rPr>
        <w:t>Developed &amp; implemented strategic business plans for DIY categories to maximize profitable sales.</w:t>
      </w:r>
    </w:p>
    <w:p xmlns:wp14="http://schemas.microsoft.com/office/word/2010/wordml" w:rsidR="0010445D" w:rsidP="5C10C14A" w:rsidRDefault="006F0697" w14:paraId="4FDC8423" wp14:textId="1B363610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5C10C14A" w:rsidR="5C10C14A">
        <w:rPr>
          <w:rFonts w:ascii="Arial" w:hAnsi="Arial" w:cs="Arial"/>
          <w:sz w:val="22"/>
          <w:szCs w:val="22"/>
        </w:rPr>
        <w:t>Established and maintained vendor relationships; negotiated prices, terms, transportation and methods of distribution to ensure maximum profitability.</w:t>
      </w:r>
    </w:p>
    <w:p xmlns:wp14="http://schemas.microsoft.com/office/word/2010/wordml" w:rsidR="0075270B" w:rsidP="5C10C14A" w:rsidRDefault="00A076D2" w14:paraId="715BE2B4" wp14:textId="2AA4C5A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5C10C14A" w:rsidR="5C10C14A">
        <w:rPr>
          <w:rFonts w:ascii="Arial" w:hAnsi="Arial" w:cs="Arial"/>
          <w:sz w:val="22"/>
          <w:szCs w:val="22"/>
        </w:rPr>
        <w:t xml:space="preserve">Worked in conjunction with various cross-functional teams to attain corporate and category objectives; driving implementation of category business plans. </w:t>
      </w:r>
    </w:p>
    <w:p xmlns:wp14="http://schemas.microsoft.com/office/word/2010/wordml" w:rsidR="00042836" w:rsidP="5C10C14A" w:rsidRDefault="00042836" w14:paraId="175B5604" wp14:textId="6FD62F72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5C10C14A" w:rsidR="5C10C14A">
        <w:rPr>
          <w:rFonts w:ascii="Arial" w:hAnsi="Arial" w:cs="Arial"/>
          <w:sz w:val="22"/>
          <w:szCs w:val="22"/>
        </w:rPr>
        <w:t xml:space="preserve">Partnered with field sales managers to ensure in-store category &amp; promotional execution.  </w:t>
      </w:r>
    </w:p>
    <w:p xmlns:wp14="http://schemas.microsoft.com/office/word/2010/wordml" w:rsidRPr="001B0928" w:rsidR="001B0928" w:rsidP="001B0928" w:rsidRDefault="001B0928" w14:paraId="18A51D52" wp14:textId="77777777">
      <w:pPr>
        <w:numPr>
          <w:ilvl w:val="0"/>
          <w:numId w:val="36"/>
        </w:numPr>
        <w:rPr>
          <w:rFonts w:ascii="Arial" w:hAnsi="Arial" w:cs="Arial"/>
          <w:iCs/>
          <w:sz w:val="22"/>
          <w:szCs w:val="22"/>
        </w:rPr>
      </w:pPr>
      <w:r w:rsidRPr="001B0928">
        <w:rPr>
          <w:rFonts w:ascii="Arial" w:hAnsi="Arial" w:cs="Arial"/>
          <w:iCs/>
          <w:sz w:val="22"/>
          <w:szCs w:val="22"/>
        </w:rPr>
        <w:t>Le</w:t>
      </w:r>
      <w:r>
        <w:rPr>
          <w:rFonts w:ascii="Arial" w:hAnsi="Arial" w:cs="Arial"/>
          <w:iCs/>
          <w:sz w:val="22"/>
          <w:szCs w:val="22"/>
        </w:rPr>
        <w:t>a</w:t>
      </w:r>
      <w:r w:rsidRPr="001B0928">
        <w:rPr>
          <w:rFonts w:ascii="Arial" w:hAnsi="Arial" w:cs="Arial"/>
          <w:iCs/>
          <w:sz w:val="22"/>
          <w:szCs w:val="22"/>
        </w:rPr>
        <w:t xml:space="preserve">d a team </w:t>
      </w:r>
      <w:r w:rsidR="00A54DD6">
        <w:rPr>
          <w:rFonts w:ascii="Arial" w:hAnsi="Arial" w:cs="Arial"/>
          <w:iCs/>
          <w:sz w:val="22"/>
          <w:szCs w:val="22"/>
        </w:rPr>
        <w:t xml:space="preserve">of two that collaborate </w:t>
      </w:r>
      <w:r w:rsidRPr="001B0928">
        <w:rPr>
          <w:rFonts w:ascii="Arial" w:hAnsi="Arial" w:cs="Arial"/>
          <w:iCs/>
          <w:sz w:val="22"/>
          <w:szCs w:val="22"/>
        </w:rPr>
        <w:t>with various departments to coordinate category</w:t>
      </w:r>
      <w:r w:rsidR="00FC7B15">
        <w:rPr>
          <w:rFonts w:ascii="Arial" w:hAnsi="Arial" w:cs="Arial"/>
          <w:iCs/>
          <w:sz w:val="22"/>
          <w:szCs w:val="22"/>
        </w:rPr>
        <w:t xml:space="preserve"> sales</w:t>
      </w:r>
      <w:r w:rsidR="00334DB4">
        <w:rPr>
          <w:rFonts w:ascii="Arial" w:hAnsi="Arial" w:cs="Arial"/>
          <w:iCs/>
          <w:sz w:val="22"/>
          <w:szCs w:val="22"/>
        </w:rPr>
        <w:t xml:space="preserve"> plans &amp; marketing objectives to ensure</w:t>
      </w:r>
      <w:r w:rsidR="00B27C5F">
        <w:rPr>
          <w:rFonts w:ascii="Arial" w:hAnsi="Arial" w:cs="Arial"/>
          <w:iCs/>
          <w:sz w:val="22"/>
          <w:szCs w:val="22"/>
        </w:rPr>
        <w:t xml:space="preserve"> </w:t>
      </w:r>
      <w:r w:rsidRPr="001B0928">
        <w:rPr>
          <w:rFonts w:ascii="Arial" w:hAnsi="Arial" w:cs="Arial"/>
          <w:iCs/>
          <w:sz w:val="22"/>
          <w:szCs w:val="22"/>
        </w:rPr>
        <w:t>implementat</w:t>
      </w:r>
      <w:r w:rsidR="00B27C5F">
        <w:rPr>
          <w:rFonts w:ascii="Arial" w:hAnsi="Arial" w:cs="Arial"/>
          <w:iCs/>
          <w:sz w:val="22"/>
          <w:szCs w:val="22"/>
        </w:rPr>
        <w:t>ion</w:t>
      </w:r>
      <w:r w:rsidR="00195CAA">
        <w:rPr>
          <w:rFonts w:ascii="Arial" w:hAnsi="Arial" w:cs="Arial"/>
          <w:iCs/>
          <w:sz w:val="22"/>
          <w:szCs w:val="22"/>
        </w:rPr>
        <w:t>.</w:t>
      </w:r>
    </w:p>
    <w:p xmlns:wp14="http://schemas.microsoft.com/office/word/2010/wordml" w:rsidR="00042836" w:rsidP="00042836" w:rsidRDefault="00042836" w14:paraId="6A05A809" wp14:textId="77777777">
      <w:pPr>
        <w:rPr>
          <w:rFonts w:ascii="Arial" w:hAnsi="Arial" w:cs="Arial"/>
          <w:iCs/>
          <w:sz w:val="22"/>
          <w:szCs w:val="22"/>
        </w:rPr>
      </w:pPr>
    </w:p>
    <w:p xmlns:wp14="http://schemas.microsoft.com/office/word/2010/wordml" w:rsidRPr="007456D4" w:rsidR="007456D4" w:rsidP="007456D4" w:rsidRDefault="007456D4" w14:paraId="0B53B2FF" wp14:textId="77777777">
      <w:pPr>
        <w:rPr>
          <w:rFonts w:ascii="Arial" w:hAnsi="Arial" w:cs="Arial"/>
          <w:bCs/>
          <w:i/>
          <w:sz w:val="22"/>
          <w:szCs w:val="22"/>
        </w:rPr>
      </w:pPr>
      <w:r w:rsidRPr="007456D4">
        <w:rPr>
          <w:rFonts w:ascii="Arial" w:hAnsi="Arial" w:cs="Arial"/>
          <w:bCs/>
          <w:i/>
          <w:sz w:val="22"/>
          <w:szCs w:val="22"/>
        </w:rPr>
        <w:t>Weis Markets, Inc.</w:t>
      </w:r>
      <w:r w:rsidR="00291D10">
        <w:rPr>
          <w:rFonts w:ascii="Arial" w:hAnsi="Arial" w:cs="Arial"/>
          <w:bCs/>
          <w:i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91D10">
            <w:rPr>
              <w:rFonts w:ascii="Arial" w:hAnsi="Arial" w:cs="Arial"/>
              <w:bCs/>
              <w:i/>
              <w:sz w:val="22"/>
              <w:szCs w:val="22"/>
            </w:rPr>
            <w:t>Sunbury</w:t>
          </w:r>
        </w:smartTag>
        <w:r w:rsidR="00291D10">
          <w:rPr>
            <w:rFonts w:ascii="Arial" w:hAnsi="Arial" w:cs="Arial"/>
            <w:bCs/>
            <w:i/>
            <w:sz w:val="22"/>
            <w:szCs w:val="22"/>
          </w:rPr>
          <w:t xml:space="preserve">, </w:t>
        </w:r>
        <w:smartTag w:uri="urn:schemas-microsoft-com:office:smarttags" w:element="State">
          <w:r w:rsidR="00291D10">
            <w:rPr>
              <w:rFonts w:ascii="Arial" w:hAnsi="Arial" w:cs="Arial"/>
              <w:bCs/>
              <w:i/>
              <w:sz w:val="22"/>
              <w:szCs w:val="22"/>
            </w:rPr>
            <w:t>Pennsylvania</w:t>
          </w:r>
        </w:smartTag>
      </w:smartTag>
      <w:r w:rsidR="00F65A14">
        <w:rPr>
          <w:rFonts w:ascii="Arial" w:hAnsi="Arial" w:cs="Arial"/>
          <w:bCs/>
          <w:i/>
          <w:sz w:val="22"/>
          <w:szCs w:val="22"/>
        </w:rPr>
        <w:t>.</w:t>
      </w:r>
      <w:r w:rsidR="00A54DD6">
        <w:rPr>
          <w:rFonts w:ascii="Arial" w:hAnsi="Arial" w:cs="Arial"/>
          <w:bCs/>
          <w:i/>
          <w:sz w:val="22"/>
          <w:szCs w:val="22"/>
        </w:rPr>
        <w:tab/>
      </w:r>
      <w:bookmarkStart w:name="_GoBack" w:id="0"/>
      <w:bookmarkEnd w:id="0"/>
    </w:p>
    <w:p xmlns:wp14="http://schemas.microsoft.com/office/word/2010/wordml" w:rsidR="007456D4" w:rsidP="007456D4" w:rsidRDefault="007456D4" w14:paraId="75044E42" wp14:textId="77777777">
      <w:pPr>
        <w:rPr>
          <w:rFonts w:ascii="Arial" w:hAnsi="Arial" w:cs="Arial"/>
          <w:b/>
          <w:bCs/>
          <w:i/>
          <w:sz w:val="22"/>
          <w:szCs w:val="22"/>
        </w:rPr>
      </w:pPr>
      <w:r w:rsidRPr="007456D4">
        <w:rPr>
          <w:rFonts w:ascii="Arial" w:hAnsi="Arial" w:cs="Arial"/>
          <w:bCs/>
          <w:i/>
          <w:sz w:val="22"/>
          <w:szCs w:val="22"/>
        </w:rPr>
        <w:t xml:space="preserve">    </w:t>
      </w:r>
      <w:r w:rsidRPr="007456D4">
        <w:rPr>
          <w:rFonts w:ascii="Arial" w:hAnsi="Arial" w:cs="Arial"/>
          <w:b/>
          <w:bCs/>
          <w:i/>
          <w:sz w:val="22"/>
          <w:szCs w:val="22"/>
        </w:rPr>
        <w:t>Category Man</w:t>
      </w:r>
      <w:r>
        <w:rPr>
          <w:rFonts w:ascii="Arial" w:hAnsi="Arial" w:cs="Arial"/>
          <w:b/>
          <w:bCs/>
          <w:i/>
          <w:sz w:val="22"/>
          <w:szCs w:val="22"/>
        </w:rPr>
        <w:t xml:space="preserve">ager; </w:t>
      </w:r>
      <w:r w:rsidR="00656AF5">
        <w:rPr>
          <w:rFonts w:ascii="Arial" w:hAnsi="Arial" w:cs="Arial"/>
          <w:b/>
          <w:bCs/>
          <w:i/>
          <w:sz w:val="22"/>
          <w:szCs w:val="22"/>
        </w:rPr>
        <w:t xml:space="preserve">Grocery Non-Foods, Beer, Wine, </w:t>
      </w:r>
      <w:r w:rsidRPr="007456D4">
        <w:rPr>
          <w:rFonts w:ascii="Arial" w:hAnsi="Arial" w:cs="Arial"/>
          <w:b/>
          <w:bCs/>
          <w:i/>
          <w:sz w:val="22"/>
          <w:szCs w:val="22"/>
        </w:rPr>
        <w:t>Tobacco</w:t>
      </w:r>
      <w:r w:rsidR="0075270B">
        <w:rPr>
          <w:rFonts w:ascii="Arial" w:hAnsi="Arial" w:cs="Arial"/>
          <w:b/>
          <w:bCs/>
          <w:i/>
          <w:sz w:val="22"/>
          <w:szCs w:val="22"/>
        </w:rPr>
        <w:t xml:space="preserve"> (2013 – 2015</w:t>
      </w:r>
      <w:r w:rsidR="00291D10">
        <w:rPr>
          <w:rFonts w:ascii="Arial" w:hAnsi="Arial" w:cs="Arial"/>
          <w:b/>
          <w:bCs/>
          <w:i/>
          <w:sz w:val="22"/>
          <w:szCs w:val="22"/>
        </w:rPr>
        <w:t>)</w:t>
      </w:r>
    </w:p>
    <w:p xmlns:wp14="http://schemas.microsoft.com/office/word/2010/wordml" w:rsidRPr="00EE5269" w:rsidR="000C44FE" w:rsidP="00EE5269" w:rsidRDefault="000C44FE" w14:paraId="1B03EA95" wp14:textId="77777777">
      <w:pPr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 w:rsidRPr="000C44FE">
        <w:rPr>
          <w:rFonts w:ascii="Arial" w:hAnsi="Arial" w:cs="Arial"/>
          <w:bCs/>
          <w:sz w:val="22"/>
          <w:szCs w:val="22"/>
        </w:rPr>
        <w:t>Develop</w:t>
      </w:r>
      <w:r w:rsidR="00EE5269">
        <w:rPr>
          <w:rFonts w:ascii="Arial" w:hAnsi="Arial" w:cs="Arial"/>
          <w:bCs/>
          <w:sz w:val="22"/>
          <w:szCs w:val="22"/>
        </w:rPr>
        <w:t>ed</w:t>
      </w:r>
      <w:r w:rsidRPr="000C44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and implement</w:t>
      </w:r>
      <w:r w:rsidR="00EE5269">
        <w:rPr>
          <w:rFonts w:ascii="Arial" w:hAnsi="Arial" w:cs="Arial"/>
          <w:bCs/>
          <w:sz w:val="22"/>
          <w:szCs w:val="22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D1036">
        <w:rPr>
          <w:rFonts w:ascii="Arial" w:hAnsi="Arial" w:cs="Arial"/>
          <w:bCs/>
          <w:sz w:val="22"/>
          <w:szCs w:val="22"/>
        </w:rPr>
        <w:t xml:space="preserve">category </w:t>
      </w:r>
      <w:r w:rsidRPr="000C44FE">
        <w:rPr>
          <w:rFonts w:ascii="Arial" w:hAnsi="Arial" w:cs="Arial"/>
          <w:bCs/>
          <w:sz w:val="22"/>
          <w:szCs w:val="22"/>
        </w:rPr>
        <w:t>financial busin</w:t>
      </w:r>
      <w:r>
        <w:rPr>
          <w:rFonts w:ascii="Arial" w:hAnsi="Arial" w:cs="Arial"/>
          <w:bCs/>
          <w:sz w:val="22"/>
          <w:szCs w:val="22"/>
        </w:rPr>
        <w:t xml:space="preserve">ess plans to achieve </w:t>
      </w:r>
      <w:r w:rsidR="00AA1DF3">
        <w:rPr>
          <w:rFonts w:ascii="Arial" w:hAnsi="Arial" w:cs="Arial"/>
          <w:bCs/>
          <w:sz w:val="22"/>
          <w:szCs w:val="22"/>
        </w:rPr>
        <w:t xml:space="preserve">company </w:t>
      </w:r>
      <w:r w:rsidR="006C6B19">
        <w:rPr>
          <w:rFonts w:ascii="Arial" w:hAnsi="Arial" w:cs="Arial"/>
          <w:bCs/>
          <w:sz w:val="22"/>
          <w:szCs w:val="22"/>
        </w:rPr>
        <w:t>goals &amp;</w:t>
      </w:r>
      <w:r w:rsidRPr="000C44FE">
        <w:rPr>
          <w:rFonts w:ascii="Arial" w:hAnsi="Arial" w:cs="Arial"/>
          <w:bCs/>
          <w:sz w:val="22"/>
          <w:szCs w:val="22"/>
        </w:rPr>
        <w:t xml:space="preserve"> objectives, category strateg</w:t>
      </w:r>
      <w:r w:rsidR="00DE061A">
        <w:rPr>
          <w:rFonts w:ascii="Arial" w:hAnsi="Arial" w:cs="Arial"/>
          <w:bCs/>
          <w:sz w:val="22"/>
          <w:szCs w:val="22"/>
        </w:rPr>
        <w:t>ies &amp;</w:t>
      </w:r>
      <w:r w:rsidR="00FD1036">
        <w:rPr>
          <w:rFonts w:ascii="Arial" w:hAnsi="Arial" w:cs="Arial"/>
          <w:bCs/>
          <w:sz w:val="22"/>
          <w:szCs w:val="22"/>
        </w:rPr>
        <w:t xml:space="preserve"> strategic business initiatives </w:t>
      </w:r>
      <w:r w:rsidR="00FF740E">
        <w:rPr>
          <w:rFonts w:ascii="Arial" w:hAnsi="Arial" w:cs="Arial"/>
          <w:bCs/>
          <w:sz w:val="22"/>
          <w:szCs w:val="22"/>
        </w:rPr>
        <w:t>to maximize sales &amp;</w:t>
      </w:r>
      <w:r w:rsidR="00B75C2D">
        <w:rPr>
          <w:rFonts w:ascii="Arial" w:hAnsi="Arial" w:cs="Arial"/>
          <w:bCs/>
          <w:sz w:val="22"/>
          <w:szCs w:val="22"/>
        </w:rPr>
        <w:t xml:space="preserve"> profit</w:t>
      </w:r>
      <w:r w:rsidR="00400E1E">
        <w:rPr>
          <w:rFonts w:ascii="Arial" w:hAnsi="Arial" w:cs="Arial"/>
          <w:bCs/>
          <w:sz w:val="22"/>
          <w:szCs w:val="22"/>
        </w:rPr>
        <w:t>.</w:t>
      </w:r>
    </w:p>
    <w:p xmlns:wp14="http://schemas.microsoft.com/office/word/2010/wordml" w:rsidR="00B80C05" w:rsidP="000C44FE" w:rsidRDefault="004966DF" w14:paraId="1E201486" wp14:textId="77777777">
      <w:pPr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444ACA">
        <w:rPr>
          <w:rFonts w:ascii="Arial" w:hAnsi="Arial" w:cs="Arial"/>
          <w:bCs/>
          <w:sz w:val="22"/>
          <w:szCs w:val="22"/>
        </w:rPr>
        <w:t>n-going</w:t>
      </w:r>
      <w:r w:rsidRPr="000C44FE" w:rsidR="000C44FE">
        <w:rPr>
          <w:rFonts w:ascii="Arial" w:hAnsi="Arial" w:cs="Arial"/>
          <w:bCs/>
          <w:sz w:val="22"/>
          <w:szCs w:val="22"/>
        </w:rPr>
        <w:t xml:space="preserve"> analysis of competitive market</w:t>
      </w:r>
      <w:r w:rsidR="000616B0">
        <w:rPr>
          <w:rFonts w:ascii="Arial" w:hAnsi="Arial" w:cs="Arial"/>
          <w:bCs/>
          <w:sz w:val="22"/>
          <w:szCs w:val="22"/>
        </w:rPr>
        <w:t>s</w:t>
      </w:r>
      <w:r w:rsidRPr="000C44FE" w:rsidR="000C44FE">
        <w:rPr>
          <w:rFonts w:ascii="Arial" w:hAnsi="Arial" w:cs="Arial"/>
          <w:bCs/>
          <w:sz w:val="22"/>
          <w:szCs w:val="22"/>
        </w:rPr>
        <w:t xml:space="preserve"> through syndicated data in</w:t>
      </w:r>
      <w:r>
        <w:rPr>
          <w:rFonts w:ascii="Arial" w:hAnsi="Arial" w:cs="Arial"/>
          <w:bCs/>
          <w:sz w:val="22"/>
          <w:szCs w:val="22"/>
        </w:rPr>
        <w:t xml:space="preserve">cluding Nielsen Spectra &amp; </w:t>
      </w:r>
      <w:r w:rsidR="00444ACA">
        <w:rPr>
          <w:rFonts w:ascii="Arial" w:hAnsi="Arial" w:cs="Arial"/>
          <w:bCs/>
          <w:sz w:val="22"/>
          <w:szCs w:val="22"/>
        </w:rPr>
        <w:t>IRI</w:t>
      </w:r>
      <w:r w:rsidR="00400E1E">
        <w:rPr>
          <w:rFonts w:ascii="Arial" w:hAnsi="Arial" w:cs="Arial"/>
          <w:bCs/>
          <w:sz w:val="22"/>
          <w:szCs w:val="22"/>
        </w:rPr>
        <w:t>.</w:t>
      </w:r>
    </w:p>
    <w:p xmlns:wp14="http://schemas.microsoft.com/office/word/2010/wordml" w:rsidRPr="00AD1333" w:rsidR="000C44FE" w:rsidP="00AD1333" w:rsidRDefault="00AD1333" w14:paraId="1E47C30B" wp14:textId="77777777">
      <w:pPr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 w:rsidRPr="00AD1333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evised a Nielsen Spectra Report for the Alcohol &amp; Tobacco categories </w:t>
      </w:r>
      <w:r w:rsidRPr="00AD1333">
        <w:rPr>
          <w:rFonts w:ascii="Arial" w:hAnsi="Arial" w:cs="Arial"/>
          <w:bCs/>
          <w:sz w:val="22"/>
          <w:szCs w:val="22"/>
        </w:rPr>
        <w:t>to</w:t>
      </w:r>
      <w:r w:rsidR="000525FC">
        <w:rPr>
          <w:rFonts w:ascii="Arial" w:hAnsi="Arial" w:cs="Arial"/>
          <w:bCs/>
          <w:sz w:val="22"/>
          <w:szCs w:val="22"/>
        </w:rPr>
        <w:t xml:space="preserve"> better understand the 5 </w:t>
      </w:r>
      <w:r>
        <w:rPr>
          <w:rFonts w:ascii="Arial" w:hAnsi="Arial" w:cs="Arial"/>
          <w:bCs/>
          <w:sz w:val="22"/>
          <w:szCs w:val="22"/>
        </w:rPr>
        <w:t>market</w:t>
      </w:r>
      <w:r w:rsidR="000525FC">
        <w:rPr>
          <w:rFonts w:ascii="Arial" w:hAnsi="Arial" w:cs="Arial"/>
          <w:bCs/>
          <w:sz w:val="22"/>
          <w:szCs w:val="22"/>
        </w:rPr>
        <w:t>s (states)</w:t>
      </w:r>
      <w:r>
        <w:rPr>
          <w:rFonts w:ascii="Arial" w:hAnsi="Arial" w:cs="Arial"/>
          <w:bCs/>
          <w:sz w:val="22"/>
          <w:szCs w:val="22"/>
        </w:rPr>
        <w:t xml:space="preserve"> that we operate</w:t>
      </w:r>
      <w:r w:rsidR="00B11890">
        <w:rPr>
          <w:rFonts w:ascii="Arial" w:hAnsi="Arial" w:cs="Arial"/>
          <w:bCs/>
          <w:sz w:val="22"/>
          <w:szCs w:val="22"/>
        </w:rPr>
        <w:t>d</w:t>
      </w:r>
      <w:r w:rsidR="000525FC">
        <w:rPr>
          <w:rFonts w:ascii="Arial" w:hAnsi="Arial" w:cs="Arial"/>
          <w:bCs/>
          <w:sz w:val="22"/>
          <w:szCs w:val="22"/>
        </w:rPr>
        <w:t xml:space="preserve"> in, creating</w:t>
      </w:r>
      <w:r>
        <w:rPr>
          <w:rFonts w:ascii="Arial" w:hAnsi="Arial" w:cs="Arial"/>
          <w:bCs/>
          <w:sz w:val="22"/>
          <w:szCs w:val="22"/>
        </w:rPr>
        <w:t xml:space="preserve"> a better </w:t>
      </w:r>
      <w:r w:rsidRPr="00AD1333">
        <w:rPr>
          <w:rFonts w:ascii="Arial" w:hAnsi="Arial" w:cs="Arial"/>
          <w:bCs/>
          <w:sz w:val="22"/>
          <w:szCs w:val="22"/>
        </w:rPr>
        <w:t>fact-based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D1333">
        <w:rPr>
          <w:rFonts w:ascii="Arial" w:hAnsi="Arial" w:cs="Arial"/>
          <w:bCs/>
          <w:sz w:val="22"/>
          <w:szCs w:val="22"/>
        </w:rPr>
        <w:t>selling database</w:t>
      </w:r>
      <w:r w:rsidR="00400E1E">
        <w:rPr>
          <w:rFonts w:ascii="Arial" w:hAnsi="Arial" w:cs="Arial"/>
          <w:bCs/>
          <w:sz w:val="22"/>
          <w:szCs w:val="22"/>
        </w:rPr>
        <w:t>.</w:t>
      </w:r>
    </w:p>
    <w:p xmlns:wp14="http://schemas.microsoft.com/office/word/2010/wordml" w:rsidRPr="000C44FE" w:rsidR="000C44FE" w:rsidP="000C44FE" w:rsidRDefault="00FF740E" w14:paraId="0525050C" wp14:textId="77777777">
      <w:pPr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Liaison between </w:t>
      </w:r>
      <w:r w:rsidR="00EE5269">
        <w:rPr>
          <w:rFonts w:ascii="Arial" w:hAnsi="Arial" w:cs="Arial"/>
          <w:bCs/>
          <w:sz w:val="22"/>
          <w:szCs w:val="22"/>
        </w:rPr>
        <w:t>corporate &amp; field support teams</w:t>
      </w:r>
      <w:r w:rsidRPr="000C44FE" w:rsidR="000C44FE">
        <w:rPr>
          <w:rFonts w:ascii="Arial" w:hAnsi="Arial" w:cs="Arial"/>
          <w:bCs/>
          <w:sz w:val="22"/>
          <w:szCs w:val="22"/>
        </w:rPr>
        <w:t xml:space="preserve"> to assure proper distribution, merchandise presentation, pricing and promotional efforts to support sales objectives</w:t>
      </w:r>
      <w:r w:rsidR="00400E1E">
        <w:rPr>
          <w:rFonts w:ascii="Arial" w:hAnsi="Arial" w:cs="Arial"/>
          <w:bCs/>
          <w:sz w:val="22"/>
          <w:szCs w:val="22"/>
        </w:rPr>
        <w:t>.</w:t>
      </w:r>
    </w:p>
    <w:p xmlns:wp14="http://schemas.microsoft.com/office/word/2010/wordml" w:rsidRPr="00D929F5" w:rsidR="00931288" w:rsidP="00DC14DA" w:rsidRDefault="00AE46BB" w14:paraId="207CCF61" wp14:textId="77777777">
      <w:pPr>
        <w:autoSpaceDE w:val="0"/>
        <w:autoSpaceDN w:val="0"/>
        <w:adjustRightInd w:val="0"/>
        <w:ind w:left="1440"/>
        <w:rPr>
          <w:rFonts w:ascii="Arial" w:hAnsi="Arial" w:cs="Arial"/>
          <w:b/>
          <w:i/>
          <w:sz w:val="22"/>
          <w:szCs w:val="22"/>
        </w:rPr>
      </w:pPr>
      <w:r w:rsidRPr="00D929F5">
        <w:rPr>
          <w:rFonts w:ascii="Arial" w:hAnsi="Arial" w:cs="Arial"/>
          <w:b/>
          <w:bCs/>
          <w:i/>
          <w:sz w:val="22"/>
          <w:szCs w:val="22"/>
        </w:rPr>
        <w:t xml:space="preserve">     </w:t>
      </w:r>
    </w:p>
    <w:p xmlns:wp14="http://schemas.microsoft.com/office/word/2010/wordml" w:rsidRPr="008B4684" w:rsidR="00931288" w:rsidP="00587758" w:rsidRDefault="00931288" w14:paraId="16813ABD" wp14:textId="77777777">
      <w:pPr>
        <w:rPr>
          <w:rFonts w:ascii="Arial" w:hAnsi="Arial" w:cs="Arial"/>
          <w:bCs/>
          <w:i/>
          <w:sz w:val="22"/>
          <w:szCs w:val="22"/>
        </w:rPr>
      </w:pPr>
      <w:r w:rsidRPr="008B4684">
        <w:rPr>
          <w:rFonts w:ascii="Arial" w:hAnsi="Arial" w:cs="Arial"/>
          <w:bCs/>
          <w:i/>
          <w:sz w:val="22"/>
          <w:szCs w:val="22"/>
        </w:rPr>
        <w:t>Sears Holding</w:t>
      </w:r>
      <w:r w:rsidR="00374234">
        <w:rPr>
          <w:rFonts w:ascii="Arial" w:hAnsi="Arial" w:cs="Arial"/>
          <w:bCs/>
          <w:i/>
          <w:sz w:val="22"/>
          <w:szCs w:val="22"/>
        </w:rPr>
        <w:t xml:space="preserve">s </w:t>
      </w:r>
      <w:r w:rsidRPr="008B4684">
        <w:rPr>
          <w:rFonts w:ascii="Arial" w:hAnsi="Arial" w:cs="Arial"/>
          <w:bCs/>
          <w:i/>
          <w:sz w:val="22"/>
          <w:szCs w:val="22"/>
        </w:rPr>
        <w:t>Corp</w:t>
      </w:r>
      <w:r w:rsidR="00374234">
        <w:rPr>
          <w:rFonts w:ascii="Arial" w:hAnsi="Arial" w:cs="Arial"/>
          <w:bCs/>
          <w:i/>
          <w:sz w:val="22"/>
          <w:szCs w:val="22"/>
        </w:rPr>
        <w:t>oration</w:t>
      </w:r>
      <w:r w:rsidRPr="008B4684">
        <w:rPr>
          <w:rFonts w:ascii="Arial" w:hAnsi="Arial" w:cs="Arial"/>
          <w:bCs/>
          <w:i/>
          <w:sz w:val="22"/>
          <w:szCs w:val="22"/>
        </w:rPr>
        <w:t xml:space="preserve"> (Kmart)</w:t>
      </w:r>
      <w:r w:rsidRPr="008B4684" w:rsidR="001F700B">
        <w:rPr>
          <w:rFonts w:ascii="Arial" w:hAnsi="Arial" w:cs="Arial"/>
          <w:bCs/>
          <w:i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66F26">
            <w:rPr>
              <w:rFonts w:ascii="Arial" w:hAnsi="Arial" w:cs="Arial"/>
              <w:bCs/>
              <w:i/>
              <w:sz w:val="22"/>
              <w:szCs w:val="22"/>
            </w:rPr>
            <w:t>Hoffm</w:t>
          </w:r>
          <w:r w:rsidR="00291D10">
            <w:rPr>
              <w:rFonts w:ascii="Arial" w:hAnsi="Arial" w:cs="Arial"/>
              <w:bCs/>
              <w:i/>
              <w:sz w:val="22"/>
              <w:szCs w:val="22"/>
            </w:rPr>
            <w:t>an Estates</w:t>
          </w:r>
        </w:smartTag>
        <w:r w:rsidR="00F65A14">
          <w:rPr>
            <w:rFonts w:ascii="Arial" w:hAnsi="Arial" w:cs="Arial"/>
            <w:bCs/>
            <w:i/>
            <w:sz w:val="22"/>
            <w:szCs w:val="22"/>
          </w:rPr>
          <w:t xml:space="preserve">, </w:t>
        </w:r>
        <w:smartTag w:uri="urn:schemas-microsoft-com:office:smarttags" w:element="State">
          <w:r w:rsidR="00F65A14">
            <w:rPr>
              <w:rFonts w:ascii="Arial" w:hAnsi="Arial" w:cs="Arial"/>
              <w:bCs/>
              <w:i/>
              <w:sz w:val="22"/>
              <w:szCs w:val="22"/>
            </w:rPr>
            <w:t>Illinois</w:t>
          </w:r>
        </w:smartTag>
      </w:smartTag>
      <w:r w:rsidR="00F65A14">
        <w:rPr>
          <w:rFonts w:ascii="Arial" w:hAnsi="Arial" w:cs="Arial"/>
          <w:bCs/>
          <w:i/>
          <w:sz w:val="22"/>
          <w:szCs w:val="22"/>
        </w:rPr>
        <w:t>.</w:t>
      </w:r>
    </w:p>
    <w:p xmlns:wp14="http://schemas.microsoft.com/office/word/2010/wordml" w:rsidRPr="008B4684" w:rsidR="00EB705D" w:rsidP="00587758" w:rsidRDefault="004C0311" w14:paraId="64C37CDC" wp14:textId="77777777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405ABC">
        <w:rPr>
          <w:rFonts w:ascii="Arial" w:hAnsi="Arial" w:cs="Arial"/>
          <w:b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8B4684" w:rsidR="00EB705D">
        <w:rPr>
          <w:rFonts w:ascii="Arial" w:hAnsi="Arial" w:cs="Arial"/>
          <w:b/>
          <w:i/>
          <w:iCs/>
          <w:sz w:val="22"/>
          <w:szCs w:val="22"/>
        </w:rPr>
        <w:t>Category Manager</w:t>
      </w:r>
      <w:r w:rsidRPr="008B4684" w:rsidR="00FC426F">
        <w:rPr>
          <w:rFonts w:ascii="Arial" w:hAnsi="Arial" w:cs="Arial"/>
          <w:b/>
          <w:i/>
          <w:iCs/>
          <w:sz w:val="22"/>
          <w:szCs w:val="22"/>
        </w:rPr>
        <w:t xml:space="preserve">; </w:t>
      </w:r>
      <w:r w:rsidR="00400E1E">
        <w:rPr>
          <w:rFonts w:ascii="Arial" w:hAnsi="Arial" w:cs="Arial"/>
          <w:b/>
          <w:i/>
          <w:iCs/>
          <w:sz w:val="22"/>
          <w:szCs w:val="22"/>
        </w:rPr>
        <w:t xml:space="preserve">Dairy, </w:t>
      </w:r>
      <w:r w:rsidRPr="009F1031" w:rsidR="00EB705D">
        <w:rPr>
          <w:rFonts w:ascii="Arial" w:hAnsi="Arial" w:cs="Arial"/>
          <w:b/>
          <w:i/>
          <w:iCs/>
          <w:sz w:val="22"/>
          <w:szCs w:val="22"/>
        </w:rPr>
        <w:t>Frozen</w:t>
      </w:r>
      <w:r w:rsidR="00400E1E">
        <w:rPr>
          <w:rFonts w:ascii="Arial" w:hAnsi="Arial" w:cs="Arial"/>
          <w:b/>
          <w:i/>
          <w:iCs/>
          <w:sz w:val="22"/>
          <w:szCs w:val="22"/>
        </w:rPr>
        <w:t xml:space="preserve">, Tobacco, </w:t>
      </w:r>
      <w:r w:rsidRPr="009F1031" w:rsidR="00087F13">
        <w:rPr>
          <w:rFonts w:ascii="Arial" w:hAnsi="Arial" w:cs="Arial"/>
          <w:b/>
          <w:i/>
          <w:iCs/>
          <w:sz w:val="22"/>
          <w:szCs w:val="22"/>
        </w:rPr>
        <w:t>Alcohol</w:t>
      </w:r>
      <w:r w:rsidRPr="009F1031" w:rsidR="00677ED8">
        <w:rPr>
          <w:rFonts w:ascii="Arial" w:hAnsi="Arial" w:cs="Arial"/>
          <w:b/>
          <w:i/>
          <w:iCs/>
          <w:sz w:val="22"/>
          <w:szCs w:val="22"/>
        </w:rPr>
        <w:t>,</w:t>
      </w:r>
      <w:r w:rsidR="003D6C63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D66F26">
        <w:rPr>
          <w:rFonts w:ascii="Arial" w:hAnsi="Arial" w:cs="Arial"/>
          <w:b/>
          <w:i/>
          <w:iCs/>
          <w:sz w:val="22"/>
          <w:szCs w:val="22"/>
        </w:rPr>
        <w:t>Multi-Cultural</w:t>
      </w:r>
      <w:r w:rsidR="006168F1">
        <w:rPr>
          <w:rFonts w:ascii="Arial" w:hAnsi="Arial" w:cs="Arial"/>
          <w:b/>
          <w:i/>
          <w:iCs/>
          <w:sz w:val="22"/>
          <w:szCs w:val="22"/>
        </w:rPr>
        <w:t>, Produce</w:t>
      </w:r>
      <w:r w:rsidR="00291D10">
        <w:rPr>
          <w:rFonts w:ascii="Arial" w:hAnsi="Arial" w:cs="Arial"/>
          <w:b/>
          <w:i/>
          <w:iCs/>
          <w:sz w:val="22"/>
          <w:szCs w:val="22"/>
        </w:rPr>
        <w:t xml:space="preserve"> (2009 – 2013)</w:t>
      </w:r>
      <w:r w:rsidR="00D66F26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xmlns:wp14="http://schemas.microsoft.com/office/word/2010/wordml" w:rsidRPr="00F520B8" w:rsidR="006168F1" w:rsidP="00F520B8" w:rsidRDefault="008234D4" w14:paraId="0E228A8A" wp14:textId="77777777">
      <w:pPr>
        <w:numPr>
          <w:ilvl w:val="0"/>
          <w:numId w:val="8"/>
        </w:numPr>
        <w:tabs>
          <w:tab w:val="clear" w:pos="1800"/>
          <w:tab w:val="num" w:pos="1080"/>
        </w:tabs>
        <w:ind w:left="1080"/>
        <w:rPr>
          <w:rFonts w:ascii="Arial" w:hAnsi="Arial" w:cs="Arial"/>
          <w:b/>
          <w:sz w:val="22"/>
          <w:szCs w:val="22"/>
          <w:u w:val="single"/>
        </w:rPr>
      </w:pPr>
      <w:r w:rsidRPr="006168F1">
        <w:rPr>
          <w:rFonts w:ascii="Arial" w:hAnsi="Arial" w:cs="Arial"/>
          <w:sz w:val="22"/>
          <w:szCs w:val="22"/>
        </w:rPr>
        <w:t>Initiated strategic department plans to achieve the annual sales plan</w:t>
      </w:r>
      <w:r w:rsidR="008F4C7F">
        <w:rPr>
          <w:rFonts w:ascii="Arial" w:hAnsi="Arial" w:cs="Arial"/>
          <w:sz w:val="22"/>
          <w:szCs w:val="22"/>
        </w:rPr>
        <w:t xml:space="preserve"> in </w:t>
      </w:r>
      <w:r w:rsidRPr="006168F1">
        <w:rPr>
          <w:rFonts w:ascii="Arial" w:hAnsi="Arial" w:cs="Arial"/>
          <w:sz w:val="22"/>
          <w:szCs w:val="22"/>
        </w:rPr>
        <w:t>1</w:t>
      </w:r>
      <w:r w:rsidR="008F4C7F">
        <w:rPr>
          <w:rFonts w:ascii="Arial" w:hAnsi="Arial" w:cs="Arial"/>
          <w:sz w:val="22"/>
          <w:szCs w:val="22"/>
        </w:rPr>
        <w:t>2</w:t>
      </w:r>
      <w:r w:rsidRPr="006168F1">
        <w:rPr>
          <w:rFonts w:ascii="Arial" w:hAnsi="Arial" w:cs="Arial"/>
          <w:sz w:val="22"/>
          <w:szCs w:val="22"/>
        </w:rPr>
        <w:t xml:space="preserve">00 stores </w:t>
      </w:r>
      <w:r w:rsidRPr="006168F1" w:rsidR="00B52796">
        <w:rPr>
          <w:rFonts w:ascii="Arial" w:hAnsi="Arial" w:cs="Arial"/>
          <w:sz w:val="22"/>
          <w:szCs w:val="22"/>
        </w:rPr>
        <w:t xml:space="preserve">which </w:t>
      </w:r>
      <w:r w:rsidRPr="006168F1">
        <w:rPr>
          <w:rFonts w:ascii="Arial" w:hAnsi="Arial" w:cs="Arial"/>
          <w:sz w:val="22"/>
          <w:szCs w:val="22"/>
        </w:rPr>
        <w:t xml:space="preserve">increased gross </w:t>
      </w:r>
      <w:r w:rsidRPr="006168F1" w:rsidR="004578A8">
        <w:rPr>
          <w:rFonts w:ascii="Arial" w:hAnsi="Arial" w:cs="Arial"/>
          <w:sz w:val="22"/>
          <w:szCs w:val="22"/>
        </w:rPr>
        <w:t xml:space="preserve">profit </w:t>
      </w:r>
      <w:r w:rsidRPr="006168F1">
        <w:rPr>
          <w:rFonts w:ascii="Arial" w:hAnsi="Arial" w:cs="Arial"/>
          <w:sz w:val="22"/>
          <w:szCs w:val="22"/>
        </w:rPr>
        <w:t xml:space="preserve">by </w:t>
      </w:r>
      <w:r w:rsidRPr="006168F1" w:rsidR="006168F1">
        <w:rPr>
          <w:rFonts w:ascii="Arial" w:hAnsi="Arial" w:cs="Arial"/>
          <w:sz w:val="22"/>
          <w:szCs w:val="22"/>
          <w:lang w:val="en"/>
        </w:rPr>
        <w:t xml:space="preserve">$5m with a </w:t>
      </w:r>
      <w:r w:rsidRPr="006168F1" w:rsidR="006168F1">
        <w:rPr>
          <w:rFonts w:ascii="Arial" w:hAnsi="Arial" w:cs="Arial"/>
          <w:sz w:val="22"/>
          <w:szCs w:val="22"/>
        </w:rPr>
        <w:t>colla</w:t>
      </w:r>
      <w:r w:rsidR="00617440">
        <w:rPr>
          <w:rFonts w:ascii="Arial" w:hAnsi="Arial" w:cs="Arial"/>
          <w:sz w:val="22"/>
          <w:szCs w:val="22"/>
        </w:rPr>
        <w:t>borative category management &amp;</w:t>
      </w:r>
      <w:r w:rsidRPr="006168F1" w:rsidR="006168F1">
        <w:rPr>
          <w:rFonts w:ascii="Arial" w:hAnsi="Arial" w:cs="Arial"/>
          <w:sz w:val="22"/>
          <w:szCs w:val="22"/>
        </w:rPr>
        <w:t xml:space="preserve"> inventory partnership</w:t>
      </w:r>
      <w:r w:rsidR="00195CAA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B80C05" w:rsidP="00B80C05" w:rsidRDefault="004966DF" w14:paraId="2805183D" wp14:textId="77777777">
      <w:pPr>
        <w:numPr>
          <w:ilvl w:val="0"/>
          <w:numId w:val="8"/>
        </w:numPr>
        <w:tabs>
          <w:tab w:val="clear" w:pos="1800"/>
          <w:tab w:val="num" w:pos="1080"/>
        </w:tabs>
        <w:ind w:left="10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Demonstrated</w:t>
      </w:r>
      <w:r w:rsidRPr="00B80C05" w:rsidR="00B80C05">
        <w:rPr>
          <w:rFonts w:ascii="Arial" w:hAnsi="Arial" w:cs="Arial"/>
          <w:sz w:val="22"/>
          <w:szCs w:val="22"/>
        </w:rPr>
        <w:t xml:space="preserve"> proficiency in industry specific software, most no</w:t>
      </w:r>
      <w:r w:rsidR="00B80C05">
        <w:rPr>
          <w:rFonts w:ascii="Arial" w:hAnsi="Arial" w:cs="Arial"/>
          <w:sz w:val="22"/>
          <w:szCs w:val="22"/>
        </w:rPr>
        <w:t>tably IRI</w:t>
      </w:r>
      <w:r>
        <w:rPr>
          <w:rFonts w:ascii="Arial" w:hAnsi="Arial" w:cs="Arial"/>
          <w:sz w:val="22"/>
          <w:szCs w:val="22"/>
        </w:rPr>
        <w:t>, Spins</w:t>
      </w:r>
      <w:r w:rsidR="00B80C05">
        <w:rPr>
          <w:rFonts w:ascii="Arial" w:hAnsi="Arial" w:cs="Arial"/>
          <w:sz w:val="22"/>
          <w:szCs w:val="22"/>
        </w:rPr>
        <w:t xml:space="preserve"> &amp;</w:t>
      </w:r>
      <w:r w:rsidRPr="00B80C05" w:rsidR="00B80C05">
        <w:rPr>
          <w:rFonts w:ascii="Arial" w:hAnsi="Arial" w:cs="Arial"/>
          <w:sz w:val="22"/>
          <w:szCs w:val="22"/>
        </w:rPr>
        <w:t xml:space="preserve"> Nielsen Spectra</w:t>
      </w:r>
      <w:r w:rsidR="00400E1E">
        <w:rPr>
          <w:rFonts w:ascii="Arial" w:hAnsi="Arial" w:cs="Arial"/>
          <w:sz w:val="22"/>
          <w:szCs w:val="22"/>
        </w:rPr>
        <w:t>.</w:t>
      </w:r>
      <w:r w:rsidR="00B80C05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="00B06557" w:rsidP="00B06557" w:rsidRDefault="00B80C05" w14:paraId="781C5228" wp14:textId="77777777">
      <w:pPr>
        <w:numPr>
          <w:ilvl w:val="0"/>
          <w:numId w:val="8"/>
        </w:numPr>
        <w:tabs>
          <w:tab w:val="clear" w:pos="1800"/>
          <w:tab w:val="num" w:pos="1080"/>
        </w:tabs>
        <w:ind w:left="10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Analyzed data in the Dairy &amp; Frozen categories to create plan</w:t>
      </w:r>
      <w:r w:rsidRPr="00B80C05">
        <w:rPr>
          <w:rFonts w:ascii="Arial" w:hAnsi="Arial" w:cs="Arial"/>
          <w:sz w:val="22"/>
          <w:szCs w:val="22"/>
        </w:rPr>
        <w:t>ogram</w:t>
      </w:r>
      <w:r w:rsidR="00BC6D31">
        <w:rPr>
          <w:rFonts w:ascii="Arial" w:hAnsi="Arial" w:cs="Arial"/>
          <w:sz w:val="22"/>
          <w:szCs w:val="22"/>
        </w:rPr>
        <w:t xml:space="preserve">s for all Kmart </w:t>
      </w:r>
      <w:r>
        <w:rPr>
          <w:rFonts w:ascii="Arial" w:hAnsi="Arial" w:cs="Arial"/>
          <w:sz w:val="22"/>
          <w:szCs w:val="22"/>
        </w:rPr>
        <w:t xml:space="preserve">locations </w:t>
      </w:r>
      <w:r w:rsidRPr="00B80C05">
        <w:rPr>
          <w:rFonts w:ascii="Arial" w:hAnsi="Arial" w:cs="Arial"/>
          <w:sz w:val="22"/>
          <w:szCs w:val="22"/>
        </w:rPr>
        <w:t>using JDA</w:t>
      </w:r>
      <w:r w:rsidR="00BC6D31">
        <w:rPr>
          <w:rFonts w:ascii="Arial" w:hAnsi="Arial" w:cs="Arial"/>
          <w:sz w:val="22"/>
          <w:szCs w:val="22"/>
        </w:rPr>
        <w:t>, Apollo or</w:t>
      </w:r>
      <w:r w:rsidRPr="00B80C05">
        <w:rPr>
          <w:rFonts w:ascii="Arial" w:hAnsi="Arial" w:cs="Arial"/>
          <w:sz w:val="22"/>
          <w:szCs w:val="22"/>
        </w:rPr>
        <w:t xml:space="preserve"> Space</w:t>
      </w:r>
      <w:r w:rsidR="00BC6D31">
        <w:rPr>
          <w:rFonts w:ascii="Arial" w:hAnsi="Arial" w:cs="Arial"/>
          <w:sz w:val="22"/>
          <w:szCs w:val="22"/>
        </w:rPr>
        <w:t>man</w:t>
      </w:r>
      <w:r w:rsidRPr="00B80C05">
        <w:rPr>
          <w:rFonts w:ascii="Arial" w:hAnsi="Arial" w:cs="Arial"/>
          <w:sz w:val="22"/>
          <w:szCs w:val="22"/>
        </w:rPr>
        <w:t xml:space="preserve"> Planning software resulting in </w:t>
      </w:r>
      <w:r w:rsidR="00B06557">
        <w:rPr>
          <w:rFonts w:ascii="Arial" w:hAnsi="Arial" w:cs="Arial"/>
          <w:sz w:val="22"/>
          <w:szCs w:val="22"/>
        </w:rPr>
        <w:t>an overall 10% increase in quarterly</w:t>
      </w:r>
      <w:r w:rsidRPr="00B80C05">
        <w:rPr>
          <w:rFonts w:ascii="Arial" w:hAnsi="Arial" w:cs="Arial"/>
          <w:sz w:val="22"/>
          <w:szCs w:val="22"/>
        </w:rPr>
        <w:t xml:space="preserve"> sales</w:t>
      </w:r>
      <w:r w:rsidR="00400E1E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55594A" w:rsidR="000525FC" w:rsidP="0055594A" w:rsidRDefault="006168F1" w14:paraId="61F6BA9C" wp14:textId="77777777">
      <w:pPr>
        <w:numPr>
          <w:ilvl w:val="0"/>
          <w:numId w:val="8"/>
        </w:numPr>
        <w:tabs>
          <w:tab w:val="clear" w:pos="1800"/>
          <w:tab w:val="num" w:pos="1080"/>
        </w:tabs>
        <w:ind w:left="1080"/>
        <w:rPr>
          <w:rFonts w:ascii="Arial" w:hAnsi="Arial" w:cs="Arial"/>
          <w:b/>
          <w:sz w:val="22"/>
          <w:szCs w:val="22"/>
          <w:u w:val="single"/>
        </w:rPr>
      </w:pPr>
      <w:r w:rsidRPr="006168F1">
        <w:rPr>
          <w:rFonts w:ascii="Arial" w:hAnsi="Arial" w:cs="Arial"/>
          <w:sz w:val="22"/>
          <w:szCs w:val="22"/>
          <w:lang w:val="en"/>
        </w:rPr>
        <w:t>Coordinated &amp; managed all DSD programs for Multi-Cultural, Alcohol, Dairy, Frozen &amp; Pr</w:t>
      </w:r>
      <w:r w:rsidR="007946E0">
        <w:rPr>
          <w:rFonts w:ascii="Arial" w:hAnsi="Arial" w:cs="Arial"/>
          <w:sz w:val="22"/>
          <w:szCs w:val="22"/>
          <w:lang w:val="en"/>
        </w:rPr>
        <w:t>o</w:t>
      </w:r>
      <w:r w:rsidRPr="006168F1">
        <w:rPr>
          <w:rFonts w:ascii="Arial" w:hAnsi="Arial" w:cs="Arial"/>
          <w:sz w:val="22"/>
          <w:szCs w:val="22"/>
          <w:lang w:val="en"/>
        </w:rPr>
        <w:t>duce</w:t>
      </w:r>
      <w:r w:rsidR="00400E1E">
        <w:rPr>
          <w:rFonts w:ascii="Arial" w:hAnsi="Arial" w:cs="Arial"/>
          <w:sz w:val="22"/>
          <w:szCs w:val="22"/>
          <w:lang w:val="en"/>
        </w:rPr>
        <w:t>.</w:t>
      </w:r>
    </w:p>
    <w:p xmlns:wp14="http://schemas.microsoft.com/office/word/2010/wordml" w:rsidRPr="000525FC" w:rsidR="000525FC" w:rsidP="000525FC" w:rsidRDefault="00291B6A" w14:paraId="1B6D2A16" wp14:textId="77777777">
      <w:pPr>
        <w:numPr>
          <w:ilvl w:val="0"/>
          <w:numId w:val="8"/>
        </w:numPr>
        <w:tabs>
          <w:tab w:val="clear" w:pos="1800"/>
          <w:tab w:val="num" w:pos="1080"/>
        </w:tabs>
        <w:ind w:left="10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Managed one direct-r</w:t>
      </w:r>
      <w:r w:rsidR="00A44F3D">
        <w:rPr>
          <w:rFonts w:ascii="Arial" w:hAnsi="Arial" w:cs="Arial"/>
          <w:bCs/>
          <w:sz w:val="22"/>
          <w:szCs w:val="22"/>
        </w:rPr>
        <w:t>epor</w:t>
      </w:r>
      <w:r w:rsidR="00F65A14">
        <w:rPr>
          <w:rFonts w:ascii="Arial" w:hAnsi="Arial" w:cs="Arial"/>
          <w:bCs/>
          <w:sz w:val="22"/>
          <w:szCs w:val="22"/>
        </w:rPr>
        <w:t xml:space="preserve">t </w:t>
      </w:r>
      <w:r w:rsidR="00A44F3D">
        <w:rPr>
          <w:rFonts w:ascii="Arial" w:hAnsi="Arial" w:cs="Arial"/>
          <w:bCs/>
          <w:sz w:val="22"/>
          <w:szCs w:val="22"/>
        </w:rPr>
        <w:t xml:space="preserve">that </w:t>
      </w:r>
      <w:r w:rsidRPr="000525FC" w:rsidR="000525FC">
        <w:rPr>
          <w:rFonts w:ascii="Arial" w:hAnsi="Arial" w:cs="Arial"/>
          <w:bCs/>
          <w:sz w:val="22"/>
          <w:szCs w:val="22"/>
        </w:rPr>
        <w:t>work</w:t>
      </w:r>
      <w:r w:rsidR="00A0494C">
        <w:rPr>
          <w:rFonts w:ascii="Arial" w:hAnsi="Arial" w:cs="Arial"/>
          <w:bCs/>
          <w:sz w:val="22"/>
          <w:szCs w:val="22"/>
        </w:rPr>
        <w:t>ed</w:t>
      </w:r>
      <w:r w:rsidRPr="000525FC" w:rsidR="000525FC">
        <w:rPr>
          <w:rFonts w:ascii="Arial" w:hAnsi="Arial" w:cs="Arial"/>
          <w:bCs/>
          <w:sz w:val="22"/>
          <w:szCs w:val="22"/>
        </w:rPr>
        <w:t xml:space="preserve"> in conjunction with various department</w:t>
      </w:r>
      <w:r w:rsidR="00A0494C">
        <w:rPr>
          <w:rFonts w:ascii="Arial" w:hAnsi="Arial" w:cs="Arial"/>
          <w:bCs/>
          <w:sz w:val="22"/>
          <w:szCs w:val="22"/>
        </w:rPr>
        <w:t xml:space="preserve">s </w:t>
      </w:r>
      <w:r w:rsidRPr="000525FC" w:rsidR="000525FC">
        <w:rPr>
          <w:rFonts w:ascii="Arial" w:hAnsi="Arial" w:cs="Arial"/>
          <w:bCs/>
          <w:sz w:val="22"/>
          <w:szCs w:val="22"/>
        </w:rPr>
        <w:t>to ensure</w:t>
      </w:r>
      <w:r w:rsidR="00A0494C">
        <w:rPr>
          <w:rFonts w:ascii="Arial" w:hAnsi="Arial" w:cs="Arial"/>
          <w:bCs/>
          <w:sz w:val="22"/>
          <w:szCs w:val="22"/>
        </w:rPr>
        <w:t xml:space="preserve"> timely entry &amp; delivery of key category data</w:t>
      </w:r>
      <w:r w:rsidR="00400E1E">
        <w:rPr>
          <w:rFonts w:ascii="Arial" w:hAnsi="Arial" w:cs="Arial"/>
          <w:bCs/>
          <w:sz w:val="22"/>
          <w:szCs w:val="22"/>
        </w:rPr>
        <w:t>.</w:t>
      </w:r>
      <w:r w:rsidR="00A0494C">
        <w:rPr>
          <w:rFonts w:ascii="Arial" w:hAnsi="Arial" w:cs="Arial"/>
          <w:bCs/>
          <w:sz w:val="22"/>
          <w:szCs w:val="22"/>
        </w:rPr>
        <w:t xml:space="preserve"> </w:t>
      </w:r>
    </w:p>
    <w:p xmlns:wp14="http://schemas.microsoft.com/office/word/2010/wordml" w:rsidR="005D5225" w:rsidP="00A0494C" w:rsidRDefault="006168F1" w14:paraId="5A39BBE3" wp14:textId="77777777">
      <w:pPr>
        <w:ind w:left="1080"/>
        <w:rPr>
          <w:rFonts w:ascii="Arial" w:hAnsi="Arial" w:cs="Arial"/>
          <w:b/>
          <w:sz w:val="22"/>
          <w:szCs w:val="22"/>
          <w:u w:val="single"/>
        </w:rPr>
      </w:pPr>
      <w:r>
        <w:rPr>
          <w:lang w:val="en"/>
        </w:rPr>
        <w:br/>
      </w:r>
    </w:p>
    <w:p xmlns:wp14="http://schemas.microsoft.com/office/word/2010/wordml" w:rsidR="007C70BD" w:rsidP="00872144" w:rsidRDefault="007C70BD" w14:paraId="41C8F396" wp14:textId="77777777">
      <w:pPr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7C70BD" w:rsidP="00872144" w:rsidRDefault="007C70BD" w14:paraId="72A3D3EC" wp14:textId="77777777">
      <w:pPr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7C70BD" w:rsidP="00872144" w:rsidRDefault="007C70BD" w14:paraId="0D0B940D" wp14:textId="77777777">
      <w:pPr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7C70BD" w:rsidP="00872144" w:rsidRDefault="007C70BD" w14:paraId="0E27B00A" wp14:textId="77777777">
      <w:pPr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6251D5" w:rsidP="00872144" w:rsidRDefault="006251D5" w14:paraId="60061E4C" wp14:textId="77777777">
      <w:pPr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400E1E" w:rsidP="006251D5" w:rsidRDefault="00400E1E" w14:paraId="44EAFD9C" wp14:textId="77777777">
      <w:pPr>
        <w:tabs>
          <w:tab w:val="left" w:pos="10080"/>
          <w:tab w:val="left" w:pos="10170"/>
        </w:tabs>
        <w:ind w:right="-270"/>
        <w:rPr>
          <w:rFonts w:ascii="Copperplate Gothic Bold" w:hAnsi="Copperplate Gothic Bold" w:cs="Arial"/>
          <w:b/>
          <w:bCs/>
          <w:color w:val="943634"/>
          <w:sz w:val="28"/>
          <w:szCs w:val="28"/>
        </w:rPr>
      </w:pPr>
    </w:p>
    <w:p xmlns:wp14="http://schemas.microsoft.com/office/word/2010/wordml" w:rsidR="00400E1E" w:rsidP="006251D5" w:rsidRDefault="00400E1E" w14:paraId="4B94D5A5" wp14:textId="77777777">
      <w:pPr>
        <w:tabs>
          <w:tab w:val="left" w:pos="10080"/>
          <w:tab w:val="left" w:pos="10170"/>
        </w:tabs>
        <w:ind w:right="-270"/>
        <w:rPr>
          <w:rFonts w:ascii="Copperplate Gothic Bold" w:hAnsi="Copperplate Gothic Bold" w:cs="Arial"/>
          <w:b/>
          <w:bCs/>
          <w:color w:val="943634"/>
          <w:sz w:val="28"/>
          <w:szCs w:val="28"/>
        </w:rPr>
      </w:pPr>
    </w:p>
    <w:p xmlns:wp14="http://schemas.microsoft.com/office/word/2010/wordml" w:rsidR="00400E1E" w:rsidP="006251D5" w:rsidRDefault="00400E1E" w14:paraId="3DEEC669" wp14:textId="77777777">
      <w:pPr>
        <w:tabs>
          <w:tab w:val="left" w:pos="10080"/>
          <w:tab w:val="left" w:pos="10170"/>
        </w:tabs>
        <w:ind w:right="-270"/>
        <w:rPr>
          <w:rFonts w:ascii="Copperplate Gothic Bold" w:hAnsi="Copperplate Gothic Bold" w:cs="Arial"/>
          <w:b/>
          <w:bCs/>
          <w:color w:val="943634"/>
          <w:sz w:val="28"/>
          <w:szCs w:val="28"/>
        </w:rPr>
      </w:pPr>
    </w:p>
    <w:p xmlns:wp14="http://schemas.microsoft.com/office/word/2010/wordml" w:rsidR="006251D5" w:rsidP="006251D5" w:rsidRDefault="006251D5" w14:paraId="648BCCFA" wp14:textId="77777777">
      <w:pPr>
        <w:tabs>
          <w:tab w:val="left" w:pos="10080"/>
          <w:tab w:val="left" w:pos="10170"/>
        </w:tabs>
        <w:ind w:right="-270"/>
        <w:rPr>
          <w:rFonts w:ascii="Arial" w:hAnsi="Arial" w:cs="Arial"/>
          <w:bCs/>
          <w:sz w:val="22"/>
          <w:szCs w:val="22"/>
        </w:rPr>
      </w:pPr>
      <w:r>
        <w:rPr>
          <w:rFonts w:ascii="Copperplate Gothic Bold" w:hAnsi="Copperplate Gothic Bold" w:cs="Arial"/>
          <w:b/>
          <w:bCs/>
          <w:color w:val="943634"/>
          <w:sz w:val="28"/>
          <w:szCs w:val="28"/>
        </w:rPr>
        <w:t xml:space="preserve">James Carlin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DE6C3A">
        <w:rPr>
          <w:rFonts w:ascii="Arial" w:hAnsi="Arial" w:cs="Arial"/>
          <w:bCs/>
          <w:sz w:val="22"/>
          <w:szCs w:val="22"/>
        </w:rPr>
        <w:t xml:space="preserve">Page </w:t>
      </w:r>
      <w:r>
        <w:rPr>
          <w:rFonts w:ascii="Arial" w:hAnsi="Arial" w:cs="Arial"/>
          <w:bCs/>
          <w:sz w:val="22"/>
          <w:szCs w:val="22"/>
        </w:rPr>
        <w:t>2</w:t>
      </w:r>
      <w:r w:rsidRPr="00DE6C3A">
        <w:rPr>
          <w:rFonts w:ascii="Arial" w:hAnsi="Arial" w:cs="Arial"/>
          <w:bCs/>
          <w:sz w:val="22"/>
          <w:szCs w:val="22"/>
        </w:rPr>
        <w:tab/>
      </w:r>
    </w:p>
    <w:p xmlns:wp14="http://schemas.microsoft.com/office/word/2010/wordml" w:rsidRPr="00FD6B93" w:rsidR="006251D5" w:rsidP="006251D5" w:rsidRDefault="006251D5" w14:paraId="3656B9AB" wp14:textId="77777777">
      <w:pPr>
        <w:tabs>
          <w:tab w:val="left" w:pos="10080"/>
          <w:tab w:val="left" w:pos="10170"/>
        </w:tabs>
        <w:ind w:right="-270"/>
        <w:rPr>
          <w:rFonts w:ascii="Arial" w:hAnsi="Arial" w:cs="Arial"/>
          <w:b/>
          <w:bCs/>
          <w:sz w:val="22"/>
          <w:szCs w:val="22"/>
        </w:rPr>
      </w:pPr>
      <w:r w:rsidRPr="00A96354">
        <w:rPr>
          <w:b/>
          <w:i/>
          <w:color w:val="800000"/>
          <w:sz w:val="36"/>
        </w:rPr>
        <w:pict w14:anchorId="1EA6038A">
          <v:rect id="_x0000_i1026" style="width:514.35pt;height:2.3pt" o:hr="t" o:hrstd="t" o:hrnoshade="t" o:hrpct="900" o:hralign="center" fillcolor="black" stroked="f"/>
        </w:pict>
      </w:r>
    </w:p>
    <w:p xmlns:wp14="http://schemas.microsoft.com/office/word/2010/wordml" w:rsidR="006251D5" w:rsidP="006251D5" w:rsidRDefault="006251D5" w14:paraId="45FB0818" wp14:textId="77777777">
      <w:pPr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600468" w:rsidP="006251D5" w:rsidRDefault="00600468" w14:paraId="049F31CB" wp14:textId="7777777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xmlns:wp14="http://schemas.microsoft.com/office/word/2010/wordml" w:rsidR="006251D5" w:rsidP="006251D5" w:rsidRDefault="006251D5" w14:paraId="7AD153C8" wp14:textId="777777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B4684">
        <w:rPr>
          <w:rFonts w:ascii="Arial" w:hAnsi="Arial" w:cs="Arial"/>
          <w:b/>
          <w:bCs/>
          <w:sz w:val="22"/>
          <w:szCs w:val="22"/>
          <w:u w:val="single"/>
        </w:rPr>
        <w:t>CAREER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EXPERIENCE (cont.)</w:t>
      </w:r>
    </w:p>
    <w:p xmlns:wp14="http://schemas.microsoft.com/office/word/2010/wordml" w:rsidR="006251D5" w:rsidP="00872144" w:rsidRDefault="006251D5" w14:paraId="53128261" wp14:textId="77777777">
      <w:pPr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2B2EDC" w:rsidR="00872144" w:rsidP="00872144" w:rsidRDefault="006168F1" w14:paraId="11194C43" wp14:textId="777777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Jewel Osco</w:t>
      </w:r>
      <w:r w:rsidRPr="002B2EDC" w:rsidR="00872144">
        <w:rPr>
          <w:rFonts w:ascii="Arial" w:hAnsi="Arial" w:cs="Arial"/>
          <w:bC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2"/>
              <w:szCs w:val="22"/>
            </w:rPr>
            <w:t>Chicago</w:t>
          </w:r>
        </w:smartTag>
        <w:r w:rsidRPr="002B2EDC" w:rsidR="00872144">
          <w:rPr>
            <w:rFonts w:ascii="Arial" w:hAnsi="Arial" w:cs="Arial"/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Cs/>
              <w:sz w:val="22"/>
              <w:szCs w:val="22"/>
            </w:rPr>
            <w:t>Illinois</w:t>
          </w:r>
        </w:smartTag>
      </w:smartTag>
      <w:r w:rsidR="00F65A1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xmlns:wp14="http://schemas.microsoft.com/office/word/2010/wordml" w:rsidR="00D66F26" w:rsidP="006168F1" w:rsidRDefault="00872144" w14:paraId="03C869E2" wp14:textId="77777777">
      <w:pPr>
        <w:tabs>
          <w:tab w:val="left" w:pos="270"/>
          <w:tab w:val="left" w:pos="360"/>
        </w:tabs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    </w:t>
      </w:r>
      <w:r w:rsidR="00D66F26">
        <w:rPr>
          <w:rFonts w:ascii="Arial" w:hAnsi="Arial" w:cs="Arial"/>
          <w:b/>
          <w:i/>
          <w:iCs/>
          <w:sz w:val="22"/>
          <w:szCs w:val="22"/>
        </w:rPr>
        <w:t>Store Director (2000-2009)</w:t>
      </w:r>
    </w:p>
    <w:p xmlns:wp14="http://schemas.microsoft.com/office/word/2010/wordml" w:rsidRPr="00EB4C09" w:rsidR="006168F1" w:rsidP="00EB4C09" w:rsidRDefault="006168F1" w14:paraId="547C0EC1" wp14:textId="77777777">
      <w:pPr>
        <w:numPr>
          <w:ilvl w:val="0"/>
          <w:numId w:val="24"/>
        </w:numPr>
        <w:tabs>
          <w:tab w:val="left" w:pos="270"/>
          <w:tab w:val="left" w:pos="360"/>
        </w:tabs>
        <w:rPr>
          <w:rFonts w:ascii="Arial" w:hAnsi="Arial" w:cs="Arial"/>
          <w:sz w:val="22"/>
          <w:szCs w:val="22"/>
        </w:rPr>
      </w:pPr>
      <w:r w:rsidRPr="006168F1">
        <w:rPr>
          <w:rFonts w:ascii="Arial" w:hAnsi="Arial" w:cs="Arial"/>
          <w:sz w:val="22"/>
          <w:szCs w:val="22"/>
        </w:rPr>
        <w:t>Responsible for to</w:t>
      </w:r>
      <w:r w:rsidR="00A44F3D">
        <w:rPr>
          <w:rFonts w:ascii="Arial" w:hAnsi="Arial" w:cs="Arial"/>
          <w:sz w:val="22"/>
          <w:szCs w:val="22"/>
        </w:rPr>
        <w:t xml:space="preserve">tal store operations: </w:t>
      </w:r>
      <w:r w:rsidRPr="006168F1">
        <w:rPr>
          <w:rFonts w:ascii="Arial" w:hAnsi="Arial" w:cs="Arial"/>
          <w:sz w:val="22"/>
          <w:szCs w:val="22"/>
        </w:rPr>
        <w:t>ensuring profitabili</w:t>
      </w:r>
      <w:r w:rsidR="00EE5269">
        <w:rPr>
          <w:rFonts w:ascii="Arial" w:hAnsi="Arial" w:cs="Arial"/>
          <w:sz w:val="22"/>
          <w:szCs w:val="22"/>
        </w:rPr>
        <w:t>ty, motivating 180</w:t>
      </w:r>
      <w:r w:rsidR="00A44F3D">
        <w:rPr>
          <w:rFonts w:ascii="Arial" w:hAnsi="Arial" w:cs="Arial"/>
          <w:sz w:val="22"/>
          <w:szCs w:val="22"/>
        </w:rPr>
        <w:t xml:space="preserve"> employees to ensure</w:t>
      </w:r>
      <w:r w:rsidRPr="006168F1">
        <w:rPr>
          <w:rFonts w:ascii="Arial" w:hAnsi="Arial" w:cs="Arial"/>
          <w:sz w:val="22"/>
          <w:szCs w:val="22"/>
        </w:rPr>
        <w:t xml:space="preserve"> customer service/satisfaction</w:t>
      </w:r>
      <w:r w:rsidR="00400E1E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6168F1" w:rsidP="00053361" w:rsidRDefault="006168F1" w14:paraId="0F25D271" wp14:textId="77777777">
      <w:pPr>
        <w:numPr>
          <w:ilvl w:val="0"/>
          <w:numId w:val="24"/>
        </w:numPr>
        <w:tabs>
          <w:tab w:val="left" w:pos="270"/>
          <w:tab w:val="left" w:pos="360"/>
        </w:tabs>
        <w:rPr>
          <w:rFonts w:ascii="Arial" w:hAnsi="Arial" w:cs="Arial"/>
          <w:sz w:val="22"/>
          <w:szCs w:val="22"/>
        </w:rPr>
      </w:pPr>
      <w:r w:rsidRPr="006168F1">
        <w:rPr>
          <w:rFonts w:ascii="Arial" w:hAnsi="Arial" w:cs="Arial"/>
          <w:sz w:val="22"/>
          <w:szCs w:val="22"/>
        </w:rPr>
        <w:t>Implemented aggressive inventory control and shrink programs.  As a result, “weeks stock on hand” was reduced from 2.5 to 1.8 for 40,000 SKU’s while at the same time sales increased by 3-4%</w:t>
      </w:r>
      <w:r w:rsidR="00400E1E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B6494A" w:rsidR="00B6494A" w:rsidP="00B6494A" w:rsidRDefault="00B6494A" w14:paraId="33372AB7" wp14:textId="77777777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6494A">
        <w:rPr>
          <w:rFonts w:ascii="Arial" w:hAnsi="Arial" w:cs="Arial"/>
          <w:sz w:val="22"/>
          <w:szCs w:val="22"/>
        </w:rPr>
        <w:t>Appointed District Coordinator for weekly sales and payroll results, responsible for identifying opportunity areas and providing solutions where needed</w:t>
      </w:r>
      <w:r w:rsidR="00400E1E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B6494A" w:rsidR="00B6494A" w:rsidP="00B6494A" w:rsidRDefault="00B6494A" w14:paraId="5C21AF89" wp14:textId="77777777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6494A">
        <w:rPr>
          <w:rFonts w:ascii="Arial" w:hAnsi="Arial" w:cs="Arial"/>
          <w:sz w:val="22"/>
          <w:szCs w:val="22"/>
        </w:rPr>
        <w:t>High involvement in Community Relations, participating in and sponsoring various events</w:t>
      </w:r>
      <w:r w:rsidR="00400E1E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55594A" w:rsidR="00B6494A" w:rsidP="00B6494A" w:rsidRDefault="00B6494A" w14:paraId="62486C05" wp14:textId="77777777">
      <w:pPr>
        <w:tabs>
          <w:tab w:val="left" w:pos="270"/>
          <w:tab w:val="left" w:pos="360"/>
        </w:tabs>
        <w:ind w:left="450"/>
        <w:rPr>
          <w:rFonts w:ascii="Arial" w:hAnsi="Arial" w:cs="Arial"/>
          <w:sz w:val="22"/>
          <w:szCs w:val="22"/>
        </w:rPr>
      </w:pPr>
    </w:p>
    <w:p xmlns:wp14="http://schemas.microsoft.com/office/word/2010/wordml" w:rsidRPr="002B2EDC" w:rsidR="006168F1" w:rsidP="006168F1" w:rsidRDefault="006168F1" w14:paraId="07F00EAE" wp14:textId="777777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Jewel Osco</w:t>
      </w:r>
      <w:r w:rsidRPr="002B2EDC">
        <w:rPr>
          <w:rFonts w:ascii="Arial" w:hAnsi="Arial" w:cs="Arial"/>
          <w:bC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2"/>
              <w:szCs w:val="22"/>
            </w:rPr>
            <w:t>Chicago</w:t>
          </w:r>
        </w:smartTag>
        <w:r w:rsidRPr="002B2EDC">
          <w:rPr>
            <w:rFonts w:ascii="Arial" w:hAnsi="Arial" w:cs="Arial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="00D66F26">
            <w:rPr>
              <w:rFonts w:ascii="Arial" w:hAnsi="Arial" w:cs="Arial"/>
              <w:bCs/>
              <w:sz w:val="22"/>
              <w:szCs w:val="22"/>
            </w:rPr>
            <w:t>Illinois</w:t>
          </w:r>
        </w:smartTag>
      </w:smartTag>
      <w:r w:rsidR="00F65A14">
        <w:rPr>
          <w:rFonts w:ascii="Arial" w:hAnsi="Arial" w:cs="Arial"/>
          <w:bCs/>
          <w:sz w:val="22"/>
          <w:szCs w:val="22"/>
        </w:rPr>
        <w:t>.</w:t>
      </w:r>
    </w:p>
    <w:p xmlns:wp14="http://schemas.microsoft.com/office/word/2010/wordml" w:rsidRPr="00710771" w:rsidR="006168F1" w:rsidP="00710771" w:rsidRDefault="006168F1" w14:paraId="4B6DC0F9" wp14:textId="77777777">
      <w:pPr>
        <w:tabs>
          <w:tab w:val="left" w:pos="270"/>
          <w:tab w:val="left" w:pos="360"/>
        </w:tabs>
        <w:rPr>
          <w:rFonts w:ascii="Arial" w:hAnsi="Arial" w:cs="Arial"/>
          <w:b/>
          <w:i/>
          <w:iCs/>
          <w:sz w:val="22"/>
          <w:szCs w:val="22"/>
        </w:rPr>
      </w:pPr>
      <w:r>
        <w:rPr>
          <w:iCs/>
          <w:szCs w:val="22"/>
        </w:rPr>
        <w:t xml:space="preserve">    </w:t>
      </w:r>
      <w:r w:rsidRPr="004962CF">
        <w:rPr>
          <w:rFonts w:ascii="Arial" w:hAnsi="Arial" w:cs="Arial"/>
          <w:b/>
          <w:i/>
          <w:sz w:val="22"/>
          <w:szCs w:val="22"/>
        </w:rPr>
        <w:t xml:space="preserve">Marketing Analyst – Meat/Seafood Merchandising </w:t>
      </w:r>
      <w:r w:rsidRPr="004962CF">
        <w:rPr>
          <w:rFonts w:ascii="Arial" w:hAnsi="Arial" w:cs="Arial"/>
          <w:b/>
          <w:i/>
          <w:iCs/>
          <w:sz w:val="22"/>
          <w:szCs w:val="22"/>
        </w:rPr>
        <w:t>(1997 -</w:t>
      </w:r>
      <w:r w:rsidR="00291D10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4962CF">
        <w:rPr>
          <w:rFonts w:ascii="Arial" w:hAnsi="Arial" w:cs="Arial"/>
          <w:b/>
          <w:i/>
          <w:iCs/>
          <w:sz w:val="22"/>
          <w:szCs w:val="22"/>
        </w:rPr>
        <w:t>2000)</w:t>
      </w:r>
    </w:p>
    <w:p xmlns:wp14="http://schemas.microsoft.com/office/word/2010/wordml" w:rsidRPr="004962CF" w:rsidR="006168F1" w:rsidP="5C10C14A" w:rsidRDefault="00710771" w14:paraId="5B06ECBC" wp14:textId="6FF6C6CB">
      <w:pPr>
        <w:pStyle w:val="ListParagraph"/>
        <w:numPr>
          <w:ilvl w:val="0"/>
          <w:numId w:val="25"/>
        </w:numPr>
        <w:tabs>
          <w:tab w:val="left" w:pos="720"/>
          <w:tab w:val="left" w:pos="1170"/>
          <w:tab w:val="right" w:pos="10530"/>
        </w:tabs>
        <w:ind/>
        <w:rPr>
          <w:rFonts w:ascii="Arial" w:hAnsi="Arial" w:eastAsia="Arial" w:cs="Arial"/>
          <w:sz w:val="22"/>
          <w:szCs w:val="22"/>
        </w:rPr>
      </w:pPr>
      <w:r w:rsidRPr="5C10C14A" w:rsidR="5C10C14A">
        <w:rPr>
          <w:rFonts w:ascii="Arial" w:hAnsi="Arial" w:cs="Arial"/>
          <w:sz w:val="22"/>
          <w:szCs w:val="22"/>
        </w:rPr>
        <w:t xml:space="preserve">  Developed marketing &amp; sales programs to obtain profit/margin targets set by the business. </w:t>
      </w:r>
    </w:p>
    <w:p xmlns:wp14="http://schemas.microsoft.com/office/word/2010/wordml" w:rsidR="00B6494A" w:rsidP="5C10C14A" w:rsidRDefault="004962CF" w14:paraId="012483BC" wp14:textId="77777777">
      <w:pPr>
        <w:numPr>
          <w:ilvl w:val="0"/>
          <w:numId w:val="25"/>
        </w:numPr>
        <w:tabs>
          <w:tab w:val="left" w:pos="810"/>
          <w:tab w:val="right" w:pos="10530"/>
        </w:tabs>
        <w:ind/>
        <w:rPr>
          <w:rFonts w:ascii="Arial" w:hAnsi="Arial" w:cs="Arial"/>
          <w:sz w:val="22"/>
          <w:szCs w:val="22"/>
        </w:rPr>
      </w:pPr>
      <w:r w:rsidRPr="5C10C14A" w:rsidR="5C10C14A">
        <w:rPr>
          <w:rFonts w:ascii="Arial" w:hAnsi="Arial" w:cs="Arial"/>
          <w:sz w:val="22"/>
          <w:szCs w:val="22"/>
        </w:rPr>
        <w:t xml:space="preserve"> </w:t>
      </w:r>
      <w:r w:rsidRPr="5C10C14A" w:rsidR="5C10C14A">
        <w:rPr>
          <w:rFonts w:ascii="Arial" w:hAnsi="Arial" w:cs="Arial"/>
          <w:sz w:val="22"/>
          <w:szCs w:val="22"/>
        </w:rPr>
        <w:t xml:space="preserve"> </w:t>
      </w:r>
      <w:r w:rsidRPr="5C10C14A" w:rsidR="5C10C14A">
        <w:rPr>
          <w:rFonts w:ascii="Arial" w:hAnsi="Arial" w:cs="Arial"/>
          <w:sz w:val="22"/>
          <w:szCs w:val="22"/>
        </w:rPr>
        <w:t xml:space="preserve">Maximized sales by analyzing current market situations to best </w:t>
      </w:r>
      <w:r w:rsidRPr="5C10C14A" w:rsidR="5C10C14A">
        <w:rPr>
          <w:rFonts w:ascii="Arial" w:hAnsi="Arial" w:cs="Arial"/>
          <w:sz w:val="22"/>
          <w:szCs w:val="22"/>
        </w:rPr>
        <w:t>position the company’s products</w:t>
      </w:r>
      <w:r w:rsidRPr="5C10C14A" w:rsidR="5C10C14A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195CAA" w:rsidR="00195CAA" w:rsidP="5C10C14A" w:rsidRDefault="00195CAA" w14:paraId="1CF5547A" wp14:textId="77777777">
      <w:pPr>
        <w:numPr>
          <w:ilvl w:val="0"/>
          <w:numId w:val="25"/>
        </w:numPr>
        <w:tabs>
          <w:tab w:val="left" w:pos="720"/>
          <w:tab w:val="left" w:pos="810"/>
          <w:tab w:val="left" w:pos="1170"/>
          <w:tab w:val="right" w:pos="10530"/>
        </w:tabs>
        <w:ind/>
        <w:rPr>
          <w:rFonts w:ascii="Arial" w:hAnsi="Arial" w:cs="Arial"/>
          <w:b w:val="1"/>
          <w:bCs w:val="1"/>
          <w:sz w:val="22"/>
          <w:szCs w:val="22"/>
        </w:rPr>
      </w:pPr>
      <w:r w:rsidRPr="5C10C14A" w:rsidR="5C10C14A">
        <w:rPr>
          <w:rFonts w:ascii="Arial" w:hAnsi="Arial" w:cs="Arial"/>
          <w:sz w:val="22"/>
          <w:szCs w:val="22"/>
        </w:rPr>
        <w:t xml:space="preserve">  Interfaced with the v</w:t>
      </w:r>
      <w:r w:rsidRPr="5C10C14A" w:rsidR="5C10C14A">
        <w:rPr>
          <w:rFonts w:ascii="Arial" w:hAnsi="Arial" w:cs="Arial"/>
          <w:sz w:val="22"/>
          <w:szCs w:val="22"/>
        </w:rPr>
        <w:t xml:space="preserve">endor </w:t>
      </w:r>
      <w:r w:rsidRPr="5C10C14A" w:rsidR="5C10C14A">
        <w:rPr>
          <w:rFonts w:ascii="Arial" w:hAnsi="Arial" w:cs="Arial"/>
          <w:sz w:val="22"/>
          <w:szCs w:val="22"/>
        </w:rPr>
        <w:t xml:space="preserve">community, negotiated pricing, funding &amp; new item introduction to </w:t>
      </w:r>
    </w:p>
    <w:p xmlns:wp14="http://schemas.microsoft.com/office/word/2010/wordml" w:rsidRPr="00195CAA" w:rsidR="00195CAA" w:rsidP="00195CAA" w:rsidRDefault="00195CAA" w14:paraId="52C2D1AB" wp14:textId="77777777">
      <w:pPr>
        <w:tabs>
          <w:tab w:val="left" w:pos="720"/>
          <w:tab w:val="left" w:pos="810"/>
          <w:tab w:val="left" w:pos="1170"/>
          <w:tab w:val="right" w:pos="10530"/>
        </w:tabs>
        <w:ind w:left="45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ensure sales &amp;</w:t>
      </w:r>
      <w:r w:rsidRPr="005978CB">
        <w:rPr>
          <w:rFonts w:ascii="Arial" w:hAnsi="Arial" w:cs="Arial"/>
          <w:sz w:val="22"/>
        </w:rPr>
        <w:t xml:space="preserve"> margin targets</w:t>
      </w:r>
      <w:r w:rsidR="00400E1E">
        <w:rPr>
          <w:rFonts w:ascii="Arial" w:hAnsi="Arial" w:cs="Arial"/>
          <w:sz w:val="22"/>
        </w:rPr>
        <w:t>.</w:t>
      </w:r>
    </w:p>
    <w:p xmlns:wp14="http://schemas.microsoft.com/office/word/2010/wordml" w:rsidRPr="00195CAA" w:rsidR="00195CAA" w:rsidP="00195CAA" w:rsidRDefault="00195CAA" w14:paraId="4101652C" wp14:textId="77777777">
      <w:pPr>
        <w:tabs>
          <w:tab w:val="left" w:pos="810"/>
          <w:tab w:val="right" w:pos="10530"/>
        </w:tabs>
        <w:ind w:left="450"/>
        <w:rPr>
          <w:rFonts w:ascii="Arial" w:hAnsi="Arial" w:cs="Arial"/>
          <w:sz w:val="22"/>
        </w:rPr>
      </w:pPr>
    </w:p>
    <w:p xmlns:wp14="http://schemas.microsoft.com/office/word/2010/wordml" w:rsidRPr="006C6F7C" w:rsidR="006251D5" w:rsidP="006C6F7C" w:rsidRDefault="006251D5" w14:paraId="4B99056E" wp14:textId="77777777">
      <w:pPr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FB4707" w:rsidP="005E7F05" w:rsidRDefault="00FB4707" w14:paraId="1299C43A" wp14:textId="7777777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xmlns:wp14="http://schemas.microsoft.com/office/word/2010/wordml" w:rsidRPr="00D44C48" w:rsidR="005E7F05" w:rsidP="005E7F05" w:rsidRDefault="005E7F05" w14:paraId="07DEE553" wp14:textId="77777777">
      <w:pPr>
        <w:rPr>
          <w:rFonts w:ascii="Arial" w:hAnsi="Arial" w:cs="Arial"/>
          <w:sz w:val="22"/>
          <w:szCs w:val="22"/>
          <w:u w:val="single"/>
        </w:rPr>
      </w:pPr>
      <w:r w:rsidRPr="00D44C48">
        <w:rPr>
          <w:rFonts w:ascii="Arial" w:hAnsi="Arial" w:cs="Arial"/>
          <w:b/>
          <w:bCs/>
          <w:sz w:val="22"/>
          <w:szCs w:val="22"/>
          <w:u w:val="single"/>
        </w:rPr>
        <w:t>EDUCATION</w:t>
      </w:r>
    </w:p>
    <w:p xmlns:wp14="http://schemas.microsoft.com/office/word/2010/wordml" w:rsidRPr="008B4684" w:rsidR="005E7F05" w:rsidP="005E7F05" w:rsidRDefault="005E7F05" w14:paraId="5E4A2FA7" wp14:textId="77777777">
      <w:pPr>
        <w:pStyle w:val="Heading7"/>
        <w:ind w:left="0"/>
        <w:rPr>
          <w:b/>
          <w:szCs w:val="22"/>
        </w:rPr>
      </w:pPr>
      <w:r>
        <w:rPr>
          <w:b/>
          <w:szCs w:val="22"/>
        </w:rPr>
        <w:t xml:space="preserve">    </w:t>
      </w:r>
      <w:r w:rsidR="000D3802">
        <w:rPr>
          <w:b/>
          <w:szCs w:val="22"/>
        </w:rPr>
        <w:t>BA, Liberal Arts</w:t>
      </w:r>
      <w:r w:rsidR="006C6F7C">
        <w:rPr>
          <w:b/>
          <w:szCs w:val="22"/>
        </w:rPr>
        <w:t xml:space="preserve"> </w:t>
      </w:r>
      <w:r w:rsidR="000E5DCB">
        <w:rPr>
          <w:b/>
          <w:szCs w:val="22"/>
        </w:rPr>
        <w:t xml:space="preserve"> </w:t>
      </w:r>
    </w:p>
    <w:p xmlns:wp14="http://schemas.microsoft.com/office/word/2010/wordml" w:rsidR="000E5DCB" w:rsidP="003121D7" w:rsidRDefault="004962CF" w14:paraId="1E020D29" wp14:textId="77777777">
      <w:pPr>
        <w:numPr>
          <w:ilvl w:val="0"/>
          <w:numId w:val="5"/>
        </w:numPr>
        <w:tabs>
          <w:tab w:val="clear" w:pos="1680"/>
        </w:tabs>
        <w:ind w:left="1080"/>
        <w:rPr>
          <w:rFonts w:ascii="Arial" w:hAnsi="Arial" w:cs="Arial"/>
          <w:bCs/>
          <w:sz w:val="22"/>
          <w:szCs w:val="22"/>
        </w:rPr>
      </w:pPr>
      <w:smartTag w:uri="urn:schemas-microsoft-com:office:smarttags" w:element="PlaceName">
        <w:r>
          <w:rPr>
            <w:rFonts w:ascii="Arial" w:hAnsi="Arial" w:cs="Arial"/>
            <w:bCs/>
            <w:sz w:val="22"/>
            <w:szCs w:val="22"/>
          </w:rPr>
          <w:t>Elmhurst</w:t>
        </w:r>
      </w:smartTag>
      <w:r>
        <w:rPr>
          <w:rFonts w:ascii="Arial" w:hAnsi="Arial" w:cs="Arial"/>
          <w:bCs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Cs/>
            <w:sz w:val="22"/>
            <w:szCs w:val="22"/>
          </w:rPr>
          <w:t>College</w:t>
        </w:r>
      </w:smartTag>
      <w:r w:rsidRPr="008B4684" w:rsidR="005E7F05">
        <w:rPr>
          <w:rFonts w:ascii="Arial" w:hAnsi="Arial" w:cs="Arial"/>
          <w:bC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2"/>
              <w:szCs w:val="22"/>
            </w:rPr>
            <w:t>Elmhurst</w:t>
          </w:r>
        </w:smartTag>
        <w:r>
          <w:rPr>
            <w:rFonts w:ascii="Arial" w:hAnsi="Arial" w:cs="Arial"/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Cs/>
              <w:sz w:val="22"/>
              <w:szCs w:val="22"/>
            </w:rPr>
            <w:t>Illinois</w:t>
          </w:r>
        </w:smartTag>
      </w:smartTag>
      <w:r>
        <w:rPr>
          <w:rFonts w:ascii="Arial" w:hAnsi="Arial" w:cs="Arial"/>
          <w:bCs/>
          <w:sz w:val="22"/>
          <w:szCs w:val="22"/>
        </w:rPr>
        <w:t xml:space="preserve"> </w:t>
      </w:r>
    </w:p>
    <w:p xmlns:wp14="http://schemas.microsoft.com/office/word/2010/wordml" w:rsidR="005E7F05" w:rsidP="005E7F05" w:rsidRDefault="005E7F05" w14:paraId="4DDBEF00" wp14:textId="77777777"/>
    <w:p xmlns:wp14="http://schemas.microsoft.com/office/word/2010/wordml" w:rsidR="00EB032E" w:rsidP="005E7F05" w:rsidRDefault="00EB032E" w14:paraId="3461D779" wp14:textId="77777777"/>
    <w:p xmlns:wp14="http://schemas.microsoft.com/office/word/2010/wordml" w:rsidR="00EB032E" w:rsidP="005E7F05" w:rsidRDefault="00EB032E" w14:paraId="3CF2D8B6" wp14:textId="7777777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xmlns:wp14="http://schemas.microsoft.com/office/word/2010/wordml" w:rsidR="00EB032E" w:rsidP="005E7F05" w:rsidRDefault="00EB032E" w14:paraId="10439232" wp14:textId="7777777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LINKEDIN PROFILE</w:t>
      </w:r>
    </w:p>
    <w:p xmlns:wp14="http://schemas.microsoft.com/office/word/2010/wordml" w:rsidR="00EB032E" w:rsidP="00EB032E" w:rsidRDefault="00EB032E" w14:paraId="0FB78278" wp14:textId="77777777"/>
    <w:p xmlns:wp14="http://schemas.microsoft.com/office/word/2010/wordml" w:rsidR="00EB032E" w:rsidP="00EB032E" w:rsidRDefault="00EB032E" w14:paraId="797865B9" wp14:textId="77777777">
      <w:pPr>
        <w:numPr>
          <w:ilvl w:val="0"/>
          <w:numId w:val="5"/>
        </w:numPr>
        <w:tabs>
          <w:tab w:val="clear" w:pos="1680"/>
        </w:tabs>
        <w:ind w:left="1080"/>
        <w:rPr>
          <w:rFonts w:ascii="Arial" w:hAnsi="Arial" w:cs="Arial"/>
          <w:bCs/>
          <w:sz w:val="22"/>
          <w:szCs w:val="22"/>
        </w:rPr>
      </w:pPr>
      <w:hyperlink w:history="1" r:id="rId7">
        <w:r w:rsidRPr="00AF56C2">
          <w:rPr>
            <w:rStyle w:val="Hyperlink"/>
            <w:rFonts w:ascii="Arial" w:hAnsi="Arial" w:cs="Arial"/>
            <w:bCs/>
            <w:sz w:val="22"/>
            <w:szCs w:val="22"/>
          </w:rPr>
          <w:t>www.linkedin.com/in/james-carlin-b7b09432/</w:t>
        </w:r>
      </w:hyperlink>
    </w:p>
    <w:p xmlns:wp14="http://schemas.microsoft.com/office/word/2010/wordml" w:rsidR="00EB032E" w:rsidP="00EB032E" w:rsidRDefault="00EB032E" w14:paraId="0A6959E7" wp14:textId="77777777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xmlns:wp14="http://schemas.microsoft.com/office/word/2010/wordml" w:rsidR="00EB032E" w:rsidP="00EB032E" w:rsidRDefault="00EB032E" w14:paraId="1FC39945" wp14:textId="77777777"/>
    <w:sectPr w:rsidR="00EB032E" w:rsidSect="0029003B">
      <w:pgSz w:w="12240" w:h="15840" w:orient="portrait"/>
      <w:pgMar w:top="0" w:right="360" w:bottom="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530F2" w:rsidRDefault="006530F2" w14:paraId="0562CB0E" wp14:textId="77777777">
      <w:r>
        <w:separator/>
      </w:r>
    </w:p>
  </w:endnote>
  <w:endnote w:type="continuationSeparator" w:id="0">
    <w:p xmlns:wp14="http://schemas.microsoft.com/office/word/2010/wordml" w:rsidR="006530F2" w:rsidRDefault="006530F2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530F2" w:rsidRDefault="006530F2" w14:paraId="62EBF3C5" wp14:textId="77777777">
      <w:r>
        <w:separator/>
      </w:r>
    </w:p>
  </w:footnote>
  <w:footnote w:type="continuationSeparator" w:id="0">
    <w:p xmlns:wp14="http://schemas.microsoft.com/office/word/2010/wordml" w:rsidR="006530F2" w:rsidRDefault="006530F2" w14:paraId="6D98A12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6A1"/>
    <w:multiLevelType w:val="hybridMultilevel"/>
    <w:tmpl w:val="EB96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3E76"/>
    <w:multiLevelType w:val="hybridMultilevel"/>
    <w:tmpl w:val="B48A96C2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hint="default" w:ascii="Wingdings" w:hAnsi="Wingdings"/>
      </w:rPr>
    </w:lvl>
  </w:abstractNum>
  <w:abstractNum w:abstractNumId="2" w15:restartNumberingAfterBreak="0">
    <w:nsid w:val="14BB77B7"/>
    <w:multiLevelType w:val="hybridMultilevel"/>
    <w:tmpl w:val="ED58D4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8CD15E6"/>
    <w:multiLevelType w:val="hybridMultilevel"/>
    <w:tmpl w:val="B96025E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A903452"/>
    <w:multiLevelType w:val="hybridMultilevel"/>
    <w:tmpl w:val="D9B20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40154D"/>
    <w:multiLevelType w:val="hybridMultilevel"/>
    <w:tmpl w:val="A26EF8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F2D7C49"/>
    <w:multiLevelType w:val="hybridMultilevel"/>
    <w:tmpl w:val="B680FB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346A74D6"/>
    <w:multiLevelType w:val="hybridMultilevel"/>
    <w:tmpl w:val="8850DFC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1C48E7"/>
    <w:multiLevelType w:val="hybridMultilevel"/>
    <w:tmpl w:val="0C5697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3A866DB0"/>
    <w:multiLevelType w:val="hybridMultilevel"/>
    <w:tmpl w:val="6A6C0D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A805C6"/>
    <w:multiLevelType w:val="hybridMultilevel"/>
    <w:tmpl w:val="39EA1B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46D35579"/>
    <w:multiLevelType w:val="hybridMultilevel"/>
    <w:tmpl w:val="954640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48B16214"/>
    <w:multiLevelType w:val="hybridMultilevel"/>
    <w:tmpl w:val="F59C27F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CC754E"/>
    <w:multiLevelType w:val="hybridMultilevel"/>
    <w:tmpl w:val="1C6844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9446E87"/>
    <w:multiLevelType w:val="hybridMultilevel"/>
    <w:tmpl w:val="E0CCA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040288"/>
    <w:multiLevelType w:val="hybridMultilevel"/>
    <w:tmpl w:val="CF9E5B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6" w15:restartNumberingAfterBreak="0">
    <w:nsid w:val="524E44DF"/>
    <w:multiLevelType w:val="hybridMultilevel"/>
    <w:tmpl w:val="68B44F54"/>
    <w:lvl w:ilvl="0" w:tplc="FFFFFFFF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hint="default" w:ascii="Wingdings" w:hAnsi="Wingdings"/>
      </w:rPr>
    </w:lvl>
  </w:abstractNum>
  <w:abstractNum w:abstractNumId="17" w15:restartNumberingAfterBreak="0">
    <w:nsid w:val="5324519A"/>
    <w:multiLevelType w:val="hybridMultilevel"/>
    <w:tmpl w:val="7A8605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8" w15:restartNumberingAfterBreak="0">
    <w:nsid w:val="565F4AE1"/>
    <w:multiLevelType w:val="hybridMultilevel"/>
    <w:tmpl w:val="30B640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57C85A2A"/>
    <w:multiLevelType w:val="hybridMultilevel"/>
    <w:tmpl w:val="6EF2BD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0" w15:restartNumberingAfterBreak="0">
    <w:nsid w:val="57D54320"/>
    <w:multiLevelType w:val="hybridMultilevel"/>
    <w:tmpl w:val="E4F051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582A7E37"/>
    <w:multiLevelType w:val="hybridMultilevel"/>
    <w:tmpl w:val="B3A416B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5AAB091A"/>
    <w:multiLevelType w:val="hybridMultilevel"/>
    <w:tmpl w:val="B7BE92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B4951B4"/>
    <w:multiLevelType w:val="multilevel"/>
    <w:tmpl w:val="C2245B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5BEB01C2"/>
    <w:multiLevelType w:val="hybridMultilevel"/>
    <w:tmpl w:val="0284BD8E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hint="default" w:ascii="Wingdings" w:hAnsi="Wingdings"/>
      </w:rPr>
    </w:lvl>
  </w:abstractNum>
  <w:abstractNum w:abstractNumId="25" w15:restartNumberingAfterBreak="0">
    <w:nsid w:val="600F59C5"/>
    <w:multiLevelType w:val="hybridMultilevel"/>
    <w:tmpl w:val="290C3E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6" w15:restartNumberingAfterBreak="0">
    <w:nsid w:val="64403C45"/>
    <w:multiLevelType w:val="hybridMultilevel"/>
    <w:tmpl w:val="C1E4ECB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7700F0"/>
    <w:multiLevelType w:val="hybridMultilevel"/>
    <w:tmpl w:val="4E7EC0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9669D3"/>
    <w:multiLevelType w:val="hybridMultilevel"/>
    <w:tmpl w:val="363881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6F490A60"/>
    <w:multiLevelType w:val="hybridMultilevel"/>
    <w:tmpl w:val="84869F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30" w15:restartNumberingAfterBreak="0">
    <w:nsid w:val="6FE5647A"/>
    <w:multiLevelType w:val="hybridMultilevel"/>
    <w:tmpl w:val="F6EA0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abstractNum w:abstractNumId="31" w15:restartNumberingAfterBreak="0">
    <w:nsid w:val="74AC29EE"/>
    <w:multiLevelType w:val="hybridMultilevel"/>
    <w:tmpl w:val="9060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A085B"/>
    <w:multiLevelType w:val="hybridMultilevel"/>
    <w:tmpl w:val="2306E9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33" w15:restartNumberingAfterBreak="0">
    <w:nsid w:val="780D5FF6"/>
    <w:multiLevelType w:val="hybridMultilevel"/>
    <w:tmpl w:val="4470FAF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7B0828CE"/>
    <w:multiLevelType w:val="hybridMultilevel"/>
    <w:tmpl w:val="637A95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35" w15:restartNumberingAfterBreak="0">
    <w:nsid w:val="7FBC35F2"/>
    <w:multiLevelType w:val="hybridMultilevel"/>
    <w:tmpl w:val="32BC9C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36" w15:restartNumberingAfterBreak="0">
    <w:nsid w:val="7FE006D5"/>
    <w:multiLevelType w:val="hybridMultilevel"/>
    <w:tmpl w:val="8112F9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num w:numId="1">
    <w:abstractNumId w:val="34"/>
  </w:num>
  <w:num w:numId="2">
    <w:abstractNumId w:val="15"/>
  </w:num>
  <w:num w:numId="3">
    <w:abstractNumId w:val="19"/>
  </w:num>
  <w:num w:numId="4">
    <w:abstractNumId w:val="17"/>
  </w:num>
  <w:num w:numId="5">
    <w:abstractNumId w:val="24"/>
  </w:num>
  <w:num w:numId="6">
    <w:abstractNumId w:val="25"/>
  </w:num>
  <w:num w:numId="7">
    <w:abstractNumId w:val="35"/>
  </w:num>
  <w:num w:numId="8">
    <w:abstractNumId w:val="32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11"/>
  </w:num>
  <w:num w:numId="14">
    <w:abstractNumId w:val="29"/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22"/>
  </w:num>
  <w:num w:numId="20">
    <w:abstractNumId w:val="14"/>
  </w:num>
  <w:num w:numId="21">
    <w:abstractNumId w:val="13"/>
  </w:num>
  <w:num w:numId="22">
    <w:abstractNumId w:val="20"/>
  </w:num>
  <w:num w:numId="23">
    <w:abstractNumId w:val="36"/>
  </w:num>
  <w:num w:numId="24">
    <w:abstractNumId w:val="16"/>
  </w:num>
  <w:num w:numId="25">
    <w:abstractNumId w:val="18"/>
  </w:num>
  <w:num w:numId="26">
    <w:abstractNumId w:val="26"/>
  </w:num>
  <w:num w:numId="27">
    <w:abstractNumId w:val="30"/>
  </w:num>
  <w:num w:numId="28">
    <w:abstractNumId w:val="7"/>
  </w:num>
  <w:num w:numId="29">
    <w:abstractNumId w:val="9"/>
  </w:num>
  <w:num w:numId="30">
    <w:abstractNumId w:val="12"/>
  </w:num>
  <w:num w:numId="31">
    <w:abstractNumId w:val="27"/>
  </w:num>
  <w:num w:numId="32">
    <w:abstractNumId w:val="31"/>
  </w:num>
  <w:num w:numId="33">
    <w:abstractNumId w:val="0"/>
  </w:num>
  <w:num w:numId="34">
    <w:abstractNumId w:val="3"/>
  </w:num>
  <w:num w:numId="35">
    <w:abstractNumId w:val="21"/>
  </w:num>
  <w:num w:numId="36">
    <w:abstractNumId w:val="33"/>
  </w:num>
  <w:num w:numId="37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48"/>
    <w:rsid w:val="00001BBB"/>
    <w:rsid w:val="000101C6"/>
    <w:rsid w:val="0001038F"/>
    <w:rsid w:val="0001501B"/>
    <w:rsid w:val="0001508F"/>
    <w:rsid w:val="000243E2"/>
    <w:rsid w:val="000302C7"/>
    <w:rsid w:val="00031910"/>
    <w:rsid w:val="00031E5D"/>
    <w:rsid w:val="00032E77"/>
    <w:rsid w:val="00033340"/>
    <w:rsid w:val="000402AC"/>
    <w:rsid w:val="00041E1D"/>
    <w:rsid w:val="00041F4A"/>
    <w:rsid w:val="00042836"/>
    <w:rsid w:val="0004304D"/>
    <w:rsid w:val="00043E9D"/>
    <w:rsid w:val="0005023B"/>
    <w:rsid w:val="00051DDE"/>
    <w:rsid w:val="000525FC"/>
    <w:rsid w:val="00053361"/>
    <w:rsid w:val="000616B0"/>
    <w:rsid w:val="00065542"/>
    <w:rsid w:val="00065BED"/>
    <w:rsid w:val="0006684C"/>
    <w:rsid w:val="00074FD7"/>
    <w:rsid w:val="00077331"/>
    <w:rsid w:val="00080671"/>
    <w:rsid w:val="00080FD8"/>
    <w:rsid w:val="000811A0"/>
    <w:rsid w:val="0008172C"/>
    <w:rsid w:val="00082C2A"/>
    <w:rsid w:val="000846D9"/>
    <w:rsid w:val="00084F91"/>
    <w:rsid w:val="00085E7E"/>
    <w:rsid w:val="00086B23"/>
    <w:rsid w:val="0008793F"/>
    <w:rsid w:val="00087F13"/>
    <w:rsid w:val="000917FD"/>
    <w:rsid w:val="00091BFB"/>
    <w:rsid w:val="000932FB"/>
    <w:rsid w:val="00093C51"/>
    <w:rsid w:val="00094DE2"/>
    <w:rsid w:val="000A1DE2"/>
    <w:rsid w:val="000A4ADB"/>
    <w:rsid w:val="000A6D1F"/>
    <w:rsid w:val="000B3E90"/>
    <w:rsid w:val="000B4FC0"/>
    <w:rsid w:val="000B636F"/>
    <w:rsid w:val="000C014B"/>
    <w:rsid w:val="000C1B61"/>
    <w:rsid w:val="000C22DF"/>
    <w:rsid w:val="000C44FE"/>
    <w:rsid w:val="000C780B"/>
    <w:rsid w:val="000C7AEE"/>
    <w:rsid w:val="000D0C76"/>
    <w:rsid w:val="000D3802"/>
    <w:rsid w:val="000D52B5"/>
    <w:rsid w:val="000E184C"/>
    <w:rsid w:val="000E22F9"/>
    <w:rsid w:val="000E2899"/>
    <w:rsid w:val="000E306F"/>
    <w:rsid w:val="000E43C9"/>
    <w:rsid w:val="000E4BE3"/>
    <w:rsid w:val="000E5DCB"/>
    <w:rsid w:val="000E7D10"/>
    <w:rsid w:val="000F2F76"/>
    <w:rsid w:val="0010445D"/>
    <w:rsid w:val="001102D2"/>
    <w:rsid w:val="0011240B"/>
    <w:rsid w:val="00114443"/>
    <w:rsid w:val="0011796A"/>
    <w:rsid w:val="00120236"/>
    <w:rsid w:val="00121A76"/>
    <w:rsid w:val="001220AF"/>
    <w:rsid w:val="001261E6"/>
    <w:rsid w:val="0013043C"/>
    <w:rsid w:val="001322AD"/>
    <w:rsid w:val="00133290"/>
    <w:rsid w:val="00144535"/>
    <w:rsid w:val="00145BEF"/>
    <w:rsid w:val="00147E70"/>
    <w:rsid w:val="001514BE"/>
    <w:rsid w:val="0015592F"/>
    <w:rsid w:val="001619E4"/>
    <w:rsid w:val="00171247"/>
    <w:rsid w:val="00171CF7"/>
    <w:rsid w:val="0018247A"/>
    <w:rsid w:val="00183984"/>
    <w:rsid w:val="00184656"/>
    <w:rsid w:val="00185C8F"/>
    <w:rsid w:val="00185E64"/>
    <w:rsid w:val="00190250"/>
    <w:rsid w:val="00191114"/>
    <w:rsid w:val="00195CAA"/>
    <w:rsid w:val="00196BF0"/>
    <w:rsid w:val="0019712B"/>
    <w:rsid w:val="00197ADB"/>
    <w:rsid w:val="001A01EF"/>
    <w:rsid w:val="001A59F7"/>
    <w:rsid w:val="001A61C9"/>
    <w:rsid w:val="001B0928"/>
    <w:rsid w:val="001B2597"/>
    <w:rsid w:val="001B5432"/>
    <w:rsid w:val="001C61C8"/>
    <w:rsid w:val="001D0144"/>
    <w:rsid w:val="001D3B8D"/>
    <w:rsid w:val="001D4491"/>
    <w:rsid w:val="001D4501"/>
    <w:rsid w:val="001E1CF6"/>
    <w:rsid w:val="001E3356"/>
    <w:rsid w:val="001F1E21"/>
    <w:rsid w:val="001F5089"/>
    <w:rsid w:val="001F66AA"/>
    <w:rsid w:val="001F700B"/>
    <w:rsid w:val="002009A9"/>
    <w:rsid w:val="00204499"/>
    <w:rsid w:val="00210A18"/>
    <w:rsid w:val="0021362A"/>
    <w:rsid w:val="002143F6"/>
    <w:rsid w:val="00217C48"/>
    <w:rsid w:val="00220F11"/>
    <w:rsid w:val="00223284"/>
    <w:rsid w:val="00224102"/>
    <w:rsid w:val="002258A5"/>
    <w:rsid w:val="00225B09"/>
    <w:rsid w:val="002264D6"/>
    <w:rsid w:val="002266FD"/>
    <w:rsid w:val="00231D0F"/>
    <w:rsid w:val="00235A7D"/>
    <w:rsid w:val="00240EFC"/>
    <w:rsid w:val="002427E0"/>
    <w:rsid w:val="00250559"/>
    <w:rsid w:val="00250E57"/>
    <w:rsid w:val="0025103C"/>
    <w:rsid w:val="00255FF9"/>
    <w:rsid w:val="002563F1"/>
    <w:rsid w:val="00256EEA"/>
    <w:rsid w:val="002570A8"/>
    <w:rsid w:val="00263E28"/>
    <w:rsid w:val="002645A4"/>
    <w:rsid w:val="00272CED"/>
    <w:rsid w:val="002815E4"/>
    <w:rsid w:val="00283124"/>
    <w:rsid w:val="0029003B"/>
    <w:rsid w:val="00291B6A"/>
    <w:rsid w:val="00291D10"/>
    <w:rsid w:val="0029577D"/>
    <w:rsid w:val="002A244A"/>
    <w:rsid w:val="002A3180"/>
    <w:rsid w:val="002B0883"/>
    <w:rsid w:val="002B2BC8"/>
    <w:rsid w:val="002B2EDC"/>
    <w:rsid w:val="002B3170"/>
    <w:rsid w:val="002B3A9A"/>
    <w:rsid w:val="002B4494"/>
    <w:rsid w:val="002B470A"/>
    <w:rsid w:val="002B71D6"/>
    <w:rsid w:val="002C0CD8"/>
    <w:rsid w:val="002C341D"/>
    <w:rsid w:val="002C362A"/>
    <w:rsid w:val="002C45A2"/>
    <w:rsid w:val="002C5728"/>
    <w:rsid w:val="002C5EFF"/>
    <w:rsid w:val="002D0AAC"/>
    <w:rsid w:val="002D0E5A"/>
    <w:rsid w:val="002D1DC2"/>
    <w:rsid w:val="002D5971"/>
    <w:rsid w:val="002D793B"/>
    <w:rsid w:val="002D7BD8"/>
    <w:rsid w:val="002E0E19"/>
    <w:rsid w:val="002F1FF6"/>
    <w:rsid w:val="002F76ED"/>
    <w:rsid w:val="00302E4B"/>
    <w:rsid w:val="0030370D"/>
    <w:rsid w:val="00304818"/>
    <w:rsid w:val="00305C86"/>
    <w:rsid w:val="00306CF5"/>
    <w:rsid w:val="0030779E"/>
    <w:rsid w:val="00311D52"/>
    <w:rsid w:val="003121D7"/>
    <w:rsid w:val="003141FB"/>
    <w:rsid w:val="003164C2"/>
    <w:rsid w:val="00321A6E"/>
    <w:rsid w:val="00322E5C"/>
    <w:rsid w:val="00325A5B"/>
    <w:rsid w:val="00326D19"/>
    <w:rsid w:val="00333C0B"/>
    <w:rsid w:val="00334DB4"/>
    <w:rsid w:val="00335121"/>
    <w:rsid w:val="0034333E"/>
    <w:rsid w:val="00343F41"/>
    <w:rsid w:val="00344727"/>
    <w:rsid w:val="00345F44"/>
    <w:rsid w:val="00350DF4"/>
    <w:rsid w:val="00350FCE"/>
    <w:rsid w:val="00351A46"/>
    <w:rsid w:val="00354E9F"/>
    <w:rsid w:val="00356889"/>
    <w:rsid w:val="0036075E"/>
    <w:rsid w:val="00360763"/>
    <w:rsid w:val="003663E8"/>
    <w:rsid w:val="00366EEA"/>
    <w:rsid w:val="00372BBB"/>
    <w:rsid w:val="00374234"/>
    <w:rsid w:val="00374511"/>
    <w:rsid w:val="003753B7"/>
    <w:rsid w:val="003854C9"/>
    <w:rsid w:val="00394C32"/>
    <w:rsid w:val="003A2968"/>
    <w:rsid w:val="003A3D00"/>
    <w:rsid w:val="003A41FD"/>
    <w:rsid w:val="003A4D88"/>
    <w:rsid w:val="003A775E"/>
    <w:rsid w:val="003B2074"/>
    <w:rsid w:val="003B38F3"/>
    <w:rsid w:val="003B45DB"/>
    <w:rsid w:val="003B66A9"/>
    <w:rsid w:val="003C0450"/>
    <w:rsid w:val="003C25FD"/>
    <w:rsid w:val="003C6103"/>
    <w:rsid w:val="003D419C"/>
    <w:rsid w:val="003D6C63"/>
    <w:rsid w:val="003E795B"/>
    <w:rsid w:val="00400E1E"/>
    <w:rsid w:val="004016DC"/>
    <w:rsid w:val="0040376A"/>
    <w:rsid w:val="00404314"/>
    <w:rsid w:val="00404B74"/>
    <w:rsid w:val="00405ABC"/>
    <w:rsid w:val="00411123"/>
    <w:rsid w:val="004112CB"/>
    <w:rsid w:val="00412203"/>
    <w:rsid w:val="004159AB"/>
    <w:rsid w:val="00421FC0"/>
    <w:rsid w:val="00423499"/>
    <w:rsid w:val="00423998"/>
    <w:rsid w:val="0042595D"/>
    <w:rsid w:val="00426B2E"/>
    <w:rsid w:val="00427627"/>
    <w:rsid w:val="004327E6"/>
    <w:rsid w:val="00437D0C"/>
    <w:rsid w:val="00441FE1"/>
    <w:rsid w:val="00443F10"/>
    <w:rsid w:val="00444ACA"/>
    <w:rsid w:val="004471FD"/>
    <w:rsid w:val="00454595"/>
    <w:rsid w:val="00455922"/>
    <w:rsid w:val="00455C7C"/>
    <w:rsid w:val="004578A8"/>
    <w:rsid w:val="00463AB8"/>
    <w:rsid w:val="0046757A"/>
    <w:rsid w:val="00470A3F"/>
    <w:rsid w:val="00484CFB"/>
    <w:rsid w:val="00491AFE"/>
    <w:rsid w:val="00494D0E"/>
    <w:rsid w:val="004962CF"/>
    <w:rsid w:val="00496335"/>
    <w:rsid w:val="004966DF"/>
    <w:rsid w:val="00497830"/>
    <w:rsid w:val="004A1075"/>
    <w:rsid w:val="004A2FCF"/>
    <w:rsid w:val="004A6D1F"/>
    <w:rsid w:val="004B2801"/>
    <w:rsid w:val="004B38CD"/>
    <w:rsid w:val="004C0311"/>
    <w:rsid w:val="004D30DB"/>
    <w:rsid w:val="004D40ED"/>
    <w:rsid w:val="004D5813"/>
    <w:rsid w:val="004D7104"/>
    <w:rsid w:val="004E0141"/>
    <w:rsid w:val="004E562B"/>
    <w:rsid w:val="004E6EE3"/>
    <w:rsid w:val="00502C90"/>
    <w:rsid w:val="00507003"/>
    <w:rsid w:val="005102A5"/>
    <w:rsid w:val="00515D1D"/>
    <w:rsid w:val="00531A24"/>
    <w:rsid w:val="005333CA"/>
    <w:rsid w:val="0054360A"/>
    <w:rsid w:val="005470EC"/>
    <w:rsid w:val="005516C7"/>
    <w:rsid w:val="00553160"/>
    <w:rsid w:val="0055594A"/>
    <w:rsid w:val="00560D2D"/>
    <w:rsid w:val="00562546"/>
    <w:rsid w:val="00566822"/>
    <w:rsid w:val="0057285B"/>
    <w:rsid w:val="005740F0"/>
    <w:rsid w:val="00574E98"/>
    <w:rsid w:val="00577EA4"/>
    <w:rsid w:val="00581010"/>
    <w:rsid w:val="00583444"/>
    <w:rsid w:val="00587758"/>
    <w:rsid w:val="00594FFC"/>
    <w:rsid w:val="005978CB"/>
    <w:rsid w:val="005A0173"/>
    <w:rsid w:val="005A0DFE"/>
    <w:rsid w:val="005A20B9"/>
    <w:rsid w:val="005A25E8"/>
    <w:rsid w:val="005A644E"/>
    <w:rsid w:val="005A6E60"/>
    <w:rsid w:val="005B351D"/>
    <w:rsid w:val="005B7819"/>
    <w:rsid w:val="005B7A7E"/>
    <w:rsid w:val="005C4A34"/>
    <w:rsid w:val="005C530C"/>
    <w:rsid w:val="005C779E"/>
    <w:rsid w:val="005C7FFA"/>
    <w:rsid w:val="005D4F8A"/>
    <w:rsid w:val="005D5225"/>
    <w:rsid w:val="005E7F05"/>
    <w:rsid w:val="005F122F"/>
    <w:rsid w:val="005F3E0E"/>
    <w:rsid w:val="00600468"/>
    <w:rsid w:val="006018CB"/>
    <w:rsid w:val="00611C62"/>
    <w:rsid w:val="00611E8C"/>
    <w:rsid w:val="0061296D"/>
    <w:rsid w:val="006168F1"/>
    <w:rsid w:val="00617440"/>
    <w:rsid w:val="006243BD"/>
    <w:rsid w:val="00624527"/>
    <w:rsid w:val="006251D5"/>
    <w:rsid w:val="00632669"/>
    <w:rsid w:val="0063323C"/>
    <w:rsid w:val="006340B0"/>
    <w:rsid w:val="00634352"/>
    <w:rsid w:val="00637200"/>
    <w:rsid w:val="00641E86"/>
    <w:rsid w:val="0064699F"/>
    <w:rsid w:val="00647008"/>
    <w:rsid w:val="006530F2"/>
    <w:rsid w:val="006546B2"/>
    <w:rsid w:val="00654A07"/>
    <w:rsid w:val="00656AF5"/>
    <w:rsid w:val="00657DCF"/>
    <w:rsid w:val="00662618"/>
    <w:rsid w:val="0066412A"/>
    <w:rsid w:val="00666BE9"/>
    <w:rsid w:val="006701BB"/>
    <w:rsid w:val="0067539B"/>
    <w:rsid w:val="00677ED8"/>
    <w:rsid w:val="00682D2A"/>
    <w:rsid w:val="00682FF0"/>
    <w:rsid w:val="00683D48"/>
    <w:rsid w:val="006853E4"/>
    <w:rsid w:val="0069183E"/>
    <w:rsid w:val="006A0A50"/>
    <w:rsid w:val="006A39FE"/>
    <w:rsid w:val="006A5A74"/>
    <w:rsid w:val="006B11B3"/>
    <w:rsid w:val="006B1677"/>
    <w:rsid w:val="006B2387"/>
    <w:rsid w:val="006B2A8E"/>
    <w:rsid w:val="006C032B"/>
    <w:rsid w:val="006C312A"/>
    <w:rsid w:val="006C48F9"/>
    <w:rsid w:val="006C6B19"/>
    <w:rsid w:val="006C6F7C"/>
    <w:rsid w:val="006C70C6"/>
    <w:rsid w:val="006D2FE0"/>
    <w:rsid w:val="006D4E98"/>
    <w:rsid w:val="006E26DF"/>
    <w:rsid w:val="006E514B"/>
    <w:rsid w:val="006E5C4E"/>
    <w:rsid w:val="006E6276"/>
    <w:rsid w:val="006E666B"/>
    <w:rsid w:val="006E6CC9"/>
    <w:rsid w:val="006F0446"/>
    <w:rsid w:val="006F0697"/>
    <w:rsid w:val="006F0EF6"/>
    <w:rsid w:val="006F2584"/>
    <w:rsid w:val="006F64EA"/>
    <w:rsid w:val="006F6BF2"/>
    <w:rsid w:val="006F6E8B"/>
    <w:rsid w:val="00700848"/>
    <w:rsid w:val="00700E36"/>
    <w:rsid w:val="00702691"/>
    <w:rsid w:val="00702971"/>
    <w:rsid w:val="00710771"/>
    <w:rsid w:val="007109A7"/>
    <w:rsid w:val="00712895"/>
    <w:rsid w:val="00712FFD"/>
    <w:rsid w:val="00713AF1"/>
    <w:rsid w:val="00716A53"/>
    <w:rsid w:val="00722655"/>
    <w:rsid w:val="007241DD"/>
    <w:rsid w:val="0072657F"/>
    <w:rsid w:val="00737BC1"/>
    <w:rsid w:val="00737C8C"/>
    <w:rsid w:val="0074120E"/>
    <w:rsid w:val="007449BF"/>
    <w:rsid w:val="007456D4"/>
    <w:rsid w:val="00746418"/>
    <w:rsid w:val="0075021A"/>
    <w:rsid w:val="007507A1"/>
    <w:rsid w:val="00750E56"/>
    <w:rsid w:val="00751418"/>
    <w:rsid w:val="00751BA5"/>
    <w:rsid w:val="0075270B"/>
    <w:rsid w:val="00754CCE"/>
    <w:rsid w:val="00754E69"/>
    <w:rsid w:val="00756093"/>
    <w:rsid w:val="00760300"/>
    <w:rsid w:val="00765AA2"/>
    <w:rsid w:val="00766145"/>
    <w:rsid w:val="0077015B"/>
    <w:rsid w:val="00771013"/>
    <w:rsid w:val="00771883"/>
    <w:rsid w:val="00773C32"/>
    <w:rsid w:val="00774367"/>
    <w:rsid w:val="00781677"/>
    <w:rsid w:val="00784138"/>
    <w:rsid w:val="00784468"/>
    <w:rsid w:val="00784724"/>
    <w:rsid w:val="00790C4B"/>
    <w:rsid w:val="00792889"/>
    <w:rsid w:val="007928F5"/>
    <w:rsid w:val="007946E0"/>
    <w:rsid w:val="0079709E"/>
    <w:rsid w:val="00797BC9"/>
    <w:rsid w:val="007A0254"/>
    <w:rsid w:val="007A0F57"/>
    <w:rsid w:val="007A5EEB"/>
    <w:rsid w:val="007A719E"/>
    <w:rsid w:val="007B05F3"/>
    <w:rsid w:val="007B28D4"/>
    <w:rsid w:val="007B57F8"/>
    <w:rsid w:val="007B6566"/>
    <w:rsid w:val="007C0FA9"/>
    <w:rsid w:val="007C1F06"/>
    <w:rsid w:val="007C70BD"/>
    <w:rsid w:val="007C71BC"/>
    <w:rsid w:val="007D0C6E"/>
    <w:rsid w:val="007E1354"/>
    <w:rsid w:val="007E4066"/>
    <w:rsid w:val="007E77AD"/>
    <w:rsid w:val="007F49F0"/>
    <w:rsid w:val="00804807"/>
    <w:rsid w:val="00804CA5"/>
    <w:rsid w:val="00806376"/>
    <w:rsid w:val="00807491"/>
    <w:rsid w:val="00812C6A"/>
    <w:rsid w:val="00814FA1"/>
    <w:rsid w:val="008234D4"/>
    <w:rsid w:val="00824FD6"/>
    <w:rsid w:val="00826468"/>
    <w:rsid w:val="0082665B"/>
    <w:rsid w:val="00826EAE"/>
    <w:rsid w:val="00830A65"/>
    <w:rsid w:val="00832D8B"/>
    <w:rsid w:val="008405D9"/>
    <w:rsid w:val="00842BBA"/>
    <w:rsid w:val="00844193"/>
    <w:rsid w:val="008475AE"/>
    <w:rsid w:val="00850060"/>
    <w:rsid w:val="00852DB2"/>
    <w:rsid w:val="00852EEF"/>
    <w:rsid w:val="00853ED3"/>
    <w:rsid w:val="00855933"/>
    <w:rsid w:val="00856ABC"/>
    <w:rsid w:val="00860EA6"/>
    <w:rsid w:val="008622BD"/>
    <w:rsid w:val="0087110B"/>
    <w:rsid w:val="00872144"/>
    <w:rsid w:val="008766BE"/>
    <w:rsid w:val="00880D56"/>
    <w:rsid w:val="008825FF"/>
    <w:rsid w:val="00883D47"/>
    <w:rsid w:val="0088726C"/>
    <w:rsid w:val="00893395"/>
    <w:rsid w:val="008A08C4"/>
    <w:rsid w:val="008A2792"/>
    <w:rsid w:val="008A4DC3"/>
    <w:rsid w:val="008A5C19"/>
    <w:rsid w:val="008B00B9"/>
    <w:rsid w:val="008B4684"/>
    <w:rsid w:val="008C1B0A"/>
    <w:rsid w:val="008C3DCE"/>
    <w:rsid w:val="008C4395"/>
    <w:rsid w:val="008C6B8E"/>
    <w:rsid w:val="008C7B66"/>
    <w:rsid w:val="008D08F4"/>
    <w:rsid w:val="008E082E"/>
    <w:rsid w:val="008F4C7F"/>
    <w:rsid w:val="0090031B"/>
    <w:rsid w:val="0090518C"/>
    <w:rsid w:val="00907A5B"/>
    <w:rsid w:val="00907B2E"/>
    <w:rsid w:val="00920015"/>
    <w:rsid w:val="009206EB"/>
    <w:rsid w:val="009224E1"/>
    <w:rsid w:val="0092601E"/>
    <w:rsid w:val="009268F1"/>
    <w:rsid w:val="00931288"/>
    <w:rsid w:val="00931996"/>
    <w:rsid w:val="009325E1"/>
    <w:rsid w:val="00936E83"/>
    <w:rsid w:val="00940F06"/>
    <w:rsid w:val="009467E1"/>
    <w:rsid w:val="0095283C"/>
    <w:rsid w:val="00952AE6"/>
    <w:rsid w:val="0095481D"/>
    <w:rsid w:val="0095510E"/>
    <w:rsid w:val="00965FA8"/>
    <w:rsid w:val="00967DA4"/>
    <w:rsid w:val="009741BC"/>
    <w:rsid w:val="009751E5"/>
    <w:rsid w:val="00976EDA"/>
    <w:rsid w:val="0098005B"/>
    <w:rsid w:val="00980591"/>
    <w:rsid w:val="00982CC0"/>
    <w:rsid w:val="00982EE4"/>
    <w:rsid w:val="00984C46"/>
    <w:rsid w:val="0098787A"/>
    <w:rsid w:val="00990EF4"/>
    <w:rsid w:val="009915E1"/>
    <w:rsid w:val="009918AB"/>
    <w:rsid w:val="009920E8"/>
    <w:rsid w:val="009955B9"/>
    <w:rsid w:val="009A4892"/>
    <w:rsid w:val="009A7070"/>
    <w:rsid w:val="009B29A0"/>
    <w:rsid w:val="009B2B06"/>
    <w:rsid w:val="009D2DED"/>
    <w:rsid w:val="009D540F"/>
    <w:rsid w:val="009E28B4"/>
    <w:rsid w:val="009E3C5B"/>
    <w:rsid w:val="009F0449"/>
    <w:rsid w:val="009F1031"/>
    <w:rsid w:val="009F1CB6"/>
    <w:rsid w:val="009F30E0"/>
    <w:rsid w:val="009F56FA"/>
    <w:rsid w:val="009F5985"/>
    <w:rsid w:val="00A0494C"/>
    <w:rsid w:val="00A04FAF"/>
    <w:rsid w:val="00A05DDE"/>
    <w:rsid w:val="00A062DB"/>
    <w:rsid w:val="00A076D2"/>
    <w:rsid w:val="00A07EE2"/>
    <w:rsid w:val="00A12EF3"/>
    <w:rsid w:val="00A1574E"/>
    <w:rsid w:val="00A2068C"/>
    <w:rsid w:val="00A3404B"/>
    <w:rsid w:val="00A44F3D"/>
    <w:rsid w:val="00A4603E"/>
    <w:rsid w:val="00A527EE"/>
    <w:rsid w:val="00A547CA"/>
    <w:rsid w:val="00A547D0"/>
    <w:rsid w:val="00A54DD6"/>
    <w:rsid w:val="00A54FB2"/>
    <w:rsid w:val="00A61426"/>
    <w:rsid w:val="00A62786"/>
    <w:rsid w:val="00A6623F"/>
    <w:rsid w:val="00A662B1"/>
    <w:rsid w:val="00A700A8"/>
    <w:rsid w:val="00A72CA5"/>
    <w:rsid w:val="00A802EF"/>
    <w:rsid w:val="00A851FB"/>
    <w:rsid w:val="00A8602F"/>
    <w:rsid w:val="00A86204"/>
    <w:rsid w:val="00A96354"/>
    <w:rsid w:val="00A963A8"/>
    <w:rsid w:val="00A97232"/>
    <w:rsid w:val="00AA1DF3"/>
    <w:rsid w:val="00AA36F5"/>
    <w:rsid w:val="00AA48BC"/>
    <w:rsid w:val="00AB277C"/>
    <w:rsid w:val="00AB4C2F"/>
    <w:rsid w:val="00AB70CF"/>
    <w:rsid w:val="00AC57F0"/>
    <w:rsid w:val="00AD0307"/>
    <w:rsid w:val="00AD1333"/>
    <w:rsid w:val="00AD57CE"/>
    <w:rsid w:val="00AD688D"/>
    <w:rsid w:val="00AD7303"/>
    <w:rsid w:val="00AD7A45"/>
    <w:rsid w:val="00AE46BB"/>
    <w:rsid w:val="00AF1015"/>
    <w:rsid w:val="00AF66DA"/>
    <w:rsid w:val="00AF772D"/>
    <w:rsid w:val="00B00897"/>
    <w:rsid w:val="00B06557"/>
    <w:rsid w:val="00B06A83"/>
    <w:rsid w:val="00B11890"/>
    <w:rsid w:val="00B14F2D"/>
    <w:rsid w:val="00B20EEE"/>
    <w:rsid w:val="00B24DB0"/>
    <w:rsid w:val="00B25ECC"/>
    <w:rsid w:val="00B26547"/>
    <w:rsid w:val="00B27BCC"/>
    <w:rsid w:val="00B27C5F"/>
    <w:rsid w:val="00B32812"/>
    <w:rsid w:val="00B32841"/>
    <w:rsid w:val="00B33CFD"/>
    <w:rsid w:val="00B36B3C"/>
    <w:rsid w:val="00B37AEF"/>
    <w:rsid w:val="00B40CAA"/>
    <w:rsid w:val="00B425E6"/>
    <w:rsid w:val="00B4323B"/>
    <w:rsid w:val="00B46097"/>
    <w:rsid w:val="00B51F2F"/>
    <w:rsid w:val="00B52624"/>
    <w:rsid w:val="00B52796"/>
    <w:rsid w:val="00B56405"/>
    <w:rsid w:val="00B576A6"/>
    <w:rsid w:val="00B61F36"/>
    <w:rsid w:val="00B6494A"/>
    <w:rsid w:val="00B66E91"/>
    <w:rsid w:val="00B719F6"/>
    <w:rsid w:val="00B75C26"/>
    <w:rsid w:val="00B75C2D"/>
    <w:rsid w:val="00B76BD1"/>
    <w:rsid w:val="00B801EB"/>
    <w:rsid w:val="00B80C05"/>
    <w:rsid w:val="00B8282A"/>
    <w:rsid w:val="00B83B44"/>
    <w:rsid w:val="00B85C70"/>
    <w:rsid w:val="00B86D15"/>
    <w:rsid w:val="00B90603"/>
    <w:rsid w:val="00B95AF9"/>
    <w:rsid w:val="00BA00E2"/>
    <w:rsid w:val="00BA1097"/>
    <w:rsid w:val="00BA2AA9"/>
    <w:rsid w:val="00BA49DA"/>
    <w:rsid w:val="00BA675D"/>
    <w:rsid w:val="00BB03F1"/>
    <w:rsid w:val="00BB4086"/>
    <w:rsid w:val="00BB7250"/>
    <w:rsid w:val="00BC4F27"/>
    <w:rsid w:val="00BC64F1"/>
    <w:rsid w:val="00BC6D31"/>
    <w:rsid w:val="00BC72EA"/>
    <w:rsid w:val="00BD001E"/>
    <w:rsid w:val="00BD1525"/>
    <w:rsid w:val="00BD1C95"/>
    <w:rsid w:val="00BD6A78"/>
    <w:rsid w:val="00BE17EA"/>
    <w:rsid w:val="00BE2B92"/>
    <w:rsid w:val="00BE315C"/>
    <w:rsid w:val="00BE4B59"/>
    <w:rsid w:val="00BE6FAB"/>
    <w:rsid w:val="00BF137E"/>
    <w:rsid w:val="00BF1B09"/>
    <w:rsid w:val="00BF2B33"/>
    <w:rsid w:val="00BF383D"/>
    <w:rsid w:val="00BF7CF0"/>
    <w:rsid w:val="00C0048A"/>
    <w:rsid w:val="00C055A7"/>
    <w:rsid w:val="00C05BCB"/>
    <w:rsid w:val="00C20ACF"/>
    <w:rsid w:val="00C23D99"/>
    <w:rsid w:val="00C254AF"/>
    <w:rsid w:val="00C31B4C"/>
    <w:rsid w:val="00C33C8B"/>
    <w:rsid w:val="00C33DF5"/>
    <w:rsid w:val="00C33E35"/>
    <w:rsid w:val="00C3588A"/>
    <w:rsid w:val="00C3793D"/>
    <w:rsid w:val="00C42958"/>
    <w:rsid w:val="00C5366A"/>
    <w:rsid w:val="00C55DC1"/>
    <w:rsid w:val="00C56559"/>
    <w:rsid w:val="00C63B34"/>
    <w:rsid w:val="00C64FCC"/>
    <w:rsid w:val="00C65735"/>
    <w:rsid w:val="00C706DA"/>
    <w:rsid w:val="00C775AD"/>
    <w:rsid w:val="00C83859"/>
    <w:rsid w:val="00C90C96"/>
    <w:rsid w:val="00C945D1"/>
    <w:rsid w:val="00CA11AB"/>
    <w:rsid w:val="00CA4F7B"/>
    <w:rsid w:val="00CA527B"/>
    <w:rsid w:val="00CA529E"/>
    <w:rsid w:val="00CB06F5"/>
    <w:rsid w:val="00CB3EED"/>
    <w:rsid w:val="00CB4F0C"/>
    <w:rsid w:val="00CB4FEE"/>
    <w:rsid w:val="00CC22AB"/>
    <w:rsid w:val="00CC5B04"/>
    <w:rsid w:val="00CC65C4"/>
    <w:rsid w:val="00CC67B7"/>
    <w:rsid w:val="00CD1FC4"/>
    <w:rsid w:val="00CD7D39"/>
    <w:rsid w:val="00CE351A"/>
    <w:rsid w:val="00CF0492"/>
    <w:rsid w:val="00CF457D"/>
    <w:rsid w:val="00CF4A7C"/>
    <w:rsid w:val="00CF57CD"/>
    <w:rsid w:val="00CF5913"/>
    <w:rsid w:val="00CF77FA"/>
    <w:rsid w:val="00D24432"/>
    <w:rsid w:val="00D3074B"/>
    <w:rsid w:val="00D347A8"/>
    <w:rsid w:val="00D34C0E"/>
    <w:rsid w:val="00D36EAE"/>
    <w:rsid w:val="00D40F65"/>
    <w:rsid w:val="00D43C5B"/>
    <w:rsid w:val="00D44B6D"/>
    <w:rsid w:val="00D44C48"/>
    <w:rsid w:val="00D46F8C"/>
    <w:rsid w:val="00D5261F"/>
    <w:rsid w:val="00D53108"/>
    <w:rsid w:val="00D5338A"/>
    <w:rsid w:val="00D560F8"/>
    <w:rsid w:val="00D57A19"/>
    <w:rsid w:val="00D647B1"/>
    <w:rsid w:val="00D66F26"/>
    <w:rsid w:val="00D75B01"/>
    <w:rsid w:val="00D764A9"/>
    <w:rsid w:val="00D77BF7"/>
    <w:rsid w:val="00D803BC"/>
    <w:rsid w:val="00D874FF"/>
    <w:rsid w:val="00D901DB"/>
    <w:rsid w:val="00D90E24"/>
    <w:rsid w:val="00D90FB9"/>
    <w:rsid w:val="00D929F5"/>
    <w:rsid w:val="00D92D54"/>
    <w:rsid w:val="00D92E7E"/>
    <w:rsid w:val="00D92EC5"/>
    <w:rsid w:val="00D93837"/>
    <w:rsid w:val="00D95E76"/>
    <w:rsid w:val="00DA0041"/>
    <w:rsid w:val="00DA1E7C"/>
    <w:rsid w:val="00DA581B"/>
    <w:rsid w:val="00DA650C"/>
    <w:rsid w:val="00DB77EF"/>
    <w:rsid w:val="00DC14DA"/>
    <w:rsid w:val="00DC1865"/>
    <w:rsid w:val="00DC2A58"/>
    <w:rsid w:val="00DC2EE4"/>
    <w:rsid w:val="00DC3F73"/>
    <w:rsid w:val="00DC4C20"/>
    <w:rsid w:val="00DC587B"/>
    <w:rsid w:val="00DD0594"/>
    <w:rsid w:val="00DD173E"/>
    <w:rsid w:val="00DD4EDF"/>
    <w:rsid w:val="00DE061A"/>
    <w:rsid w:val="00DE5160"/>
    <w:rsid w:val="00DE6554"/>
    <w:rsid w:val="00DE6C3A"/>
    <w:rsid w:val="00E01CB6"/>
    <w:rsid w:val="00E075B0"/>
    <w:rsid w:val="00E11BB9"/>
    <w:rsid w:val="00E20D42"/>
    <w:rsid w:val="00E2239C"/>
    <w:rsid w:val="00E2264B"/>
    <w:rsid w:val="00E26019"/>
    <w:rsid w:val="00E261FA"/>
    <w:rsid w:val="00E263B3"/>
    <w:rsid w:val="00E30F01"/>
    <w:rsid w:val="00E31F2A"/>
    <w:rsid w:val="00E3256E"/>
    <w:rsid w:val="00E32D9C"/>
    <w:rsid w:val="00E3483E"/>
    <w:rsid w:val="00E36130"/>
    <w:rsid w:val="00E36662"/>
    <w:rsid w:val="00E36FBA"/>
    <w:rsid w:val="00E40B52"/>
    <w:rsid w:val="00E430E1"/>
    <w:rsid w:val="00E449AA"/>
    <w:rsid w:val="00E468FF"/>
    <w:rsid w:val="00E51556"/>
    <w:rsid w:val="00E524C5"/>
    <w:rsid w:val="00E542E6"/>
    <w:rsid w:val="00E54CDA"/>
    <w:rsid w:val="00E55A5D"/>
    <w:rsid w:val="00E55D9F"/>
    <w:rsid w:val="00E578F9"/>
    <w:rsid w:val="00E621D6"/>
    <w:rsid w:val="00E63268"/>
    <w:rsid w:val="00E6350A"/>
    <w:rsid w:val="00E6497A"/>
    <w:rsid w:val="00E65A24"/>
    <w:rsid w:val="00E70DA7"/>
    <w:rsid w:val="00E72221"/>
    <w:rsid w:val="00E759A9"/>
    <w:rsid w:val="00E7739A"/>
    <w:rsid w:val="00E81140"/>
    <w:rsid w:val="00E84014"/>
    <w:rsid w:val="00E84D61"/>
    <w:rsid w:val="00E8750E"/>
    <w:rsid w:val="00E875DE"/>
    <w:rsid w:val="00E90A8D"/>
    <w:rsid w:val="00E90E12"/>
    <w:rsid w:val="00E91B29"/>
    <w:rsid w:val="00E92F5A"/>
    <w:rsid w:val="00E94B2E"/>
    <w:rsid w:val="00E94E88"/>
    <w:rsid w:val="00EA4EAC"/>
    <w:rsid w:val="00EA669A"/>
    <w:rsid w:val="00EA66D5"/>
    <w:rsid w:val="00EA6C18"/>
    <w:rsid w:val="00EB032E"/>
    <w:rsid w:val="00EB0875"/>
    <w:rsid w:val="00EB166E"/>
    <w:rsid w:val="00EB1B58"/>
    <w:rsid w:val="00EB4C09"/>
    <w:rsid w:val="00EB5325"/>
    <w:rsid w:val="00EB6050"/>
    <w:rsid w:val="00EB705D"/>
    <w:rsid w:val="00EC3F39"/>
    <w:rsid w:val="00EC5ED2"/>
    <w:rsid w:val="00ED2658"/>
    <w:rsid w:val="00ED3BA1"/>
    <w:rsid w:val="00ED41C7"/>
    <w:rsid w:val="00ED50E8"/>
    <w:rsid w:val="00EE033A"/>
    <w:rsid w:val="00EE04B5"/>
    <w:rsid w:val="00EE3A04"/>
    <w:rsid w:val="00EE4CA4"/>
    <w:rsid w:val="00EE5269"/>
    <w:rsid w:val="00EF0E47"/>
    <w:rsid w:val="00EF1D5E"/>
    <w:rsid w:val="00EF239E"/>
    <w:rsid w:val="00EF24CF"/>
    <w:rsid w:val="00EF4157"/>
    <w:rsid w:val="00EF5F34"/>
    <w:rsid w:val="00F00C0E"/>
    <w:rsid w:val="00F017D4"/>
    <w:rsid w:val="00F078DB"/>
    <w:rsid w:val="00F07DBF"/>
    <w:rsid w:val="00F10308"/>
    <w:rsid w:val="00F14FE9"/>
    <w:rsid w:val="00F1512E"/>
    <w:rsid w:val="00F1740A"/>
    <w:rsid w:val="00F204A0"/>
    <w:rsid w:val="00F2773E"/>
    <w:rsid w:val="00F2785C"/>
    <w:rsid w:val="00F319C3"/>
    <w:rsid w:val="00F33168"/>
    <w:rsid w:val="00F345EA"/>
    <w:rsid w:val="00F40012"/>
    <w:rsid w:val="00F45876"/>
    <w:rsid w:val="00F520B8"/>
    <w:rsid w:val="00F54ED2"/>
    <w:rsid w:val="00F556D9"/>
    <w:rsid w:val="00F57586"/>
    <w:rsid w:val="00F617A3"/>
    <w:rsid w:val="00F65A14"/>
    <w:rsid w:val="00F67686"/>
    <w:rsid w:val="00F70D03"/>
    <w:rsid w:val="00F725DB"/>
    <w:rsid w:val="00F735E7"/>
    <w:rsid w:val="00F738BC"/>
    <w:rsid w:val="00F73E9D"/>
    <w:rsid w:val="00F75945"/>
    <w:rsid w:val="00F878AA"/>
    <w:rsid w:val="00F87C66"/>
    <w:rsid w:val="00F91859"/>
    <w:rsid w:val="00F92A8C"/>
    <w:rsid w:val="00F9364D"/>
    <w:rsid w:val="00FA1014"/>
    <w:rsid w:val="00FA112D"/>
    <w:rsid w:val="00FA1C6D"/>
    <w:rsid w:val="00FA74DB"/>
    <w:rsid w:val="00FA7CBE"/>
    <w:rsid w:val="00FA7F12"/>
    <w:rsid w:val="00FB1C3F"/>
    <w:rsid w:val="00FB24E2"/>
    <w:rsid w:val="00FB4707"/>
    <w:rsid w:val="00FB5AEB"/>
    <w:rsid w:val="00FC1865"/>
    <w:rsid w:val="00FC221B"/>
    <w:rsid w:val="00FC426F"/>
    <w:rsid w:val="00FC6CF1"/>
    <w:rsid w:val="00FC7B15"/>
    <w:rsid w:val="00FD1036"/>
    <w:rsid w:val="00FD3C6F"/>
    <w:rsid w:val="00FD4E5D"/>
    <w:rsid w:val="00FD6B93"/>
    <w:rsid w:val="00FD7A55"/>
    <w:rsid w:val="00FE4A36"/>
    <w:rsid w:val="00FE5326"/>
    <w:rsid w:val="00FF1DF9"/>
    <w:rsid w:val="00FF32A5"/>
    <w:rsid w:val="00FF336E"/>
    <w:rsid w:val="00FF492E"/>
    <w:rsid w:val="00FF64E4"/>
    <w:rsid w:val="00FF740E"/>
    <w:rsid w:val="00FF7533"/>
    <w:rsid w:val="0F260292"/>
    <w:rsid w:val="59E53B14"/>
    <w:rsid w:val="5C10C14A"/>
    <w:rsid w:val="60C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e90eff-ce11-4347-a80d-1cc6d61e1eba}"/>
  <w14:docId w14:val="0F26029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270B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color="auto" w:sz="24" w:space="1"/>
      </w:pBdr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rFonts w:ascii="Arial" w:hAnsi="Arial" w:cs="Arial"/>
      <w:bCs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rFonts w:ascii="Arial" w:hAnsi="Arial" w:cs="Arial"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pBdr>
        <w:top w:val="thinThickSmallGap" w:color="auto" w:sz="24" w:space="1"/>
      </w:pBdr>
    </w:pPr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84C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51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16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168F1"/>
    <w:pPr>
      <w:spacing w:after="120"/>
      <w:ind w:left="360"/>
    </w:pPr>
  </w:style>
  <w:style w:type="paragraph" w:styleId="BodyText2">
    <w:name w:val="Body Text 2"/>
    <w:basedOn w:val="Normal"/>
    <w:rsid w:val="006168F1"/>
    <w:pPr>
      <w:spacing w:after="120" w:line="480" w:lineRule="auto"/>
    </w:pPr>
  </w:style>
  <w:style w:type="paragraph" w:styleId="BodyText3">
    <w:name w:val="Body Text 3"/>
    <w:basedOn w:val="Normal"/>
    <w:rsid w:val="006168F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6168F1"/>
    <w:pPr>
      <w:spacing w:after="120" w:line="480" w:lineRule="auto"/>
      <w:ind w:left="360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linkedin.com/in/james-carlin-b7b09432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Sears Holdings Corporation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 M</dc:title>
  <dc:subject/>
  <dc:creator>Jay Carlin</dc:creator>
  <keywords/>
  <lastModifiedBy>James M Carlin</lastModifiedBy>
  <revision>18</revision>
  <lastPrinted>2011-03-13T06:00:00.0000000Z</lastPrinted>
  <dcterms:created xsi:type="dcterms:W3CDTF">2020-02-18T03:54:00.0000000Z</dcterms:created>
  <dcterms:modified xsi:type="dcterms:W3CDTF">2020-02-18T04:30:21.6279401Z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-377312342</vt:i4>
  </property>
  <property fmtid="{D5CDD505-2E9C-101B-9397-08002B2CF9AE}" pid="3" name="_EmailSubject">
    <vt:lpwstr>resume</vt:lpwstr>
  </property>
  <property fmtid="{D5CDD505-2E9C-101B-9397-08002B2CF9AE}" pid="4" name="_AuthorEmail">
    <vt:lpwstr>donna.shapiro@asmnet.com</vt:lpwstr>
  </property>
  <property fmtid="{D5CDD505-2E9C-101B-9397-08002B2CF9AE}" pid="5" name="_AuthorEmailDisplayName">
    <vt:lpwstr>Donna Shapiro</vt:lpwstr>
  </property>
  <property fmtid="{D5CDD505-2E9C-101B-9397-08002B2CF9AE}" pid="6" name="_PreviousAdHocReviewCycleID">
    <vt:i4>-884802257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