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7AA5" w14:textId="77777777" w:rsidR="00050F3B" w:rsidRPr="00326A48" w:rsidRDefault="00050F3B">
      <w:pPr>
        <w:pStyle w:val="Title"/>
        <w:tabs>
          <w:tab w:val="left" w:pos="10530"/>
          <w:tab w:val="left" w:pos="11340"/>
        </w:tabs>
        <w:rPr>
          <w:szCs w:val="24"/>
        </w:rPr>
      </w:pPr>
      <w:r w:rsidRPr="00326A48">
        <w:rPr>
          <w:szCs w:val="24"/>
        </w:rPr>
        <w:t>Stephen J. Montano</w:t>
      </w:r>
    </w:p>
    <w:p w14:paraId="0AFD0900" w14:textId="77777777" w:rsidR="00050F3B" w:rsidRPr="00326A48" w:rsidRDefault="00050F3B">
      <w:pPr>
        <w:jc w:val="center"/>
        <w:rPr>
          <w:sz w:val="22"/>
          <w:szCs w:val="22"/>
        </w:rPr>
      </w:pPr>
      <w:r w:rsidRPr="00326A48">
        <w:rPr>
          <w:sz w:val="22"/>
          <w:szCs w:val="22"/>
        </w:rPr>
        <w:t>179 Summit Drive</w:t>
      </w:r>
    </w:p>
    <w:p w14:paraId="284EFE9F" w14:textId="77777777" w:rsidR="00050F3B" w:rsidRPr="00326A48" w:rsidRDefault="00050F3B">
      <w:pPr>
        <w:jc w:val="center"/>
        <w:rPr>
          <w:sz w:val="22"/>
          <w:szCs w:val="22"/>
        </w:rPr>
      </w:pPr>
      <w:r w:rsidRPr="00326A48">
        <w:rPr>
          <w:sz w:val="22"/>
          <w:szCs w:val="22"/>
        </w:rPr>
        <w:t>Jonesborough</w:t>
      </w:r>
      <w:r w:rsidR="0041491C" w:rsidRPr="00326A48">
        <w:rPr>
          <w:sz w:val="22"/>
          <w:szCs w:val="22"/>
        </w:rPr>
        <w:t>,</w:t>
      </w:r>
      <w:r w:rsidRPr="00326A48">
        <w:rPr>
          <w:sz w:val="22"/>
          <w:szCs w:val="22"/>
        </w:rPr>
        <w:t xml:space="preserve"> Tennessee 37659</w:t>
      </w:r>
    </w:p>
    <w:p w14:paraId="798AE762" w14:textId="77777777" w:rsidR="00050F3B" w:rsidRPr="00326A48" w:rsidRDefault="00E37CA3">
      <w:pPr>
        <w:jc w:val="center"/>
        <w:rPr>
          <w:sz w:val="22"/>
          <w:szCs w:val="22"/>
        </w:rPr>
      </w:pPr>
      <w:r w:rsidRPr="00326A48">
        <w:rPr>
          <w:sz w:val="22"/>
          <w:szCs w:val="22"/>
        </w:rPr>
        <w:t>Telephone</w:t>
      </w:r>
      <w:r w:rsidR="00050F3B" w:rsidRPr="00326A48">
        <w:rPr>
          <w:sz w:val="22"/>
          <w:szCs w:val="22"/>
        </w:rPr>
        <w:t xml:space="preserve"> </w:t>
      </w:r>
      <w:r w:rsidR="009736FB">
        <w:rPr>
          <w:sz w:val="22"/>
          <w:szCs w:val="22"/>
        </w:rPr>
        <w:t>(423) 483-3521</w:t>
      </w:r>
    </w:p>
    <w:p w14:paraId="60DBA1B2" w14:textId="77777777" w:rsidR="00050F3B" w:rsidRPr="00326A48" w:rsidRDefault="00050F3B">
      <w:pPr>
        <w:jc w:val="center"/>
        <w:rPr>
          <w:sz w:val="22"/>
          <w:szCs w:val="22"/>
        </w:rPr>
      </w:pPr>
      <w:r w:rsidRPr="00326A48">
        <w:rPr>
          <w:sz w:val="22"/>
          <w:szCs w:val="22"/>
        </w:rPr>
        <w:t xml:space="preserve">E-Mail Address: </w:t>
      </w:r>
      <w:r w:rsidR="008F5982" w:rsidRPr="00326A48">
        <w:rPr>
          <w:sz w:val="22"/>
          <w:szCs w:val="22"/>
        </w:rPr>
        <w:t>ste</w:t>
      </w:r>
      <w:r w:rsidR="005D3FCA">
        <w:rPr>
          <w:sz w:val="22"/>
          <w:szCs w:val="22"/>
        </w:rPr>
        <w:t>phenjmontano@yahoo.com</w:t>
      </w:r>
    </w:p>
    <w:p w14:paraId="64D716AF" w14:textId="77777777" w:rsidR="00050F3B" w:rsidRDefault="00050F3B">
      <w:pPr>
        <w:pBdr>
          <w:bottom w:val="single" w:sz="4" w:space="1" w:color="auto"/>
        </w:pBdr>
        <w:rPr>
          <w:sz w:val="18"/>
        </w:rPr>
      </w:pPr>
    </w:p>
    <w:p w14:paraId="2A8E1C6E" w14:textId="77777777" w:rsidR="00050F3B" w:rsidRDefault="00050F3B">
      <w:pPr>
        <w:pStyle w:val="Heading2"/>
        <w:rPr>
          <w:sz w:val="22"/>
        </w:rPr>
      </w:pPr>
      <w:r>
        <w:rPr>
          <w:sz w:val="22"/>
        </w:rPr>
        <w:t xml:space="preserve">Career </w:t>
      </w:r>
      <w:r w:rsidR="007A1213">
        <w:rPr>
          <w:sz w:val="22"/>
        </w:rPr>
        <w:t>History</w:t>
      </w:r>
    </w:p>
    <w:p w14:paraId="28E56E2C" w14:textId="17B4D3AF" w:rsidR="00050F3B" w:rsidRDefault="00C67116">
      <w:r>
        <w:t>25</w:t>
      </w:r>
      <w:r w:rsidR="004B69F2">
        <w:t>+</w:t>
      </w:r>
      <w:r w:rsidR="00050F3B">
        <w:t xml:space="preserve"> years of progressively </w:t>
      </w:r>
      <w:r w:rsidR="007A1213">
        <w:t xml:space="preserve">more </w:t>
      </w:r>
      <w:r w:rsidR="00050F3B">
        <w:t xml:space="preserve">responsible </w:t>
      </w:r>
      <w:r w:rsidR="007A1213">
        <w:t xml:space="preserve">supplier and distributor </w:t>
      </w:r>
      <w:r w:rsidR="00050F3B">
        <w:t xml:space="preserve">experience in beverage sales, marketing, </w:t>
      </w:r>
      <w:r w:rsidR="007A1213">
        <w:t>distributor development and general management.  E</w:t>
      </w:r>
      <w:r w:rsidR="00050F3B">
        <w:t xml:space="preserve">xpertise includes strong </w:t>
      </w:r>
      <w:r w:rsidR="00F976F4">
        <w:t xml:space="preserve">general management, </w:t>
      </w:r>
      <w:r w:rsidR="00050F3B">
        <w:t xml:space="preserve">sales </w:t>
      </w:r>
      <w:r>
        <w:t xml:space="preserve">and marketing </w:t>
      </w:r>
      <w:r w:rsidR="00050F3B">
        <w:t>management, business analysis and planning, distributor consulting/partnering, strategic pricing</w:t>
      </w:r>
      <w:r w:rsidR="00326A48">
        <w:t xml:space="preserve"> and leadership.</w:t>
      </w:r>
      <w:r w:rsidR="00050F3B">
        <w:t xml:space="preserve"> </w:t>
      </w:r>
    </w:p>
    <w:p w14:paraId="04C04908" w14:textId="77777777" w:rsidR="00050F3B" w:rsidRDefault="00050F3B">
      <w:pPr>
        <w:pBdr>
          <w:bottom w:val="single" w:sz="4" w:space="1" w:color="auto"/>
        </w:pBdr>
        <w:rPr>
          <w:sz w:val="18"/>
        </w:rPr>
      </w:pPr>
    </w:p>
    <w:p w14:paraId="5FBE707A" w14:textId="77777777" w:rsidR="001E4045" w:rsidRDefault="001E4045">
      <w:pPr>
        <w:rPr>
          <w:b/>
          <w:sz w:val="18"/>
          <w:szCs w:val="18"/>
        </w:rPr>
      </w:pPr>
    </w:p>
    <w:p w14:paraId="7F7D3251" w14:textId="3A181313" w:rsidR="00FE374B" w:rsidRPr="000F2D8D" w:rsidRDefault="00FE374B" w:rsidP="00FE374B">
      <w:pPr>
        <w:rPr>
          <w:b/>
        </w:rPr>
      </w:pPr>
      <w:r w:rsidRPr="000F2D8D">
        <w:rPr>
          <w:b/>
        </w:rPr>
        <w:t xml:space="preserve">PROFESSIONAL   </w:t>
      </w:r>
      <w:r>
        <w:rPr>
          <w:b/>
          <w:u w:val="single"/>
        </w:rPr>
        <w:t>Yee-Haw Brewing Company</w:t>
      </w:r>
    </w:p>
    <w:p w14:paraId="01003A3A" w14:textId="6196146A" w:rsidR="00FE374B" w:rsidRPr="000F2D8D" w:rsidRDefault="00FE374B" w:rsidP="00FE374B">
      <w:pPr>
        <w:rPr>
          <w:b/>
        </w:rPr>
      </w:pPr>
      <w:r w:rsidRPr="000F2D8D">
        <w:rPr>
          <w:b/>
        </w:rPr>
        <w:t xml:space="preserve">EXPERIENCE:       </w:t>
      </w:r>
      <w:r w:rsidRPr="000F2D8D">
        <w:rPr>
          <w:b/>
          <w:u w:val="single"/>
        </w:rPr>
        <w:t>Vice-President – Sales</w:t>
      </w:r>
      <w:r>
        <w:rPr>
          <w:b/>
          <w:u w:val="single"/>
        </w:rPr>
        <w:t xml:space="preserve"> and Marketing</w:t>
      </w:r>
      <w:r w:rsidRPr="000F2D8D">
        <w:rPr>
          <w:b/>
          <w:u w:val="single"/>
        </w:rPr>
        <w:t>:  July 201</w:t>
      </w:r>
      <w:r w:rsidR="00F87AAC">
        <w:rPr>
          <w:b/>
          <w:u w:val="single"/>
        </w:rPr>
        <w:t>8</w:t>
      </w:r>
      <w:r w:rsidRPr="000F2D8D">
        <w:rPr>
          <w:b/>
          <w:u w:val="single"/>
        </w:rPr>
        <w:t xml:space="preserve"> - Present</w:t>
      </w:r>
    </w:p>
    <w:p w14:paraId="7F8AE1B4" w14:textId="33370358" w:rsidR="00F87AAC" w:rsidRPr="000F2D8D" w:rsidRDefault="00F87AAC" w:rsidP="00F87AAC">
      <w:pPr>
        <w:ind w:left="1080" w:firstLine="720"/>
        <w:rPr>
          <w:b/>
          <w:u w:val="single"/>
        </w:rPr>
      </w:pPr>
      <w:r>
        <w:rPr>
          <w:b/>
        </w:rPr>
        <w:t xml:space="preserve">  </w:t>
      </w:r>
      <w:r w:rsidRPr="000F2D8D">
        <w:rPr>
          <w:b/>
          <w:u w:val="single"/>
        </w:rPr>
        <w:t>Job Description</w:t>
      </w:r>
    </w:p>
    <w:p w14:paraId="64D14A0F" w14:textId="438AE235" w:rsidR="00F87AAC" w:rsidRPr="000F2D8D" w:rsidRDefault="00F87AAC" w:rsidP="00F87AAC">
      <w:pPr>
        <w:numPr>
          <w:ilvl w:val="0"/>
          <w:numId w:val="1"/>
        </w:numPr>
        <w:rPr>
          <w:b/>
          <w:u w:val="single"/>
        </w:rPr>
      </w:pPr>
      <w:r>
        <w:t xml:space="preserve">Responsible for directing all sales and marketing functions for 3-year old brewery and achieving revenue and profit targets.  This includes direct involvement on </w:t>
      </w:r>
      <w:r w:rsidR="00C67116">
        <w:t xml:space="preserve">senior </w:t>
      </w:r>
      <w:r>
        <w:t>management team overseeing brewery operations, 3 tap rooms and all wholesaler</w:t>
      </w:r>
      <w:r w:rsidR="00E21CE8">
        <w:t xml:space="preserve"> activities.</w:t>
      </w:r>
    </w:p>
    <w:p w14:paraId="4C1308DA" w14:textId="40714E5D" w:rsidR="00F87AAC" w:rsidRDefault="00F87AAC" w:rsidP="00F87AAC">
      <w:pPr>
        <w:numPr>
          <w:ilvl w:val="0"/>
          <w:numId w:val="1"/>
        </w:numPr>
      </w:pPr>
      <w:r w:rsidRPr="000F2D8D">
        <w:t xml:space="preserve">Directly manage </w:t>
      </w:r>
      <w:r>
        <w:t>team of 8 direct reports including sales director, chain account manager, marketing associate and 5 area managers and sales representatives</w:t>
      </w:r>
      <w:r w:rsidR="00E21CE8">
        <w:t>.  Performance management system developed and activated</w:t>
      </w:r>
    </w:p>
    <w:p w14:paraId="0024830A" w14:textId="77777777" w:rsidR="00E21CE8" w:rsidRPr="000F2D8D" w:rsidRDefault="00E21CE8" w:rsidP="00E21CE8">
      <w:pPr>
        <w:ind w:left="1440" w:firstLine="720"/>
        <w:rPr>
          <w:b/>
          <w:u w:val="single"/>
        </w:rPr>
      </w:pPr>
      <w:r w:rsidRPr="000F2D8D">
        <w:rPr>
          <w:b/>
          <w:u w:val="single"/>
        </w:rPr>
        <w:t xml:space="preserve">Accomplishments </w:t>
      </w:r>
    </w:p>
    <w:p w14:paraId="13C3BD26" w14:textId="7EFD1F4C" w:rsidR="00E21CE8" w:rsidRDefault="00E21CE8" w:rsidP="00E21CE8">
      <w:pPr>
        <w:numPr>
          <w:ilvl w:val="0"/>
          <w:numId w:val="19"/>
        </w:numPr>
      </w:pPr>
      <w:r>
        <w:t>Increased volume trend from +15.4% in first half of 2018 to +28.1% in second half after joining team.</w:t>
      </w:r>
    </w:p>
    <w:p w14:paraId="573C1C38" w14:textId="232A1BF5" w:rsidR="00E21CE8" w:rsidRDefault="00E21CE8" w:rsidP="00E21CE8">
      <w:pPr>
        <w:numPr>
          <w:ilvl w:val="0"/>
          <w:numId w:val="19"/>
        </w:numPr>
      </w:pPr>
      <w:r>
        <w:t>Reviewed all sales and marketing costs and made necessary cuts</w:t>
      </w:r>
      <w:r w:rsidR="00C67116">
        <w:t xml:space="preserve"> to less efficient spending </w:t>
      </w:r>
      <w:r w:rsidR="009B13BD">
        <w:t xml:space="preserve">areas </w:t>
      </w:r>
      <w:bookmarkStart w:id="0" w:name="_GoBack"/>
      <w:bookmarkEnd w:id="0"/>
      <w:r w:rsidR="00C67116">
        <w:t>while focusing the team’s efforts against high value activities</w:t>
      </w:r>
    </w:p>
    <w:p w14:paraId="42C1724B" w14:textId="77777777" w:rsidR="00C67116" w:rsidRPr="000F2D8D" w:rsidRDefault="00C67116" w:rsidP="00C67116">
      <w:pPr>
        <w:numPr>
          <w:ilvl w:val="0"/>
          <w:numId w:val="19"/>
        </w:numPr>
      </w:pPr>
      <w:r>
        <w:t>Developed first formal planning and budgeting process for 2019 while collaborating with all stakeholders</w:t>
      </w:r>
    </w:p>
    <w:p w14:paraId="75C8222E" w14:textId="77777777" w:rsidR="00FE374B" w:rsidRDefault="00FE374B">
      <w:pPr>
        <w:rPr>
          <w:b/>
        </w:rPr>
      </w:pPr>
    </w:p>
    <w:p w14:paraId="27EDD77B" w14:textId="4214D9C7" w:rsidR="001E4045" w:rsidRPr="000F2D8D" w:rsidRDefault="001E4045" w:rsidP="00C67116">
      <w:pPr>
        <w:ind w:left="720" w:firstLine="720"/>
        <w:rPr>
          <w:b/>
        </w:rPr>
      </w:pPr>
      <w:bookmarkStart w:id="1" w:name="_Hlk533061482"/>
      <w:r w:rsidRPr="000F2D8D">
        <w:rPr>
          <w:b/>
        </w:rPr>
        <w:t xml:space="preserve">   </w:t>
      </w:r>
      <w:r w:rsidRPr="000F2D8D">
        <w:rPr>
          <w:b/>
          <w:u w:val="single"/>
        </w:rPr>
        <w:t>Warsteiner Importers Agency</w:t>
      </w:r>
    </w:p>
    <w:p w14:paraId="6A705762" w14:textId="65B9C8FE" w:rsidR="001E4045" w:rsidRPr="000F2D8D" w:rsidRDefault="001E4045" w:rsidP="00C67116">
      <w:pPr>
        <w:ind w:left="720" w:firstLine="720"/>
        <w:rPr>
          <w:b/>
        </w:rPr>
      </w:pPr>
      <w:r w:rsidRPr="000F2D8D">
        <w:rPr>
          <w:b/>
        </w:rPr>
        <w:t xml:space="preserve">    </w:t>
      </w:r>
      <w:r w:rsidRPr="000F2D8D">
        <w:rPr>
          <w:b/>
          <w:u w:val="single"/>
        </w:rPr>
        <w:t xml:space="preserve">Vice-President – Sales:  July 2014 </w:t>
      </w:r>
      <w:r w:rsidR="00FE374B">
        <w:rPr>
          <w:b/>
          <w:u w:val="single"/>
        </w:rPr>
        <w:t>–</w:t>
      </w:r>
      <w:r w:rsidRPr="000F2D8D">
        <w:rPr>
          <w:b/>
          <w:u w:val="single"/>
        </w:rPr>
        <w:t xml:space="preserve"> </w:t>
      </w:r>
      <w:r w:rsidR="00FE374B">
        <w:rPr>
          <w:b/>
          <w:u w:val="single"/>
        </w:rPr>
        <w:t>June</w:t>
      </w:r>
      <w:r w:rsidR="00F87AAC">
        <w:rPr>
          <w:b/>
          <w:u w:val="single"/>
        </w:rPr>
        <w:t xml:space="preserve"> 2018</w:t>
      </w:r>
    </w:p>
    <w:p w14:paraId="72D5324D" w14:textId="77777777" w:rsidR="001E4045" w:rsidRPr="000F2D8D" w:rsidRDefault="001E4045" w:rsidP="001E4045">
      <w:pPr>
        <w:ind w:left="1080" w:firstLine="720"/>
        <w:rPr>
          <w:b/>
          <w:u w:val="single"/>
        </w:rPr>
      </w:pPr>
      <w:bookmarkStart w:id="2" w:name="_Hlk533061752"/>
      <w:bookmarkEnd w:id="1"/>
      <w:r w:rsidRPr="000F2D8D">
        <w:rPr>
          <w:b/>
          <w:u w:val="single"/>
        </w:rPr>
        <w:t>Job Description</w:t>
      </w:r>
    </w:p>
    <w:bookmarkEnd w:id="2"/>
    <w:p w14:paraId="77F79CCB" w14:textId="77777777" w:rsidR="001B6C3D" w:rsidRPr="000F2D8D" w:rsidRDefault="001B6C3D" w:rsidP="001B6C3D">
      <w:pPr>
        <w:numPr>
          <w:ilvl w:val="0"/>
          <w:numId w:val="1"/>
        </w:numPr>
        <w:rPr>
          <w:b/>
          <w:u w:val="single"/>
        </w:rPr>
      </w:pPr>
      <w:r w:rsidRPr="000F2D8D">
        <w:t>Senior US-based position of wholly-owned su</w:t>
      </w:r>
      <w:r w:rsidR="000F2D8D">
        <w:t xml:space="preserve">bsidiary reporting to </w:t>
      </w:r>
      <w:r w:rsidR="004B69F2">
        <w:t>General Manager - International</w:t>
      </w:r>
      <w:r w:rsidRPr="000F2D8D">
        <w:t xml:space="preserve"> (Germany)</w:t>
      </w:r>
    </w:p>
    <w:p w14:paraId="71471C71" w14:textId="77777777" w:rsidR="001E4045" w:rsidRPr="000F2D8D" w:rsidRDefault="001E4045" w:rsidP="001E4045">
      <w:pPr>
        <w:numPr>
          <w:ilvl w:val="0"/>
          <w:numId w:val="1"/>
        </w:numPr>
      </w:pPr>
      <w:r w:rsidRPr="000F2D8D">
        <w:t>Directly manage all aspects of sales for the entire United States territory</w:t>
      </w:r>
      <w:r w:rsidR="001C6974" w:rsidRPr="000F2D8D">
        <w:t xml:space="preserve"> to achieve sales, share, profit and KPI targets</w:t>
      </w:r>
      <w:r w:rsidR="00411329" w:rsidRPr="000F2D8D">
        <w:t xml:space="preserve"> according to the annual plan</w:t>
      </w:r>
    </w:p>
    <w:p w14:paraId="501B0F44" w14:textId="77777777" w:rsidR="005E79FE" w:rsidRPr="000F2D8D" w:rsidRDefault="005E79FE" w:rsidP="005661D4">
      <w:pPr>
        <w:numPr>
          <w:ilvl w:val="0"/>
          <w:numId w:val="1"/>
        </w:numPr>
      </w:pPr>
      <w:r w:rsidRPr="000F2D8D">
        <w:t>Lead</w:t>
      </w:r>
      <w:r w:rsidR="001C6974" w:rsidRPr="000F2D8D">
        <w:t xml:space="preserve"> sales team including </w:t>
      </w:r>
      <w:r w:rsidR="004B69F2">
        <w:t>1</w:t>
      </w:r>
      <w:r w:rsidR="001C6974" w:rsidRPr="000F2D8D">
        <w:t xml:space="preserve">5 direct reports; </w:t>
      </w:r>
      <w:r w:rsidR="004B69F2">
        <w:t>11 Region Manager, 3</w:t>
      </w:r>
      <w:r w:rsidR="001C6974" w:rsidRPr="000F2D8D">
        <w:t xml:space="preserve"> National Account Directors</w:t>
      </w:r>
      <w:r w:rsidR="004B69F2">
        <w:t xml:space="preserve"> and 1 Sales Operations Manager</w:t>
      </w:r>
      <w:r w:rsidR="001C6974" w:rsidRPr="000F2D8D">
        <w:t xml:space="preserve"> </w:t>
      </w:r>
      <w:r w:rsidR="00411329" w:rsidRPr="000F2D8D">
        <w:t xml:space="preserve">to work through network of </w:t>
      </w:r>
      <w:r w:rsidR="004B69F2">
        <w:t>150</w:t>
      </w:r>
      <w:r w:rsidR="00411329" w:rsidRPr="000F2D8D">
        <w:t xml:space="preserve"> independent distributor</w:t>
      </w:r>
      <w:r w:rsidR="009736FB">
        <w:t>s</w:t>
      </w:r>
      <w:r w:rsidR="00411329" w:rsidRPr="000F2D8D">
        <w:t xml:space="preserve"> and key chain customers</w:t>
      </w:r>
    </w:p>
    <w:p w14:paraId="3925730E" w14:textId="77777777" w:rsidR="001E4045" w:rsidRPr="000F2D8D" w:rsidRDefault="001C6974" w:rsidP="005661D4">
      <w:pPr>
        <w:numPr>
          <w:ilvl w:val="0"/>
          <w:numId w:val="1"/>
        </w:numPr>
      </w:pPr>
      <w:r w:rsidRPr="000F2D8D">
        <w:t>Develop annual business plan including sales and profit targets, strategic sales objectives and budgets</w:t>
      </w:r>
      <w:r w:rsidR="009736FB">
        <w:t xml:space="preserve"> -</w:t>
      </w:r>
      <w:r w:rsidRPr="000F2D8D">
        <w:t xml:space="preserve"> present to Board of Directors in Germany</w:t>
      </w:r>
      <w:r w:rsidR="005E79FE" w:rsidRPr="000F2D8D">
        <w:t xml:space="preserve"> for approval</w:t>
      </w:r>
    </w:p>
    <w:p w14:paraId="7526D551" w14:textId="77777777" w:rsidR="001E4045" w:rsidRPr="000F2D8D" w:rsidRDefault="001E4045" w:rsidP="001E4045">
      <w:pPr>
        <w:ind w:left="1440" w:firstLine="720"/>
        <w:rPr>
          <w:b/>
          <w:u w:val="single"/>
        </w:rPr>
      </w:pPr>
      <w:r w:rsidRPr="000F2D8D">
        <w:rPr>
          <w:b/>
          <w:u w:val="single"/>
        </w:rPr>
        <w:t xml:space="preserve">Accomplishments </w:t>
      </w:r>
    </w:p>
    <w:p w14:paraId="6DD26B00" w14:textId="77777777" w:rsidR="004B69F2" w:rsidRDefault="004B69F2" w:rsidP="001E4045">
      <w:pPr>
        <w:numPr>
          <w:ilvl w:val="0"/>
          <w:numId w:val="19"/>
        </w:numPr>
      </w:pPr>
      <w:r>
        <w:t>Outperformed German category by 4.6% in volume for full year 2017</w:t>
      </w:r>
    </w:p>
    <w:p w14:paraId="3C5FD277" w14:textId="77777777" w:rsidR="00116BC5" w:rsidRDefault="00116BC5" w:rsidP="001E4045">
      <w:pPr>
        <w:numPr>
          <w:ilvl w:val="0"/>
          <w:numId w:val="19"/>
        </w:numPr>
      </w:pPr>
      <w:r>
        <w:t>Received “exceeds” performance rating for 2015</w:t>
      </w:r>
      <w:r w:rsidR="004B69F2">
        <w:t xml:space="preserve"> and 2016</w:t>
      </w:r>
      <w:r>
        <w:t xml:space="preserve"> (top 10% of employees companywide)</w:t>
      </w:r>
    </w:p>
    <w:p w14:paraId="4319F59F" w14:textId="77777777" w:rsidR="001E4045" w:rsidRPr="000F2D8D" w:rsidRDefault="005E79FE" w:rsidP="001E4045">
      <w:pPr>
        <w:numPr>
          <w:ilvl w:val="0"/>
          <w:numId w:val="19"/>
        </w:numPr>
        <w:rPr>
          <w:b/>
        </w:rPr>
      </w:pPr>
      <w:r w:rsidRPr="000F2D8D">
        <w:t>Achieved 4 out of 5 key imperatives for 201</w:t>
      </w:r>
      <w:r w:rsidR="00116BC5">
        <w:t>5</w:t>
      </w:r>
      <w:r w:rsidRPr="000F2D8D">
        <w:t xml:space="preserve"> </w:t>
      </w:r>
      <w:r w:rsidR="004B69F2">
        <w:t>and 2016; 3 of 5 in 2017</w:t>
      </w:r>
    </w:p>
    <w:p w14:paraId="55F0BF29" w14:textId="77777777" w:rsidR="00411329" w:rsidRPr="000F2D8D" w:rsidRDefault="00411329" w:rsidP="001E4045">
      <w:pPr>
        <w:numPr>
          <w:ilvl w:val="0"/>
          <w:numId w:val="19"/>
        </w:numPr>
        <w:rPr>
          <w:b/>
        </w:rPr>
      </w:pPr>
      <w:r w:rsidRPr="000F2D8D">
        <w:t xml:space="preserve">Exceeded profit targets by 15.5% </w:t>
      </w:r>
      <w:r w:rsidR="004B69F2">
        <w:t xml:space="preserve">in 2015 </w:t>
      </w:r>
      <w:r w:rsidRPr="000F2D8D">
        <w:t>through sales and mix improvements while eliminating unnecessary spending</w:t>
      </w:r>
      <w:r w:rsidR="004B69F2">
        <w:t>. Met profit targets in 2016 and 2017</w:t>
      </w:r>
    </w:p>
    <w:p w14:paraId="0FE25F0A" w14:textId="77777777" w:rsidR="005E79FE" w:rsidRPr="000F2D8D" w:rsidRDefault="005E79FE" w:rsidP="005E79FE">
      <w:pPr>
        <w:numPr>
          <w:ilvl w:val="0"/>
          <w:numId w:val="1"/>
        </w:numPr>
      </w:pPr>
      <w:r w:rsidRPr="000F2D8D">
        <w:t>Implemented performance management system to improve productivity and results for each sales position in the company (includ</w:t>
      </w:r>
      <w:r w:rsidR="005661D4" w:rsidRPr="000F2D8D">
        <w:t>ing</w:t>
      </w:r>
      <w:r w:rsidRPr="000F2D8D">
        <w:t xml:space="preserve"> direct reports and 11 region sales managers)</w:t>
      </w:r>
    </w:p>
    <w:p w14:paraId="7A64BF9F" w14:textId="77777777" w:rsidR="00D002AB" w:rsidRPr="000F2D8D" w:rsidRDefault="00D002AB" w:rsidP="00D002AB">
      <w:pPr>
        <w:ind w:left="1440"/>
      </w:pPr>
    </w:p>
    <w:p w14:paraId="0618316C" w14:textId="77777777" w:rsidR="001C6974" w:rsidRPr="000F2D8D" w:rsidRDefault="00411329" w:rsidP="00411329">
      <w:pPr>
        <w:ind w:left="1440"/>
        <w:rPr>
          <w:b/>
          <w:u w:val="single"/>
        </w:rPr>
      </w:pPr>
      <w:r w:rsidRPr="000F2D8D">
        <w:rPr>
          <w:b/>
          <w:u w:val="single"/>
        </w:rPr>
        <w:t>Vice-President – Sales East Division:  November 2013 – July 2014</w:t>
      </w:r>
    </w:p>
    <w:p w14:paraId="692CBD0C" w14:textId="77777777" w:rsidR="00411329" w:rsidRPr="000F2D8D" w:rsidRDefault="00411329" w:rsidP="00411329">
      <w:pPr>
        <w:ind w:left="1080" w:firstLine="720"/>
        <w:rPr>
          <w:b/>
          <w:u w:val="single"/>
        </w:rPr>
      </w:pPr>
      <w:r w:rsidRPr="000F2D8D">
        <w:rPr>
          <w:b/>
          <w:u w:val="single"/>
        </w:rPr>
        <w:t>Job Description</w:t>
      </w:r>
    </w:p>
    <w:p w14:paraId="745D53C4" w14:textId="77777777" w:rsidR="00411329" w:rsidRPr="000F2D8D" w:rsidRDefault="00411329" w:rsidP="00411329">
      <w:pPr>
        <w:numPr>
          <w:ilvl w:val="0"/>
          <w:numId w:val="1"/>
        </w:numPr>
        <w:rPr>
          <w:b/>
          <w:u w:val="single"/>
        </w:rPr>
      </w:pPr>
      <w:r w:rsidRPr="000F2D8D">
        <w:t xml:space="preserve">Lead East Division (20 states) sales team consisting of 5 Region Managers while indirectly channeling </w:t>
      </w:r>
      <w:r w:rsidR="000F2D8D" w:rsidRPr="000F2D8D">
        <w:t>chain</w:t>
      </w:r>
      <w:r w:rsidRPr="000F2D8D">
        <w:t xml:space="preserve"> account efforts of two National Account Directors</w:t>
      </w:r>
    </w:p>
    <w:p w14:paraId="3B638150" w14:textId="77777777" w:rsidR="000F2D8D" w:rsidRPr="000F2D8D" w:rsidRDefault="000F2D8D" w:rsidP="00411329">
      <w:pPr>
        <w:numPr>
          <w:ilvl w:val="0"/>
          <w:numId w:val="1"/>
        </w:numPr>
        <w:rPr>
          <w:b/>
          <w:u w:val="single"/>
        </w:rPr>
      </w:pPr>
      <w:r w:rsidRPr="000F2D8D">
        <w:t xml:space="preserve">Responsible for delivering sales, share, profit, pricing and KPI targets </w:t>
      </w:r>
    </w:p>
    <w:p w14:paraId="73649E52" w14:textId="77777777" w:rsidR="000F2D8D" w:rsidRPr="000F2D8D" w:rsidRDefault="000F2D8D" w:rsidP="000F2D8D">
      <w:pPr>
        <w:ind w:left="1440" w:firstLine="720"/>
        <w:rPr>
          <w:b/>
          <w:u w:val="single"/>
        </w:rPr>
      </w:pPr>
      <w:r w:rsidRPr="000F2D8D">
        <w:rPr>
          <w:b/>
          <w:u w:val="single"/>
        </w:rPr>
        <w:t>Accomplishments</w:t>
      </w:r>
    </w:p>
    <w:p w14:paraId="761A9BD5" w14:textId="77777777" w:rsidR="001E4045" w:rsidRPr="000F2D8D" w:rsidRDefault="00411329" w:rsidP="00411329">
      <w:pPr>
        <w:numPr>
          <w:ilvl w:val="0"/>
          <w:numId w:val="1"/>
        </w:numPr>
        <w:rPr>
          <w:b/>
        </w:rPr>
      </w:pPr>
      <w:r w:rsidRPr="000F2D8D">
        <w:t>Quickly gained knowledge of sales team, key geographies and wholesalers to drive +3.5% sales growth vs a category that was -2.9% (German imports)</w:t>
      </w:r>
    </w:p>
    <w:p w14:paraId="75D937E1" w14:textId="77777777" w:rsidR="000F2D8D" w:rsidRPr="000F2D8D" w:rsidRDefault="000F2D8D" w:rsidP="00411329">
      <w:pPr>
        <w:numPr>
          <w:ilvl w:val="0"/>
          <w:numId w:val="1"/>
        </w:numPr>
        <w:rPr>
          <w:b/>
        </w:rPr>
      </w:pPr>
      <w:r w:rsidRPr="000F2D8D">
        <w:t>Conducted division meetings, attended 22 distributor planning meetings and effectively represented the East Division to senior management from Germany</w:t>
      </w:r>
      <w:r w:rsidR="009736FB">
        <w:t xml:space="preserve"> – gained confidence of system</w:t>
      </w:r>
    </w:p>
    <w:p w14:paraId="2941BC88" w14:textId="77777777" w:rsidR="000F2D8D" w:rsidRPr="000F2D8D" w:rsidRDefault="000F2D8D" w:rsidP="00411329">
      <w:pPr>
        <w:numPr>
          <w:ilvl w:val="0"/>
          <w:numId w:val="1"/>
        </w:numPr>
        <w:rPr>
          <w:b/>
        </w:rPr>
      </w:pPr>
      <w:r w:rsidRPr="000F2D8D">
        <w:t>High level of performance was recognized with promotion to VP-Sales US after 8 months in position</w:t>
      </w:r>
    </w:p>
    <w:p w14:paraId="59EA88BE" w14:textId="77777777" w:rsidR="001E4045" w:rsidRPr="000F2D8D" w:rsidRDefault="001E4045">
      <w:pPr>
        <w:rPr>
          <w:b/>
        </w:rPr>
      </w:pPr>
    </w:p>
    <w:p w14:paraId="4C6BC280" w14:textId="77777777" w:rsidR="00C67116" w:rsidRDefault="00050F3B">
      <w:pPr>
        <w:rPr>
          <w:b/>
        </w:rPr>
      </w:pPr>
      <w:r w:rsidRPr="000F2D8D">
        <w:rPr>
          <w:b/>
        </w:rPr>
        <w:t xml:space="preserve">  </w:t>
      </w:r>
      <w:r w:rsidR="001E4045" w:rsidRPr="000F2D8D">
        <w:rPr>
          <w:b/>
        </w:rPr>
        <w:tab/>
      </w:r>
      <w:r w:rsidR="001E4045" w:rsidRPr="000F2D8D">
        <w:rPr>
          <w:b/>
        </w:rPr>
        <w:tab/>
        <w:t xml:space="preserve"> </w:t>
      </w:r>
    </w:p>
    <w:p w14:paraId="4B2B177A" w14:textId="77777777" w:rsidR="009B13BD" w:rsidRDefault="009B13BD" w:rsidP="00C67116">
      <w:pPr>
        <w:ind w:left="720" w:firstLine="720"/>
        <w:rPr>
          <w:b/>
          <w:u w:val="single"/>
        </w:rPr>
      </w:pPr>
    </w:p>
    <w:p w14:paraId="12A01B2C" w14:textId="77777777" w:rsidR="009B13BD" w:rsidRDefault="009B13BD" w:rsidP="00C67116">
      <w:pPr>
        <w:ind w:left="720" w:firstLine="720"/>
        <w:rPr>
          <w:b/>
          <w:u w:val="single"/>
        </w:rPr>
      </w:pPr>
    </w:p>
    <w:p w14:paraId="158CCAFA" w14:textId="4F307FB5" w:rsidR="00050F3B" w:rsidRPr="000F2D8D" w:rsidRDefault="00C67116" w:rsidP="00C67116">
      <w:pPr>
        <w:ind w:left="720" w:firstLine="720"/>
        <w:rPr>
          <w:b/>
          <w:u w:val="single"/>
        </w:rPr>
      </w:pPr>
      <w:r>
        <w:rPr>
          <w:b/>
          <w:u w:val="single"/>
        </w:rPr>
        <w:lastRenderedPageBreak/>
        <w:t xml:space="preserve"> </w:t>
      </w:r>
      <w:r w:rsidR="00050F3B" w:rsidRPr="000F2D8D">
        <w:rPr>
          <w:b/>
          <w:u w:val="single"/>
        </w:rPr>
        <w:t>Holston Distributing Company</w:t>
      </w:r>
      <w:r w:rsidR="000F7043" w:rsidRPr="000F2D8D">
        <w:rPr>
          <w:b/>
          <w:u w:val="single"/>
        </w:rPr>
        <w:t xml:space="preserve"> (Anheuser-Busch</w:t>
      </w:r>
      <w:r w:rsidR="00603A2E" w:rsidRPr="000F2D8D">
        <w:rPr>
          <w:b/>
          <w:u w:val="single"/>
        </w:rPr>
        <w:t>/Multi-Brand</w:t>
      </w:r>
      <w:r w:rsidR="000F2D8D" w:rsidRPr="000F2D8D">
        <w:rPr>
          <w:b/>
          <w:u w:val="single"/>
        </w:rPr>
        <w:t>) -</w:t>
      </w:r>
      <w:r w:rsidR="00050F3B" w:rsidRPr="000F2D8D">
        <w:rPr>
          <w:b/>
          <w:u w:val="single"/>
        </w:rPr>
        <w:t xml:space="preserve"> Johnson City, Tennessee</w:t>
      </w:r>
    </w:p>
    <w:p w14:paraId="55538627" w14:textId="08D0EB15" w:rsidR="00050F3B" w:rsidRPr="000F2D8D" w:rsidRDefault="00846E15">
      <w:pPr>
        <w:rPr>
          <w:b/>
          <w:u w:val="single"/>
        </w:rPr>
      </w:pPr>
      <w:r w:rsidRPr="000F2D8D">
        <w:rPr>
          <w:b/>
        </w:rPr>
        <w:tab/>
      </w:r>
      <w:r w:rsidR="001E4045" w:rsidRPr="000F2D8D">
        <w:rPr>
          <w:b/>
        </w:rPr>
        <w:t xml:space="preserve"> </w:t>
      </w:r>
      <w:r w:rsidR="001E4045" w:rsidRPr="000F2D8D">
        <w:rPr>
          <w:b/>
        </w:rPr>
        <w:tab/>
      </w:r>
      <w:r w:rsidR="00D002AB">
        <w:rPr>
          <w:b/>
        </w:rPr>
        <w:t xml:space="preserve"> </w:t>
      </w:r>
      <w:r w:rsidRPr="000F2D8D">
        <w:rPr>
          <w:b/>
          <w:u w:val="single"/>
        </w:rPr>
        <w:t xml:space="preserve">General Manager:  </w:t>
      </w:r>
      <w:r w:rsidR="009B13BD">
        <w:rPr>
          <w:b/>
          <w:u w:val="single"/>
        </w:rPr>
        <w:t>May 2003</w:t>
      </w:r>
      <w:r w:rsidRPr="000F2D8D">
        <w:rPr>
          <w:b/>
          <w:u w:val="single"/>
        </w:rPr>
        <w:t xml:space="preserve"> – </w:t>
      </w:r>
      <w:r w:rsidR="001E4045" w:rsidRPr="000F2D8D">
        <w:rPr>
          <w:b/>
          <w:u w:val="single"/>
        </w:rPr>
        <w:t>November 2013</w:t>
      </w:r>
    </w:p>
    <w:p w14:paraId="004E5BE4" w14:textId="77777777" w:rsidR="007A1213" w:rsidRPr="000F2D8D" w:rsidRDefault="007A1213">
      <w:pPr>
        <w:rPr>
          <w:b/>
          <w:u w:val="single"/>
        </w:rPr>
      </w:pPr>
      <w:r w:rsidRPr="000F2D8D">
        <w:tab/>
      </w:r>
      <w:r w:rsidRPr="000F2D8D">
        <w:tab/>
      </w:r>
      <w:r w:rsidRPr="000F2D8D">
        <w:tab/>
      </w:r>
      <w:r w:rsidR="00E37CA3" w:rsidRPr="000F2D8D">
        <w:rPr>
          <w:b/>
          <w:u w:val="single"/>
        </w:rPr>
        <w:t>Job Description</w:t>
      </w:r>
    </w:p>
    <w:p w14:paraId="5927E583" w14:textId="77777777" w:rsidR="007A1213" w:rsidRPr="000F2D8D" w:rsidRDefault="0041491C" w:rsidP="007A1213">
      <w:pPr>
        <w:numPr>
          <w:ilvl w:val="0"/>
          <w:numId w:val="1"/>
        </w:numPr>
      </w:pPr>
      <w:r w:rsidRPr="000F2D8D">
        <w:t xml:space="preserve">Directly manage all aspects of </w:t>
      </w:r>
      <w:r w:rsidR="003A5898" w:rsidRPr="000F2D8D">
        <w:t>daily</w:t>
      </w:r>
      <w:r w:rsidRPr="000F2D8D">
        <w:t xml:space="preserve"> operation </w:t>
      </w:r>
      <w:r w:rsidR="009C0DDA">
        <w:t>for</w:t>
      </w:r>
      <w:r w:rsidR="00F0077B" w:rsidRPr="000F2D8D">
        <w:t xml:space="preserve"> </w:t>
      </w:r>
      <w:r w:rsidR="007A1213" w:rsidRPr="000F2D8D">
        <w:t>multi-brand</w:t>
      </w:r>
      <w:r w:rsidRPr="000F2D8D">
        <w:t xml:space="preserve"> wholesaler </w:t>
      </w:r>
      <w:r w:rsidR="007A1213" w:rsidRPr="000F2D8D">
        <w:t>(including Anheuser-Busch)</w:t>
      </w:r>
    </w:p>
    <w:p w14:paraId="6A9CA875" w14:textId="77777777" w:rsidR="004F6A01" w:rsidRPr="000F2D8D" w:rsidRDefault="00D52EE5" w:rsidP="007A1213">
      <w:pPr>
        <w:numPr>
          <w:ilvl w:val="0"/>
          <w:numId w:val="1"/>
        </w:numPr>
      </w:pPr>
      <w:r w:rsidRPr="000F2D8D">
        <w:t>Maintain high level of engagement with each department to drive focus, execution and accountability</w:t>
      </w:r>
      <w:r w:rsidR="00F90123" w:rsidRPr="000F2D8D">
        <w:t xml:space="preserve"> (70 employees)</w:t>
      </w:r>
    </w:p>
    <w:p w14:paraId="16F77EE0" w14:textId="77777777" w:rsidR="00846E15" w:rsidRPr="000F2D8D" w:rsidRDefault="007A1213" w:rsidP="007A1213">
      <w:pPr>
        <w:numPr>
          <w:ilvl w:val="0"/>
          <w:numId w:val="1"/>
        </w:numPr>
      </w:pPr>
      <w:r w:rsidRPr="000F2D8D">
        <w:t>Manage other businesses for Holston Companies including Warehouse Central commercial</w:t>
      </w:r>
      <w:r w:rsidR="00393D28" w:rsidRPr="000F2D8D">
        <w:t xml:space="preserve"> </w:t>
      </w:r>
      <w:r w:rsidRPr="000F2D8D">
        <w:t>warehouse</w:t>
      </w:r>
      <w:r w:rsidR="00393D28" w:rsidRPr="000F2D8D">
        <w:t xml:space="preserve"> &amp; public bonded warehouse </w:t>
      </w:r>
      <w:r w:rsidR="0063782C" w:rsidRPr="000F2D8D">
        <w:t>and Records Storage and Manage</w:t>
      </w:r>
      <w:r w:rsidR="004F6A01" w:rsidRPr="000F2D8D">
        <w:t>ment Central documents business.</w:t>
      </w:r>
    </w:p>
    <w:p w14:paraId="2FCB2035" w14:textId="77777777" w:rsidR="00DA3360" w:rsidRPr="000F2D8D" w:rsidRDefault="00E37CA3" w:rsidP="00E37CA3">
      <w:pPr>
        <w:ind w:left="1440" w:firstLine="720"/>
        <w:rPr>
          <w:b/>
          <w:u w:val="single"/>
        </w:rPr>
      </w:pPr>
      <w:r w:rsidRPr="000F2D8D">
        <w:rPr>
          <w:b/>
          <w:u w:val="single"/>
        </w:rPr>
        <w:t>Accomplishments</w:t>
      </w:r>
      <w:r w:rsidR="00AC3CA3" w:rsidRPr="000F2D8D">
        <w:rPr>
          <w:b/>
          <w:u w:val="single"/>
        </w:rPr>
        <w:t xml:space="preserve"> </w:t>
      </w:r>
    </w:p>
    <w:p w14:paraId="1E9F5A03" w14:textId="77777777" w:rsidR="00393D28" w:rsidRPr="000F2D8D" w:rsidRDefault="00393D28" w:rsidP="00393D28">
      <w:pPr>
        <w:numPr>
          <w:ilvl w:val="0"/>
          <w:numId w:val="19"/>
        </w:numPr>
      </w:pPr>
      <w:r w:rsidRPr="000F2D8D">
        <w:t xml:space="preserve">Successfully transformed company from being an exclusive Anheuser-Busch operation to a beverage distributor of more than </w:t>
      </w:r>
      <w:r w:rsidR="00F6651B">
        <w:t>30</w:t>
      </w:r>
      <w:r w:rsidRPr="000F2D8D">
        <w:t xml:space="preserve"> suppliers</w:t>
      </w:r>
    </w:p>
    <w:p w14:paraId="624CE6E0" w14:textId="77777777" w:rsidR="00C23216" w:rsidRDefault="006E19E9" w:rsidP="006E19E9">
      <w:pPr>
        <w:numPr>
          <w:ilvl w:val="0"/>
          <w:numId w:val="19"/>
        </w:numPr>
      </w:pPr>
      <w:r w:rsidRPr="000F2D8D">
        <w:t>Lead company to two Ambassadors of Excellence awards since the reintroduction of the program in 2011</w:t>
      </w:r>
    </w:p>
    <w:p w14:paraId="3B420BA6" w14:textId="77777777" w:rsidR="0026250B" w:rsidRPr="000F2D8D" w:rsidRDefault="0026250B" w:rsidP="00297810">
      <w:pPr>
        <w:numPr>
          <w:ilvl w:val="0"/>
          <w:numId w:val="3"/>
        </w:numPr>
      </w:pPr>
      <w:r w:rsidRPr="000F2D8D">
        <w:t>Regularly me</w:t>
      </w:r>
      <w:r w:rsidR="007153C2" w:rsidRPr="000F2D8D">
        <w:t>t</w:t>
      </w:r>
      <w:r w:rsidRPr="000F2D8D">
        <w:t>/exceed</w:t>
      </w:r>
      <w:r w:rsidR="007153C2" w:rsidRPr="000F2D8D">
        <w:t>ed</w:t>
      </w:r>
      <w:r w:rsidRPr="000F2D8D">
        <w:t xml:space="preserve"> supplier expectation</w:t>
      </w:r>
      <w:r w:rsidR="007153C2" w:rsidRPr="000F2D8D">
        <w:t>s</w:t>
      </w:r>
      <w:r w:rsidRPr="000F2D8D">
        <w:t xml:space="preserve"> with regard to planning, management, execution and standards (relationship with all suppliers is exemplary)</w:t>
      </w:r>
    </w:p>
    <w:p w14:paraId="6FC5A4D6" w14:textId="3CB61303" w:rsidR="007153C2" w:rsidRPr="009C0A4D" w:rsidRDefault="0026250B" w:rsidP="00326A48">
      <w:pPr>
        <w:numPr>
          <w:ilvl w:val="0"/>
          <w:numId w:val="4"/>
        </w:numPr>
        <w:rPr>
          <w:b/>
        </w:rPr>
      </w:pPr>
      <w:r w:rsidRPr="000F2D8D">
        <w:t xml:space="preserve">Implemented detailed performance tracking system for each operating department with cascading goals and the support of the newly created position of Sales Execution Coordinator </w:t>
      </w:r>
    </w:p>
    <w:p w14:paraId="30042552" w14:textId="77777777" w:rsidR="009C0A4D" w:rsidRPr="000F2D8D" w:rsidRDefault="009C0A4D" w:rsidP="009C0A4D">
      <w:pPr>
        <w:ind w:left="1800"/>
        <w:rPr>
          <w:b/>
        </w:rPr>
      </w:pPr>
    </w:p>
    <w:p w14:paraId="4742FC32" w14:textId="4104647B" w:rsidR="00050F3B" w:rsidRPr="000F2D8D" w:rsidRDefault="0063782C" w:rsidP="009B13BD">
      <w:pPr>
        <w:rPr>
          <w:b/>
        </w:rPr>
      </w:pPr>
      <w:r w:rsidRPr="000F2D8D">
        <w:rPr>
          <w:b/>
        </w:rPr>
        <w:tab/>
      </w:r>
      <w:r w:rsidRPr="000F2D8D">
        <w:rPr>
          <w:b/>
        </w:rPr>
        <w:tab/>
      </w:r>
      <w:r w:rsidR="00050F3B" w:rsidRPr="000F2D8D">
        <w:rPr>
          <w:b/>
        </w:rPr>
        <w:t xml:space="preserve"> </w:t>
      </w:r>
      <w:r w:rsidR="00050F3B" w:rsidRPr="000F2D8D">
        <w:rPr>
          <w:b/>
          <w:u w:val="single"/>
        </w:rPr>
        <w:t>Miller Brewing Company, Great Lakes Market Area- Chicago, Illinois</w:t>
      </w:r>
    </w:p>
    <w:p w14:paraId="6FD1D743" w14:textId="77777777" w:rsidR="00050F3B" w:rsidRPr="000F2D8D" w:rsidRDefault="00050F3B">
      <w:pPr>
        <w:rPr>
          <w:b/>
          <w:u w:val="single"/>
        </w:rPr>
      </w:pPr>
      <w:r w:rsidRPr="000F2D8D">
        <w:rPr>
          <w:b/>
        </w:rPr>
        <w:tab/>
      </w:r>
      <w:r w:rsidRPr="000F2D8D">
        <w:rPr>
          <w:b/>
        </w:rPr>
        <w:tab/>
      </w:r>
      <w:r w:rsidR="00D002AB">
        <w:rPr>
          <w:b/>
        </w:rPr>
        <w:t xml:space="preserve"> </w:t>
      </w:r>
      <w:r w:rsidRPr="000F2D8D">
        <w:rPr>
          <w:b/>
          <w:u w:val="single"/>
        </w:rPr>
        <w:t>Unit Sales Manager:   January 2002 – May 2003</w:t>
      </w:r>
    </w:p>
    <w:p w14:paraId="603C2205" w14:textId="77777777" w:rsidR="001F5E64" w:rsidRPr="000F2D8D" w:rsidRDefault="001F5E64" w:rsidP="001F5E64">
      <w:pPr>
        <w:ind w:left="1440" w:firstLine="720"/>
      </w:pPr>
      <w:r w:rsidRPr="000F2D8D">
        <w:rPr>
          <w:b/>
          <w:u w:val="single"/>
        </w:rPr>
        <w:t>Job Description</w:t>
      </w:r>
    </w:p>
    <w:p w14:paraId="7DF1FD3E" w14:textId="77777777" w:rsidR="00050F3B" w:rsidRPr="000F2D8D" w:rsidRDefault="00050F3B" w:rsidP="001F5E64">
      <w:pPr>
        <w:numPr>
          <w:ilvl w:val="0"/>
          <w:numId w:val="6"/>
        </w:numPr>
      </w:pPr>
      <w:r w:rsidRPr="000F2D8D">
        <w:t>Manage</w:t>
      </w:r>
      <w:r w:rsidR="007E6E0B" w:rsidRPr="000F2D8D">
        <w:t>d</w:t>
      </w:r>
      <w:r w:rsidRPr="000F2D8D">
        <w:t xml:space="preserve"> distributor sales division responsible for over $350</w:t>
      </w:r>
      <w:r w:rsidR="001F5E64" w:rsidRPr="000F2D8D">
        <w:t xml:space="preserve"> million</w:t>
      </w:r>
      <w:r w:rsidRPr="000F2D8D">
        <w:t xml:space="preserve"> in wholesale beer sales in the Chicago area</w:t>
      </w:r>
      <w:r w:rsidR="001F5E64" w:rsidRPr="000F2D8D">
        <w:t xml:space="preserve"> (8 direct reports)</w:t>
      </w:r>
      <w:r w:rsidRPr="000F2D8D">
        <w:t xml:space="preserve">.  </w:t>
      </w:r>
    </w:p>
    <w:p w14:paraId="478D3526" w14:textId="77777777" w:rsidR="00050F3B" w:rsidRDefault="00050F3B" w:rsidP="001F5E64">
      <w:pPr>
        <w:numPr>
          <w:ilvl w:val="0"/>
          <w:numId w:val="6"/>
        </w:numPr>
      </w:pPr>
      <w:r w:rsidRPr="000F2D8D">
        <w:t>Major responsibilities include</w:t>
      </w:r>
      <w:r w:rsidR="007E6E0B" w:rsidRPr="000F2D8D">
        <w:t>d</w:t>
      </w:r>
      <w:r w:rsidRPr="000F2D8D">
        <w:t xml:space="preserve"> annual and monthly planning, incentive and retail program development, performance analysis and improvement decisions, pricing recommendations, selling culture reinforcement, budget management, coaching and leading the sales team to attain retail execution standards and business performance goals.</w:t>
      </w:r>
    </w:p>
    <w:p w14:paraId="0F3CD5F0" w14:textId="77777777" w:rsidR="009C0A4D" w:rsidRPr="000F2D8D" w:rsidRDefault="009C0A4D" w:rsidP="00586707">
      <w:pPr>
        <w:ind w:left="1800"/>
      </w:pPr>
    </w:p>
    <w:p w14:paraId="2BE81794" w14:textId="77777777" w:rsidR="00050F3B" w:rsidRPr="000F2D8D" w:rsidRDefault="00050F3B">
      <w:pPr>
        <w:rPr>
          <w:b/>
          <w:u w:val="single"/>
        </w:rPr>
      </w:pPr>
      <w:r w:rsidRPr="000F2D8D">
        <w:tab/>
      </w:r>
      <w:r w:rsidRPr="000F2D8D">
        <w:tab/>
      </w:r>
      <w:r w:rsidRPr="000F2D8D">
        <w:rPr>
          <w:b/>
          <w:u w:val="single"/>
        </w:rPr>
        <w:t>Sales Operations Manager (Illinois/ Michigan): January 2000 – January 2002</w:t>
      </w:r>
    </w:p>
    <w:p w14:paraId="01DD55DF" w14:textId="77777777" w:rsidR="001F5E64" w:rsidRPr="000F2D8D" w:rsidRDefault="001F5E64" w:rsidP="001F5E64">
      <w:pPr>
        <w:ind w:left="1440" w:firstLine="720"/>
      </w:pPr>
      <w:r w:rsidRPr="000F2D8D">
        <w:rPr>
          <w:b/>
          <w:u w:val="single"/>
        </w:rPr>
        <w:t>Job Description</w:t>
      </w:r>
    </w:p>
    <w:p w14:paraId="1C56162A" w14:textId="77777777" w:rsidR="001F5E64" w:rsidRPr="000F2D8D" w:rsidRDefault="001F5E64" w:rsidP="001F5E64">
      <w:pPr>
        <w:numPr>
          <w:ilvl w:val="0"/>
          <w:numId w:val="9"/>
        </w:numPr>
      </w:pPr>
      <w:r w:rsidRPr="000F2D8D">
        <w:t>Managed and led</w:t>
      </w:r>
      <w:r w:rsidR="00050F3B" w:rsidRPr="000F2D8D">
        <w:t xml:space="preserve"> five direct reports including the market area financial analyst, sales pricing analyst, distributor sales coordinator, and two sales administrators/ office managers. </w:t>
      </w:r>
    </w:p>
    <w:p w14:paraId="7E419FCE" w14:textId="77777777" w:rsidR="00050F3B" w:rsidRPr="000F2D8D" w:rsidRDefault="00050F3B" w:rsidP="001F5E64">
      <w:pPr>
        <w:numPr>
          <w:ilvl w:val="0"/>
          <w:numId w:val="9"/>
        </w:numPr>
      </w:pPr>
      <w:r w:rsidRPr="000F2D8D">
        <w:t>Internal s</w:t>
      </w:r>
      <w:r w:rsidR="007E6E0B" w:rsidRPr="000F2D8D">
        <w:t xml:space="preserve">upport responsibilities included </w:t>
      </w:r>
      <w:r w:rsidRPr="000F2D8D">
        <w:t>taking a leadership role in strategic planning, pricing strategy, budget and P &amp; L management, sourcing corporate resources, performance tracking and sales administration</w:t>
      </w:r>
    </w:p>
    <w:p w14:paraId="369CA0D7" w14:textId="77777777" w:rsidR="00050F3B" w:rsidRPr="000F2D8D" w:rsidRDefault="00050F3B" w:rsidP="001F5E64">
      <w:pPr>
        <w:numPr>
          <w:ilvl w:val="0"/>
          <w:numId w:val="9"/>
        </w:numPr>
      </w:pPr>
      <w:r w:rsidRPr="000F2D8D">
        <w:t>Distributor support responsibilities include</w:t>
      </w:r>
      <w:r w:rsidR="007E6E0B" w:rsidRPr="000F2D8D">
        <w:t>d</w:t>
      </w:r>
      <w:r w:rsidRPr="000F2D8D">
        <w:t xml:space="preserve"> forecasting and ordering, technology utilization, data collection and reporting, business process/ application training, and regional meetings</w:t>
      </w:r>
    </w:p>
    <w:p w14:paraId="31D32D73" w14:textId="77777777" w:rsidR="00050F3B" w:rsidRPr="000F2D8D" w:rsidRDefault="00050F3B" w:rsidP="00673E78">
      <w:pPr>
        <w:ind w:left="1440"/>
      </w:pPr>
      <w:r w:rsidRPr="000F2D8D">
        <w:tab/>
      </w:r>
    </w:p>
    <w:p w14:paraId="0D836A59" w14:textId="77777777" w:rsidR="00050F3B" w:rsidRPr="000F2D8D" w:rsidRDefault="00050F3B">
      <w:pPr>
        <w:pStyle w:val="Heading3"/>
        <w:rPr>
          <w:sz w:val="20"/>
        </w:rPr>
      </w:pPr>
      <w:r w:rsidRPr="000F2D8D">
        <w:rPr>
          <w:sz w:val="20"/>
        </w:rPr>
        <w:t>Business Development Manager (Colorado/ Utah): March 1995 – December 1999</w:t>
      </w:r>
    </w:p>
    <w:p w14:paraId="05939C72" w14:textId="77777777" w:rsidR="00673E78" w:rsidRPr="000F2D8D" w:rsidRDefault="00673E78" w:rsidP="00673E78">
      <w:pPr>
        <w:ind w:left="1440" w:firstLine="720"/>
      </w:pPr>
      <w:r w:rsidRPr="000F2D8D">
        <w:rPr>
          <w:b/>
          <w:u w:val="single"/>
        </w:rPr>
        <w:t>Job Description</w:t>
      </w:r>
    </w:p>
    <w:p w14:paraId="03133BA9" w14:textId="77777777" w:rsidR="00050F3B" w:rsidRPr="000F2D8D" w:rsidRDefault="00050F3B" w:rsidP="00673E78">
      <w:pPr>
        <w:numPr>
          <w:ilvl w:val="0"/>
          <w:numId w:val="12"/>
        </w:numPr>
      </w:pPr>
      <w:r w:rsidRPr="000F2D8D">
        <w:t>Develop</w:t>
      </w:r>
      <w:r w:rsidR="007E6E0B" w:rsidRPr="000F2D8D">
        <w:t>ed</w:t>
      </w:r>
      <w:r w:rsidRPr="000F2D8D">
        <w:t xml:space="preserve"> key distributors to a higher level of market performance, equity, and business </w:t>
      </w:r>
      <w:r w:rsidR="00673E78" w:rsidRPr="000F2D8D">
        <w:t>acumen</w:t>
      </w:r>
    </w:p>
    <w:p w14:paraId="40006CE0" w14:textId="1980136B" w:rsidR="00050F3B" w:rsidRPr="000F2D8D" w:rsidRDefault="00050F3B" w:rsidP="00673E78">
      <w:pPr>
        <w:numPr>
          <w:ilvl w:val="0"/>
          <w:numId w:val="12"/>
        </w:numPr>
      </w:pPr>
      <w:r w:rsidRPr="000F2D8D">
        <w:t>Participate</w:t>
      </w:r>
      <w:r w:rsidR="007E6E0B" w:rsidRPr="000F2D8D">
        <w:t>d</w:t>
      </w:r>
      <w:r w:rsidRPr="000F2D8D">
        <w:t xml:space="preserve"> in the S</w:t>
      </w:r>
      <w:r w:rsidR="00673E78" w:rsidRPr="000F2D8D">
        <w:t xml:space="preserve">outhwest Market Area management </w:t>
      </w:r>
      <w:r w:rsidRPr="000F2D8D">
        <w:t>team and development/</w:t>
      </w:r>
      <w:r w:rsidR="00673E78" w:rsidRPr="000F2D8D">
        <w:t xml:space="preserve">execution </w:t>
      </w:r>
      <w:r w:rsidR="00586707">
        <w:t xml:space="preserve">of </w:t>
      </w:r>
      <w:r w:rsidRPr="000F2D8D">
        <w:t>business plan</w:t>
      </w:r>
    </w:p>
    <w:p w14:paraId="6B5D98C0" w14:textId="77777777" w:rsidR="00C23216" w:rsidRDefault="00C23216" w:rsidP="00C23216">
      <w:pPr>
        <w:ind w:left="2160"/>
      </w:pPr>
    </w:p>
    <w:p w14:paraId="78C39D3B" w14:textId="77777777" w:rsidR="00050F3B" w:rsidRPr="000F2D8D" w:rsidRDefault="00050F3B">
      <w:pPr>
        <w:rPr>
          <w:b/>
          <w:u w:val="single"/>
        </w:rPr>
      </w:pPr>
      <w:r w:rsidRPr="000F2D8D">
        <w:tab/>
      </w:r>
      <w:r w:rsidRPr="000F2D8D">
        <w:tab/>
      </w:r>
      <w:r w:rsidRPr="000F2D8D">
        <w:rPr>
          <w:b/>
          <w:u w:val="single"/>
        </w:rPr>
        <w:t>Sales &amp; Merchandising Manager (Southwest): April 1994 – March 1995</w:t>
      </w:r>
    </w:p>
    <w:p w14:paraId="0373E06B" w14:textId="77777777" w:rsidR="00673E78" w:rsidRPr="000F2D8D" w:rsidRDefault="00673E78" w:rsidP="00673E78">
      <w:pPr>
        <w:ind w:left="1440" w:firstLine="720"/>
      </w:pPr>
      <w:r w:rsidRPr="000F2D8D">
        <w:rPr>
          <w:b/>
          <w:u w:val="single"/>
        </w:rPr>
        <w:t>Job Description</w:t>
      </w:r>
    </w:p>
    <w:p w14:paraId="0F750AD1" w14:textId="77777777" w:rsidR="00050F3B" w:rsidRPr="000F2D8D" w:rsidRDefault="00050F3B" w:rsidP="00673E78">
      <w:pPr>
        <w:numPr>
          <w:ilvl w:val="0"/>
          <w:numId w:val="15"/>
        </w:numPr>
      </w:pPr>
      <w:r w:rsidRPr="000F2D8D">
        <w:t>Led and develop</w:t>
      </w:r>
      <w:r w:rsidR="00B00BAB" w:rsidRPr="000F2D8D">
        <w:t>ed</w:t>
      </w:r>
      <w:r w:rsidRPr="000F2D8D">
        <w:t xml:space="preserve"> a sales team of </w:t>
      </w:r>
      <w:r w:rsidR="00673E78" w:rsidRPr="000F2D8D">
        <w:t>s</w:t>
      </w:r>
      <w:r w:rsidRPr="000F2D8D">
        <w:t xml:space="preserve">ales and </w:t>
      </w:r>
      <w:r w:rsidR="00673E78" w:rsidRPr="000F2D8D">
        <w:t>m</w:t>
      </w:r>
      <w:r w:rsidRPr="000F2D8D">
        <w:t xml:space="preserve">erchandising </w:t>
      </w:r>
      <w:r w:rsidR="00673E78" w:rsidRPr="000F2D8D">
        <w:t>personnel</w:t>
      </w:r>
      <w:r w:rsidRPr="000F2D8D">
        <w:t xml:space="preserve"> charged with improving the sales and merchandising performance of distributorships within the Arizona, New Mexico and Colorado.  </w:t>
      </w:r>
    </w:p>
    <w:p w14:paraId="5D9D674A" w14:textId="77777777" w:rsidR="00050F3B" w:rsidRPr="000F2D8D" w:rsidRDefault="00050F3B" w:rsidP="000A3E3E">
      <w:pPr>
        <w:numPr>
          <w:ilvl w:val="0"/>
          <w:numId w:val="15"/>
        </w:numPr>
      </w:pPr>
      <w:r w:rsidRPr="000F2D8D">
        <w:t>Develop</w:t>
      </w:r>
      <w:r w:rsidR="007E6E0B" w:rsidRPr="000F2D8D">
        <w:t>ed</w:t>
      </w:r>
      <w:r w:rsidRPr="000F2D8D">
        <w:t xml:space="preserve"> retail benchmarking tools, conduct</w:t>
      </w:r>
      <w:r w:rsidR="00297810" w:rsidRPr="000F2D8D">
        <w:t>ed</w:t>
      </w:r>
      <w:r w:rsidRPr="000F2D8D">
        <w:t xml:space="preserve"> field surveys, and review</w:t>
      </w:r>
      <w:r w:rsidR="00297810" w:rsidRPr="000F2D8D">
        <w:t>ed</w:t>
      </w:r>
      <w:r w:rsidRPr="000F2D8D">
        <w:t xml:space="preserve"> progress</w:t>
      </w:r>
      <w:r w:rsidR="00213A35" w:rsidRPr="000F2D8D">
        <w:t>.</w:t>
      </w:r>
    </w:p>
    <w:p w14:paraId="53A3A3DB" w14:textId="77777777" w:rsidR="000A3E3E" w:rsidRPr="000F2D8D" w:rsidRDefault="000A3E3E" w:rsidP="000A3E3E">
      <w:pPr>
        <w:ind w:left="1440" w:firstLine="720"/>
      </w:pPr>
    </w:p>
    <w:p w14:paraId="47D1DCA1" w14:textId="77777777" w:rsidR="00050F3B" w:rsidRPr="000F2D8D" w:rsidRDefault="00050F3B">
      <w:pPr>
        <w:pStyle w:val="Heading4"/>
        <w:rPr>
          <w:sz w:val="20"/>
          <w:u w:val="single"/>
        </w:rPr>
      </w:pPr>
      <w:r w:rsidRPr="000F2D8D">
        <w:rPr>
          <w:sz w:val="20"/>
          <w:u w:val="single"/>
        </w:rPr>
        <w:t>Consolidated Beverage Distributors (</w:t>
      </w:r>
      <w:r w:rsidR="00326A48" w:rsidRPr="000F2D8D">
        <w:rPr>
          <w:sz w:val="20"/>
          <w:u w:val="single"/>
        </w:rPr>
        <w:t>Miller/</w:t>
      </w:r>
      <w:r w:rsidR="000A3E3E" w:rsidRPr="000F2D8D">
        <w:rPr>
          <w:sz w:val="20"/>
          <w:u w:val="single"/>
        </w:rPr>
        <w:t>Multi-Brand</w:t>
      </w:r>
      <w:r w:rsidR="000F2D8D" w:rsidRPr="000F2D8D">
        <w:rPr>
          <w:sz w:val="20"/>
          <w:u w:val="single"/>
        </w:rPr>
        <w:t>) -</w:t>
      </w:r>
      <w:r w:rsidRPr="000F2D8D">
        <w:rPr>
          <w:sz w:val="20"/>
          <w:u w:val="single"/>
        </w:rPr>
        <w:t xml:space="preserve"> Tustin, California</w:t>
      </w:r>
    </w:p>
    <w:p w14:paraId="5909DEAF" w14:textId="776AF0DB" w:rsidR="00050F3B" w:rsidRPr="009B13BD" w:rsidRDefault="00050F3B">
      <w:pPr>
        <w:pStyle w:val="Heading3"/>
        <w:rPr>
          <w:b w:val="0"/>
          <w:sz w:val="20"/>
          <w:u w:val="none"/>
        </w:rPr>
      </w:pPr>
      <w:r w:rsidRPr="009B13BD">
        <w:rPr>
          <w:b w:val="0"/>
          <w:sz w:val="20"/>
          <w:u w:val="none"/>
        </w:rPr>
        <w:t>Sales Manager: October 1991 – April 1994</w:t>
      </w:r>
    </w:p>
    <w:p w14:paraId="5CA6FCE4" w14:textId="77777777" w:rsidR="009C0A4D" w:rsidRPr="009C0A4D" w:rsidRDefault="009C0A4D" w:rsidP="009C0A4D"/>
    <w:p w14:paraId="51CBF006" w14:textId="77777777" w:rsidR="00050F3B" w:rsidRPr="000F2D8D" w:rsidRDefault="00050F3B">
      <w:pPr>
        <w:pStyle w:val="Heading5"/>
        <w:rPr>
          <w:sz w:val="20"/>
        </w:rPr>
      </w:pPr>
      <w:r w:rsidRPr="000F2D8D">
        <w:rPr>
          <w:sz w:val="20"/>
        </w:rPr>
        <w:t>Anheuser-Busch, Inc Wholesale Operation Division- Riverside, California</w:t>
      </w:r>
    </w:p>
    <w:p w14:paraId="17C3F305" w14:textId="77777777" w:rsidR="00050F3B" w:rsidRPr="009B13BD" w:rsidRDefault="00050F3B">
      <w:pPr>
        <w:pStyle w:val="Heading3"/>
        <w:rPr>
          <w:b w:val="0"/>
          <w:sz w:val="20"/>
          <w:u w:val="none"/>
        </w:rPr>
      </w:pPr>
      <w:r w:rsidRPr="009B13BD">
        <w:rPr>
          <w:b w:val="0"/>
          <w:sz w:val="20"/>
          <w:u w:val="none"/>
        </w:rPr>
        <w:t>Marketing Services Manager: September 1989 – October 1991</w:t>
      </w:r>
    </w:p>
    <w:p w14:paraId="115BE76E" w14:textId="77777777" w:rsidR="00050F3B" w:rsidRPr="009B13BD" w:rsidRDefault="00050F3B" w:rsidP="00326A48">
      <w:pPr>
        <w:pStyle w:val="Heading3"/>
        <w:rPr>
          <w:b w:val="0"/>
          <w:sz w:val="20"/>
          <w:u w:val="none"/>
        </w:rPr>
      </w:pPr>
      <w:r w:rsidRPr="009B13BD">
        <w:rPr>
          <w:b w:val="0"/>
          <w:sz w:val="20"/>
          <w:u w:val="none"/>
        </w:rPr>
        <w:t>Territory Sales Manager: February 1988 – September 1989</w:t>
      </w:r>
    </w:p>
    <w:p w14:paraId="1DD24773" w14:textId="00E3C2D5" w:rsidR="00050F3B" w:rsidRPr="009B13BD" w:rsidRDefault="009C0A4D" w:rsidP="00326A48">
      <w:pPr>
        <w:pStyle w:val="Heading3"/>
        <w:rPr>
          <w:b w:val="0"/>
          <w:sz w:val="20"/>
          <w:u w:val="none"/>
        </w:rPr>
      </w:pPr>
      <w:r w:rsidRPr="009B13BD">
        <w:rPr>
          <w:b w:val="0"/>
          <w:sz w:val="20"/>
          <w:u w:val="none"/>
        </w:rPr>
        <w:t>N</w:t>
      </w:r>
      <w:r w:rsidR="00050F3B" w:rsidRPr="009B13BD">
        <w:rPr>
          <w:b w:val="0"/>
          <w:sz w:val="20"/>
          <w:u w:val="none"/>
        </w:rPr>
        <w:t>ational Accounts Manager: February 1987 – February 1988</w:t>
      </w:r>
    </w:p>
    <w:p w14:paraId="270BB6A9" w14:textId="77777777" w:rsidR="00050F3B" w:rsidRPr="000F2D8D" w:rsidRDefault="00050F3B"/>
    <w:p w14:paraId="22F5D72C" w14:textId="77777777" w:rsidR="00326A48" w:rsidRPr="000F2D8D" w:rsidRDefault="00050F3B" w:rsidP="00326A48">
      <w:pPr>
        <w:rPr>
          <w:b/>
          <w:u w:val="single"/>
        </w:rPr>
      </w:pPr>
      <w:r w:rsidRPr="000F2D8D">
        <w:rPr>
          <w:b/>
        </w:rPr>
        <w:t>EDUCATION:</w:t>
      </w:r>
      <w:r w:rsidRPr="000F2D8D">
        <w:tab/>
      </w:r>
      <w:r w:rsidRPr="000F2D8D">
        <w:rPr>
          <w:b/>
          <w:u w:val="single"/>
        </w:rPr>
        <w:t>California State University, San Bernardino</w:t>
      </w:r>
      <w:r w:rsidR="00326A48" w:rsidRPr="000F2D8D">
        <w:rPr>
          <w:b/>
        </w:rPr>
        <w:tab/>
        <w:t xml:space="preserve">      </w:t>
      </w:r>
      <w:r w:rsidR="00326A48" w:rsidRPr="000F2D8D">
        <w:rPr>
          <w:b/>
          <w:u w:val="single"/>
        </w:rPr>
        <w:t>California State Polytechnic University, Pomona</w:t>
      </w:r>
    </w:p>
    <w:p w14:paraId="4C4C7CF0" w14:textId="07ECBD68" w:rsidR="00050F3B" w:rsidRPr="000F2D8D" w:rsidRDefault="00050F3B">
      <w:pPr>
        <w:rPr>
          <w:lang w:val="es-ES"/>
        </w:rPr>
      </w:pPr>
      <w:r w:rsidRPr="000F2D8D">
        <w:tab/>
      </w:r>
      <w:r w:rsidRPr="000F2D8D">
        <w:tab/>
      </w:r>
      <w:r w:rsidRPr="000F2D8D">
        <w:rPr>
          <w:lang w:val="es-ES"/>
        </w:rPr>
        <w:t>San Bernardino, California</w:t>
      </w:r>
      <w:r w:rsidR="00326A48" w:rsidRPr="000F2D8D">
        <w:rPr>
          <w:lang w:val="es-ES"/>
        </w:rPr>
        <w:tab/>
      </w:r>
      <w:r w:rsidR="00326A48" w:rsidRPr="000F2D8D">
        <w:rPr>
          <w:lang w:val="es-ES"/>
        </w:rPr>
        <w:tab/>
        <w:t xml:space="preserve">        </w:t>
      </w:r>
      <w:r w:rsidR="00C67116">
        <w:rPr>
          <w:lang w:val="es-ES"/>
        </w:rPr>
        <w:tab/>
        <w:t xml:space="preserve">        </w:t>
      </w:r>
      <w:r w:rsidR="00326A48" w:rsidRPr="000F2D8D">
        <w:rPr>
          <w:lang w:val="es-ES"/>
        </w:rPr>
        <w:t>Pomona, California</w:t>
      </w:r>
      <w:r w:rsidR="00326A48" w:rsidRPr="000F2D8D">
        <w:rPr>
          <w:lang w:val="es-ES"/>
        </w:rPr>
        <w:tab/>
      </w:r>
    </w:p>
    <w:p w14:paraId="200434B9" w14:textId="0A7107E5" w:rsidR="00653272" w:rsidRPr="000F2D8D" w:rsidRDefault="00050F3B">
      <w:r w:rsidRPr="000F2D8D">
        <w:rPr>
          <w:lang w:val="es-ES"/>
        </w:rPr>
        <w:tab/>
      </w:r>
      <w:r w:rsidRPr="000F2D8D">
        <w:rPr>
          <w:lang w:val="es-ES"/>
        </w:rPr>
        <w:tab/>
      </w:r>
      <w:r w:rsidRPr="000F2D8D">
        <w:t>Degree:  Masters of Business Administration</w:t>
      </w:r>
      <w:r w:rsidR="00326A48" w:rsidRPr="000F2D8D">
        <w:tab/>
        <w:t xml:space="preserve">        Degree:  Bachelor of Science in Business </w:t>
      </w:r>
      <w:r w:rsidR="00586707">
        <w:t>Administration</w:t>
      </w:r>
      <w:r w:rsidR="00653272">
        <w:t xml:space="preserve">        </w:t>
      </w:r>
    </w:p>
    <w:p w14:paraId="5C6768BC" w14:textId="77777777" w:rsidR="00050F3B" w:rsidRPr="000F2D8D" w:rsidRDefault="00050F3B">
      <w:r w:rsidRPr="000F2D8D">
        <w:tab/>
      </w:r>
      <w:r w:rsidRPr="000F2D8D">
        <w:tab/>
        <w:t>Concentration:  Marketing</w:t>
      </w:r>
      <w:r w:rsidR="00326A48" w:rsidRPr="000F2D8D">
        <w:tab/>
      </w:r>
      <w:r w:rsidR="00326A48" w:rsidRPr="000F2D8D">
        <w:tab/>
      </w:r>
      <w:r w:rsidR="00326A48" w:rsidRPr="000F2D8D">
        <w:tab/>
      </w:r>
      <w:r w:rsidR="00326A48" w:rsidRPr="000F2D8D">
        <w:tab/>
        <w:t xml:space="preserve">        Major:  Management/ Human Resources</w:t>
      </w:r>
    </w:p>
    <w:p w14:paraId="0D5FE02F" w14:textId="77777777" w:rsidR="00050F3B" w:rsidRPr="00586707" w:rsidRDefault="00326A48">
      <w:pPr>
        <w:rPr>
          <w:b/>
        </w:rPr>
      </w:pPr>
      <w:r w:rsidRPr="009C0A4D">
        <w:rPr>
          <w:lang w:val="fr-FR"/>
        </w:rPr>
        <w:tab/>
      </w:r>
      <w:r w:rsidRPr="009C0A4D">
        <w:rPr>
          <w:lang w:val="fr-FR"/>
        </w:rPr>
        <w:tab/>
      </w:r>
      <w:r w:rsidRPr="009C0A4D">
        <w:rPr>
          <w:lang w:val="fr-FR"/>
        </w:rPr>
        <w:tab/>
      </w:r>
      <w:r w:rsidRPr="009C0A4D">
        <w:rPr>
          <w:lang w:val="fr-FR"/>
        </w:rPr>
        <w:tab/>
      </w:r>
      <w:r w:rsidRPr="009C0A4D">
        <w:rPr>
          <w:lang w:val="fr-FR"/>
        </w:rPr>
        <w:tab/>
      </w:r>
      <w:r w:rsidRPr="009C0A4D">
        <w:rPr>
          <w:lang w:val="fr-FR"/>
        </w:rPr>
        <w:tab/>
      </w:r>
      <w:r w:rsidRPr="009C0A4D">
        <w:rPr>
          <w:lang w:val="fr-FR"/>
        </w:rPr>
        <w:tab/>
      </w:r>
      <w:r w:rsidRPr="009C0A4D">
        <w:rPr>
          <w:lang w:val="fr-FR"/>
        </w:rPr>
        <w:tab/>
      </w:r>
      <w:r w:rsidR="008F7FCB" w:rsidRPr="009C0A4D">
        <w:rPr>
          <w:lang w:val="fr-FR"/>
        </w:rPr>
        <w:t xml:space="preserve">        </w:t>
      </w:r>
      <w:r w:rsidRPr="00586707">
        <w:rPr>
          <w:b/>
        </w:rPr>
        <w:t>Outstanding Graduating Senior of the School of Business</w:t>
      </w:r>
    </w:p>
    <w:sectPr w:rsidR="00050F3B" w:rsidRPr="00586707" w:rsidSect="009B13BD">
      <w:pgSz w:w="12240" w:h="15840"/>
      <w:pgMar w:top="1008"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30D"/>
    <w:multiLevelType w:val="hybridMultilevel"/>
    <w:tmpl w:val="AEB85D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E030F3"/>
    <w:multiLevelType w:val="hybridMultilevel"/>
    <w:tmpl w:val="4E7A11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F530AC"/>
    <w:multiLevelType w:val="hybridMultilevel"/>
    <w:tmpl w:val="2B6E8B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7D2EB4"/>
    <w:multiLevelType w:val="hybridMultilevel"/>
    <w:tmpl w:val="49BC10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8D55D4"/>
    <w:multiLevelType w:val="hybridMultilevel"/>
    <w:tmpl w:val="4D5296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C263140"/>
    <w:multiLevelType w:val="hybridMultilevel"/>
    <w:tmpl w:val="1F42A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26E40C2"/>
    <w:multiLevelType w:val="hybridMultilevel"/>
    <w:tmpl w:val="176E2C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7D878BF"/>
    <w:multiLevelType w:val="hybridMultilevel"/>
    <w:tmpl w:val="8A88EF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8430582"/>
    <w:multiLevelType w:val="hybridMultilevel"/>
    <w:tmpl w:val="133AE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836642"/>
    <w:multiLevelType w:val="hybridMultilevel"/>
    <w:tmpl w:val="FAECD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8D33C2"/>
    <w:multiLevelType w:val="hybridMultilevel"/>
    <w:tmpl w:val="B1A215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6681A75"/>
    <w:multiLevelType w:val="hybridMultilevel"/>
    <w:tmpl w:val="EBBE7B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A36F34"/>
    <w:multiLevelType w:val="hybridMultilevel"/>
    <w:tmpl w:val="0EA66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102302C"/>
    <w:multiLevelType w:val="hybridMultilevel"/>
    <w:tmpl w:val="779654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66C5DDB"/>
    <w:multiLevelType w:val="hybridMultilevel"/>
    <w:tmpl w:val="0D2A4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75F54DE"/>
    <w:multiLevelType w:val="hybridMultilevel"/>
    <w:tmpl w:val="83CA4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A880907"/>
    <w:multiLevelType w:val="hybridMultilevel"/>
    <w:tmpl w:val="2988C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0045BE"/>
    <w:multiLevelType w:val="hybridMultilevel"/>
    <w:tmpl w:val="2F227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A11BCF"/>
    <w:multiLevelType w:val="hybridMultilevel"/>
    <w:tmpl w:val="8F24C8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8"/>
  </w:num>
  <w:num w:numId="4">
    <w:abstractNumId w:val="18"/>
  </w:num>
  <w:num w:numId="5">
    <w:abstractNumId w:val="17"/>
  </w:num>
  <w:num w:numId="6">
    <w:abstractNumId w:val="16"/>
  </w:num>
  <w:num w:numId="7">
    <w:abstractNumId w:val="13"/>
  </w:num>
  <w:num w:numId="8">
    <w:abstractNumId w:val="15"/>
  </w:num>
  <w:num w:numId="9">
    <w:abstractNumId w:val="7"/>
  </w:num>
  <w:num w:numId="10">
    <w:abstractNumId w:val="6"/>
  </w:num>
  <w:num w:numId="11">
    <w:abstractNumId w:val="11"/>
  </w:num>
  <w:num w:numId="12">
    <w:abstractNumId w:val="9"/>
  </w:num>
  <w:num w:numId="13">
    <w:abstractNumId w:val="1"/>
  </w:num>
  <w:num w:numId="14">
    <w:abstractNumId w:val="5"/>
  </w:num>
  <w:num w:numId="15">
    <w:abstractNumId w:val="2"/>
  </w:num>
  <w:num w:numId="16">
    <w:abstractNumId w:val="14"/>
  </w:num>
  <w:num w:numId="17">
    <w:abstractNumId w:val="1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3B"/>
    <w:rsid w:val="000137E4"/>
    <w:rsid w:val="00050F3B"/>
    <w:rsid w:val="00084D39"/>
    <w:rsid w:val="000A3E3E"/>
    <w:rsid w:val="000F2D8D"/>
    <w:rsid w:val="000F7043"/>
    <w:rsid w:val="00116BC5"/>
    <w:rsid w:val="00131C49"/>
    <w:rsid w:val="001B6C3D"/>
    <w:rsid w:val="001C6974"/>
    <w:rsid w:val="001E4045"/>
    <w:rsid w:val="001F5E64"/>
    <w:rsid w:val="00213A35"/>
    <w:rsid w:val="00235CB2"/>
    <w:rsid w:val="00241CA6"/>
    <w:rsid w:val="0026250B"/>
    <w:rsid w:val="00264954"/>
    <w:rsid w:val="002758D5"/>
    <w:rsid w:val="00297810"/>
    <w:rsid w:val="00326A48"/>
    <w:rsid w:val="00393D28"/>
    <w:rsid w:val="003A5898"/>
    <w:rsid w:val="003B1593"/>
    <w:rsid w:val="003D2B40"/>
    <w:rsid w:val="00411329"/>
    <w:rsid w:val="0041491C"/>
    <w:rsid w:val="00420075"/>
    <w:rsid w:val="004B69F2"/>
    <w:rsid w:val="004E0F12"/>
    <w:rsid w:val="004F6A01"/>
    <w:rsid w:val="00513DD9"/>
    <w:rsid w:val="005661D4"/>
    <w:rsid w:val="00586707"/>
    <w:rsid w:val="005D3FCA"/>
    <w:rsid w:val="005E79FE"/>
    <w:rsid w:val="00603A2E"/>
    <w:rsid w:val="006121B4"/>
    <w:rsid w:val="00633D5F"/>
    <w:rsid w:val="0063782C"/>
    <w:rsid w:val="00653272"/>
    <w:rsid w:val="00673E78"/>
    <w:rsid w:val="006E19E9"/>
    <w:rsid w:val="006E6469"/>
    <w:rsid w:val="007153C2"/>
    <w:rsid w:val="007A1213"/>
    <w:rsid w:val="007E6E0B"/>
    <w:rsid w:val="00835B8F"/>
    <w:rsid w:val="00846E15"/>
    <w:rsid w:val="008C5245"/>
    <w:rsid w:val="008D2DAC"/>
    <w:rsid w:val="008E1D5B"/>
    <w:rsid w:val="008F5982"/>
    <w:rsid w:val="008F7FCB"/>
    <w:rsid w:val="0091462D"/>
    <w:rsid w:val="009736FB"/>
    <w:rsid w:val="009A2A04"/>
    <w:rsid w:val="009A6783"/>
    <w:rsid w:val="009B13BD"/>
    <w:rsid w:val="009B2B0D"/>
    <w:rsid w:val="009C0A4D"/>
    <w:rsid w:val="009C0DDA"/>
    <w:rsid w:val="009D0D0A"/>
    <w:rsid w:val="009E0D6B"/>
    <w:rsid w:val="009E6BBE"/>
    <w:rsid w:val="00AA51F2"/>
    <w:rsid w:val="00AC3CA3"/>
    <w:rsid w:val="00B00BAB"/>
    <w:rsid w:val="00BE5D8D"/>
    <w:rsid w:val="00BF5E1D"/>
    <w:rsid w:val="00BF7C70"/>
    <w:rsid w:val="00C23216"/>
    <w:rsid w:val="00C67116"/>
    <w:rsid w:val="00CB066F"/>
    <w:rsid w:val="00CC0CA8"/>
    <w:rsid w:val="00CD502F"/>
    <w:rsid w:val="00CF596A"/>
    <w:rsid w:val="00D002AB"/>
    <w:rsid w:val="00D52EE5"/>
    <w:rsid w:val="00DA3360"/>
    <w:rsid w:val="00E00EB3"/>
    <w:rsid w:val="00E21CE8"/>
    <w:rsid w:val="00E37CA3"/>
    <w:rsid w:val="00E60209"/>
    <w:rsid w:val="00EF77F3"/>
    <w:rsid w:val="00F0077B"/>
    <w:rsid w:val="00F6651B"/>
    <w:rsid w:val="00F87AAC"/>
    <w:rsid w:val="00F90123"/>
    <w:rsid w:val="00F976F4"/>
    <w:rsid w:val="00FB18C1"/>
    <w:rsid w:val="00FD4A38"/>
    <w:rsid w:val="00FE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8ED2C"/>
  <w15:chartTrackingRefBased/>
  <w15:docId w15:val="{0B7FE6A9-6490-469F-B42C-BC38C589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ind w:left="1440"/>
      <w:outlineLvl w:val="2"/>
    </w:pPr>
    <w:rPr>
      <w:b/>
      <w:sz w:val="18"/>
      <w:u w:val="single"/>
    </w:rPr>
  </w:style>
  <w:style w:type="paragraph" w:styleId="Heading4">
    <w:name w:val="heading 4"/>
    <w:basedOn w:val="Normal"/>
    <w:next w:val="Normal"/>
    <w:qFormat/>
    <w:pPr>
      <w:keepNext/>
      <w:ind w:left="1440"/>
      <w:outlineLvl w:val="3"/>
    </w:pPr>
    <w:rPr>
      <w:b/>
      <w:sz w:val="22"/>
    </w:rPr>
  </w:style>
  <w:style w:type="paragraph" w:styleId="Heading5">
    <w:name w:val="heading 5"/>
    <w:basedOn w:val="Normal"/>
    <w:next w:val="Normal"/>
    <w:qFormat/>
    <w:pPr>
      <w:keepNext/>
      <w:ind w:left="1440"/>
      <w:outlineLvl w:val="4"/>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2160"/>
    </w:pPr>
    <w:rPr>
      <w:sz w:val="18"/>
    </w:rPr>
  </w:style>
  <w:style w:type="paragraph" w:styleId="BodyTextIndent2">
    <w:name w:val="Body Text Indent 2"/>
    <w:basedOn w:val="Normal"/>
    <w:pPr>
      <w:ind w:left="1440"/>
    </w:pPr>
    <w:rPr>
      <w:b/>
      <w:sz w:val="22"/>
      <w:u w:val="single"/>
    </w:rPr>
  </w:style>
  <w:style w:type="paragraph" w:styleId="BalloonText">
    <w:name w:val="Balloon Text"/>
    <w:basedOn w:val="Normal"/>
    <w:link w:val="BalloonTextChar"/>
    <w:rsid w:val="00C23216"/>
    <w:rPr>
      <w:rFonts w:ascii="Segoe UI" w:hAnsi="Segoe UI" w:cs="Segoe UI"/>
      <w:sz w:val="18"/>
      <w:szCs w:val="18"/>
    </w:rPr>
  </w:style>
  <w:style w:type="character" w:customStyle="1" w:styleId="BalloonTextChar">
    <w:name w:val="Balloon Text Char"/>
    <w:link w:val="BalloonText"/>
    <w:rsid w:val="00C23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Stephen J</vt:lpstr>
    </vt:vector>
  </TitlesOfParts>
  <Company>Miller Brewing Co.</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J</dc:title>
  <dc:subject/>
  <dc:creator>Steve Montano</dc:creator>
  <cp:keywords/>
  <cp:lastModifiedBy>Stephen Montano</cp:lastModifiedBy>
  <cp:revision>2</cp:revision>
  <cp:lastPrinted>2018-03-15T09:06:00Z</cp:lastPrinted>
  <dcterms:created xsi:type="dcterms:W3CDTF">2018-12-20T15:12:00Z</dcterms:created>
  <dcterms:modified xsi:type="dcterms:W3CDTF">2018-12-20T15:12:00Z</dcterms:modified>
</cp:coreProperties>
</file>