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A9" w:rsidRPr="00175B6C" w:rsidRDefault="009246A9">
      <w:pPr>
        <w:keepNext/>
        <w:spacing w:before="240"/>
        <w:jc w:val="center"/>
        <w:rPr>
          <w:b/>
          <w:bCs/>
          <w:kern w:val="32"/>
          <w:sz w:val="32"/>
          <w:szCs w:val="32"/>
        </w:rPr>
      </w:pPr>
      <w:r w:rsidRPr="00175B6C">
        <w:rPr>
          <w:b/>
          <w:bCs/>
          <w:kern w:val="32"/>
          <w:sz w:val="32"/>
          <w:szCs w:val="32"/>
        </w:rPr>
        <w:t xml:space="preserve">James </w:t>
      </w:r>
      <w:r w:rsidR="00BC45F2" w:rsidRPr="00175B6C">
        <w:rPr>
          <w:b/>
          <w:bCs/>
          <w:kern w:val="32"/>
          <w:sz w:val="32"/>
          <w:szCs w:val="32"/>
        </w:rPr>
        <w:t xml:space="preserve">D. </w:t>
      </w:r>
      <w:r w:rsidRPr="00175B6C">
        <w:rPr>
          <w:b/>
          <w:bCs/>
          <w:kern w:val="32"/>
          <w:sz w:val="32"/>
          <w:szCs w:val="32"/>
        </w:rPr>
        <w:t>Draper</w:t>
      </w:r>
    </w:p>
    <w:p w:rsidR="00930FF0" w:rsidRPr="00175B6C" w:rsidRDefault="00930FF0" w:rsidP="00A021DC">
      <w:pPr>
        <w:pBdr>
          <w:bottom w:val="single" w:sz="8" w:space="0" w:color="auto"/>
        </w:pBdr>
        <w:jc w:val="center"/>
        <w:rPr>
          <w:sz w:val="20"/>
          <w:szCs w:val="20"/>
        </w:rPr>
      </w:pPr>
      <w:bookmarkStart w:id="0" w:name="_GoBack"/>
      <w:bookmarkEnd w:id="0"/>
      <w:r w:rsidRPr="00175B6C">
        <w:rPr>
          <w:sz w:val="20"/>
          <w:szCs w:val="20"/>
        </w:rPr>
        <w:t>Mount Prospect IL, 60056</w:t>
      </w:r>
    </w:p>
    <w:p w:rsidR="009246A9" w:rsidRPr="00175B6C" w:rsidRDefault="009246A9" w:rsidP="00A021DC">
      <w:pPr>
        <w:pBdr>
          <w:bottom w:val="single" w:sz="8" w:space="0" w:color="auto"/>
        </w:pBdr>
        <w:jc w:val="center"/>
        <w:rPr>
          <w:sz w:val="20"/>
          <w:szCs w:val="20"/>
        </w:rPr>
      </w:pPr>
      <w:r w:rsidRPr="00175B6C">
        <w:rPr>
          <w:sz w:val="20"/>
          <w:szCs w:val="20"/>
        </w:rPr>
        <w:t>312</w:t>
      </w:r>
      <w:r w:rsidR="00E30405" w:rsidRPr="00175B6C">
        <w:rPr>
          <w:sz w:val="20"/>
          <w:szCs w:val="20"/>
        </w:rPr>
        <w:t>-</w:t>
      </w:r>
      <w:r w:rsidRPr="00175B6C">
        <w:rPr>
          <w:sz w:val="20"/>
          <w:szCs w:val="20"/>
        </w:rPr>
        <w:t>735-4948</w:t>
      </w:r>
    </w:p>
    <w:p w:rsidR="002C3E27" w:rsidRPr="00175B6C" w:rsidRDefault="008F17CE" w:rsidP="007F0603">
      <w:pPr>
        <w:pBdr>
          <w:bottom w:val="single" w:sz="8" w:space="0" w:color="auto"/>
        </w:pBdr>
        <w:jc w:val="center"/>
        <w:rPr>
          <w:b/>
          <w:bCs/>
          <w:sz w:val="22"/>
          <w:szCs w:val="22"/>
        </w:rPr>
      </w:pPr>
      <w:r w:rsidRPr="00175B6C">
        <w:rPr>
          <w:sz w:val="20"/>
          <w:szCs w:val="20"/>
        </w:rPr>
        <w:t>Draper</w:t>
      </w:r>
      <w:r w:rsidR="007F0603" w:rsidRPr="00175B6C">
        <w:rPr>
          <w:sz w:val="20"/>
          <w:szCs w:val="20"/>
        </w:rPr>
        <w:t>.james@gmail.com</w:t>
      </w:r>
    </w:p>
    <w:p w:rsidR="00542AED" w:rsidRPr="00175B6C" w:rsidRDefault="009246A9">
      <w:pPr>
        <w:ind w:left="1800" w:hanging="1800"/>
        <w:rPr>
          <w:bCs/>
          <w:sz w:val="22"/>
          <w:szCs w:val="22"/>
        </w:rPr>
      </w:pPr>
      <w:r w:rsidRPr="00175B6C">
        <w:rPr>
          <w:b/>
          <w:bCs/>
          <w:sz w:val="22"/>
          <w:szCs w:val="22"/>
        </w:rPr>
        <w:t>E</w:t>
      </w:r>
      <w:r w:rsidR="00E30405" w:rsidRPr="00175B6C">
        <w:rPr>
          <w:b/>
          <w:bCs/>
          <w:sz w:val="22"/>
          <w:szCs w:val="22"/>
        </w:rPr>
        <w:t>XPERIENCE</w:t>
      </w:r>
      <w:r w:rsidRPr="00175B6C">
        <w:rPr>
          <w:b/>
          <w:bCs/>
          <w:sz w:val="22"/>
          <w:szCs w:val="22"/>
        </w:rPr>
        <w:t xml:space="preserve">   </w:t>
      </w:r>
      <w:r w:rsidR="00E30405" w:rsidRPr="00175B6C">
        <w:rPr>
          <w:b/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  <w:u w:val="single"/>
        </w:rPr>
        <w:t>Southern Glazer’s of Illinois</w:t>
      </w:r>
      <w:r w:rsidR="00542AED" w:rsidRPr="00175B6C">
        <w:rPr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</w:rPr>
        <w:tab/>
      </w:r>
      <w:r w:rsidR="00542AED" w:rsidRPr="00175B6C">
        <w:rPr>
          <w:bCs/>
          <w:sz w:val="22"/>
          <w:szCs w:val="22"/>
        </w:rPr>
        <w:tab/>
        <w:t xml:space="preserve">       Bolingbrook IL</w:t>
      </w:r>
    </w:p>
    <w:p w:rsidR="00542AED" w:rsidRPr="00175B6C" w:rsidRDefault="00542AED" w:rsidP="00542AED">
      <w:pPr>
        <w:ind w:left="1800" w:hanging="1800"/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ab/>
        <w:t>Sales Representative</w:t>
      </w:r>
      <w:r w:rsidR="00D11CAE" w:rsidRPr="00175B6C">
        <w:rPr>
          <w:bCs/>
          <w:sz w:val="22"/>
          <w:szCs w:val="22"/>
        </w:rPr>
        <w:t xml:space="preserve"> Independent Markets</w:t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  <w:t xml:space="preserve">     3/2016 – Present</w:t>
      </w:r>
    </w:p>
    <w:p w:rsidR="00F014AA" w:rsidRPr="00175B6C" w:rsidRDefault="00542AED" w:rsidP="00542AED">
      <w:pPr>
        <w:ind w:left="1800" w:hanging="1800"/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ab/>
      </w:r>
      <w:r w:rsidR="00E61CDF" w:rsidRPr="00175B6C">
        <w:rPr>
          <w:bCs/>
          <w:sz w:val="22"/>
          <w:szCs w:val="22"/>
        </w:rPr>
        <w:t xml:space="preserve">Responsible for calling on independently owned liquor stores for </w:t>
      </w:r>
      <w:r w:rsidR="0022709F" w:rsidRPr="00175B6C">
        <w:rPr>
          <w:bCs/>
          <w:sz w:val="22"/>
          <w:szCs w:val="22"/>
        </w:rPr>
        <w:t xml:space="preserve">the </w:t>
      </w:r>
      <w:r w:rsidR="00D559C0" w:rsidRPr="00175B6C">
        <w:rPr>
          <w:bCs/>
          <w:sz w:val="22"/>
          <w:szCs w:val="22"/>
        </w:rPr>
        <w:t>foremost</w:t>
      </w:r>
      <w:r w:rsidR="00E61CDF" w:rsidRPr="00175B6C">
        <w:rPr>
          <w:bCs/>
          <w:sz w:val="22"/>
          <w:szCs w:val="22"/>
        </w:rPr>
        <w:t xml:space="preserve"> national</w:t>
      </w:r>
      <w:r w:rsidR="00E61CDF" w:rsidRPr="00175B6C">
        <w:rPr>
          <w:color w:val="222222"/>
          <w:sz w:val="22"/>
          <w:szCs w:val="22"/>
          <w:shd w:val="clear" w:color="auto" w:fill="FFFFFF"/>
        </w:rPr>
        <w:t xml:space="preserve"> wine and spirits distributor </w:t>
      </w:r>
      <w:r w:rsidR="00E61CDF" w:rsidRPr="00175B6C">
        <w:rPr>
          <w:bCs/>
          <w:sz w:val="22"/>
          <w:szCs w:val="22"/>
        </w:rPr>
        <w:t>to meet and exceed company and supplier goals</w:t>
      </w:r>
      <w:r w:rsidR="00660E5F" w:rsidRPr="00175B6C">
        <w:rPr>
          <w:bCs/>
          <w:sz w:val="22"/>
          <w:szCs w:val="22"/>
        </w:rPr>
        <w:t>.</w:t>
      </w:r>
      <w:r w:rsidR="00F34632" w:rsidRPr="00175B6C">
        <w:rPr>
          <w:bCs/>
          <w:sz w:val="22"/>
          <w:szCs w:val="22"/>
        </w:rPr>
        <w:t xml:space="preserve"> Represent leading in</w:t>
      </w:r>
      <w:r w:rsidR="00705FAE" w:rsidRPr="00175B6C">
        <w:rPr>
          <w:bCs/>
          <w:sz w:val="22"/>
          <w:szCs w:val="22"/>
        </w:rPr>
        <w:t>ternational brands from Bacardi</w:t>
      </w:r>
      <w:r w:rsidR="00F34632" w:rsidRPr="00175B6C">
        <w:rPr>
          <w:bCs/>
          <w:sz w:val="22"/>
          <w:szCs w:val="22"/>
        </w:rPr>
        <w:t xml:space="preserve">, Patron Spirits Company, and </w:t>
      </w:r>
      <w:r w:rsidR="006956BD" w:rsidRPr="00175B6C">
        <w:rPr>
          <w:bCs/>
          <w:sz w:val="22"/>
          <w:szCs w:val="22"/>
        </w:rPr>
        <w:t>Heaven Hill Brands</w:t>
      </w:r>
      <w:r w:rsidR="00F34632" w:rsidRPr="00175B6C">
        <w:rPr>
          <w:bCs/>
          <w:sz w:val="22"/>
          <w:szCs w:val="22"/>
        </w:rPr>
        <w:t>.</w:t>
      </w:r>
    </w:p>
    <w:p w:rsidR="00194C0E" w:rsidRPr="00175B6C" w:rsidRDefault="00194C0E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Achieved 55% increase </w:t>
      </w:r>
      <w:r w:rsidR="002916C3" w:rsidRPr="00175B6C">
        <w:rPr>
          <w:bCs/>
          <w:sz w:val="22"/>
          <w:szCs w:val="22"/>
        </w:rPr>
        <w:t xml:space="preserve">in volume </w:t>
      </w:r>
      <w:r w:rsidRPr="00175B6C">
        <w:rPr>
          <w:bCs/>
          <w:sz w:val="22"/>
          <w:szCs w:val="22"/>
        </w:rPr>
        <w:t>and attained 100% distribution</w:t>
      </w:r>
      <w:r w:rsidR="002916C3" w:rsidRPr="00175B6C">
        <w:rPr>
          <w:bCs/>
          <w:sz w:val="22"/>
          <w:szCs w:val="22"/>
        </w:rPr>
        <w:t xml:space="preserve"> of</w:t>
      </w:r>
      <w:r w:rsidRPr="00175B6C">
        <w:rPr>
          <w:bCs/>
          <w:sz w:val="22"/>
          <w:szCs w:val="22"/>
        </w:rPr>
        <w:t xml:space="preserve"> Grey Goose</w:t>
      </w:r>
      <w:r w:rsidR="002916C3" w:rsidRPr="00175B6C">
        <w:rPr>
          <w:bCs/>
          <w:sz w:val="22"/>
          <w:szCs w:val="22"/>
        </w:rPr>
        <w:t xml:space="preserve"> in 2018</w:t>
      </w:r>
      <w:r w:rsidRPr="00175B6C">
        <w:rPr>
          <w:bCs/>
          <w:sz w:val="22"/>
          <w:szCs w:val="22"/>
        </w:rPr>
        <w:t>.</w:t>
      </w:r>
    </w:p>
    <w:p w:rsidR="003F00E1" w:rsidRPr="00175B6C" w:rsidRDefault="003F00E1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Bacardi Off-Premise Salesperson of the Year for fiscal year 2018</w:t>
      </w:r>
      <w:r w:rsidR="00194C0E" w:rsidRPr="00175B6C">
        <w:rPr>
          <w:bCs/>
          <w:sz w:val="22"/>
          <w:szCs w:val="22"/>
        </w:rPr>
        <w:t>.</w:t>
      </w:r>
    </w:p>
    <w:p w:rsidR="00F42498" w:rsidRPr="00175B6C" w:rsidRDefault="00F42498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Winner of 2017 Best of the Best award.</w:t>
      </w:r>
    </w:p>
    <w:p w:rsidR="000A7FBD" w:rsidRPr="00175B6C" w:rsidRDefault="000A7FBD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Attained 120% of FY17 Revenue goal</w:t>
      </w:r>
      <w:r w:rsidR="00F42498" w:rsidRPr="00175B6C">
        <w:rPr>
          <w:bCs/>
          <w:sz w:val="22"/>
          <w:szCs w:val="22"/>
        </w:rPr>
        <w:t>.</w:t>
      </w:r>
    </w:p>
    <w:p w:rsidR="00215941" w:rsidRPr="00175B6C" w:rsidRDefault="00215941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Ranked #1 Salesperson on team</w:t>
      </w:r>
      <w:r w:rsidR="003A56BC" w:rsidRPr="00175B6C">
        <w:rPr>
          <w:bCs/>
          <w:sz w:val="22"/>
          <w:szCs w:val="22"/>
        </w:rPr>
        <w:t xml:space="preserve"> for years 2016, 2017, and 2018</w:t>
      </w:r>
      <w:r w:rsidRPr="00175B6C">
        <w:rPr>
          <w:bCs/>
          <w:sz w:val="22"/>
          <w:szCs w:val="22"/>
        </w:rPr>
        <w:t>.</w:t>
      </w:r>
    </w:p>
    <w:p w:rsidR="00F41C87" w:rsidRPr="00175B6C" w:rsidRDefault="00F41C87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Managed territory with revenue over $2MM.</w:t>
      </w:r>
    </w:p>
    <w:p w:rsidR="00542AED" w:rsidRPr="00175B6C" w:rsidRDefault="00B8338B" w:rsidP="00B8338B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Achieved 88% growth of Bacardi portfolio first quarter of fiscal year</w:t>
      </w:r>
      <w:r w:rsidR="00D3135D" w:rsidRPr="00175B6C">
        <w:rPr>
          <w:bCs/>
          <w:sz w:val="22"/>
          <w:szCs w:val="22"/>
        </w:rPr>
        <w:t xml:space="preserve"> 2017</w:t>
      </w:r>
      <w:r w:rsidR="00F41C87" w:rsidRPr="00175B6C">
        <w:rPr>
          <w:bCs/>
          <w:sz w:val="22"/>
          <w:szCs w:val="22"/>
        </w:rPr>
        <w:t>.</w:t>
      </w:r>
    </w:p>
    <w:p w:rsidR="003B78E4" w:rsidRPr="00175B6C" w:rsidRDefault="003B78E4" w:rsidP="003B78E4">
      <w:pPr>
        <w:numPr>
          <w:ilvl w:val="0"/>
          <w:numId w:val="9"/>
        </w:numPr>
        <w:tabs>
          <w:tab w:val="left" w:pos="1845"/>
        </w:tabs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Acquired responsibility of </w:t>
      </w:r>
      <w:r w:rsidR="00CC384C" w:rsidRPr="00175B6C">
        <w:rPr>
          <w:bCs/>
          <w:sz w:val="22"/>
          <w:szCs w:val="22"/>
        </w:rPr>
        <w:t>strategic accounts</w:t>
      </w:r>
      <w:r w:rsidRPr="00175B6C">
        <w:rPr>
          <w:bCs/>
          <w:sz w:val="22"/>
          <w:szCs w:val="22"/>
        </w:rPr>
        <w:t xml:space="preserve"> and grew revenue by over 4% in last two quarters of 2016</w:t>
      </w:r>
    </w:p>
    <w:p w:rsidR="00930FF0" w:rsidRPr="00175B6C" w:rsidRDefault="00930FF0" w:rsidP="00542AED">
      <w:pPr>
        <w:ind w:left="1800"/>
        <w:rPr>
          <w:bCs/>
          <w:sz w:val="22"/>
          <w:szCs w:val="22"/>
          <w:u w:val="single"/>
        </w:rPr>
      </w:pPr>
    </w:p>
    <w:p w:rsidR="00750033" w:rsidRPr="00175B6C" w:rsidRDefault="00750033" w:rsidP="00542AED">
      <w:pPr>
        <w:ind w:left="1800"/>
        <w:rPr>
          <w:bCs/>
          <w:sz w:val="22"/>
          <w:szCs w:val="22"/>
        </w:rPr>
      </w:pPr>
      <w:r w:rsidRPr="00175B6C">
        <w:rPr>
          <w:bCs/>
          <w:sz w:val="22"/>
          <w:szCs w:val="22"/>
          <w:u w:val="single"/>
        </w:rPr>
        <w:t>Wirtz Beverage Illinois</w:t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  <w:t xml:space="preserve">       </w:t>
      </w:r>
      <w:r w:rsidR="00542AED" w:rsidRPr="00175B6C">
        <w:rPr>
          <w:bCs/>
          <w:sz w:val="22"/>
          <w:szCs w:val="22"/>
        </w:rPr>
        <w:t xml:space="preserve">       </w:t>
      </w:r>
      <w:r w:rsidRPr="00175B6C">
        <w:rPr>
          <w:bCs/>
          <w:sz w:val="22"/>
          <w:szCs w:val="22"/>
        </w:rPr>
        <w:t>Cicero, IL</w:t>
      </w:r>
    </w:p>
    <w:p w:rsidR="00750033" w:rsidRPr="00175B6C" w:rsidRDefault="0022709F" w:rsidP="0022709F">
      <w:p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                             </w:t>
      </w:r>
      <w:r w:rsidR="00B356FB" w:rsidRPr="00175B6C">
        <w:rPr>
          <w:bCs/>
          <w:sz w:val="22"/>
          <w:szCs w:val="22"/>
        </w:rPr>
        <w:t xml:space="preserve"> </w:t>
      </w:r>
      <w:r w:rsidR="003A56BC" w:rsidRPr="00175B6C">
        <w:rPr>
          <w:bCs/>
          <w:sz w:val="22"/>
          <w:szCs w:val="22"/>
        </w:rPr>
        <w:t xml:space="preserve">   </w:t>
      </w:r>
      <w:r w:rsidR="00580671" w:rsidRPr="00175B6C">
        <w:rPr>
          <w:bCs/>
          <w:sz w:val="22"/>
          <w:szCs w:val="22"/>
        </w:rPr>
        <w:t xml:space="preserve">On-Premise </w:t>
      </w:r>
      <w:r w:rsidR="00750033" w:rsidRPr="00175B6C">
        <w:rPr>
          <w:bCs/>
          <w:sz w:val="22"/>
          <w:szCs w:val="22"/>
        </w:rPr>
        <w:t xml:space="preserve">Sales </w:t>
      </w:r>
      <w:r w:rsidR="005D4FD8" w:rsidRPr="00175B6C">
        <w:rPr>
          <w:bCs/>
          <w:sz w:val="22"/>
          <w:szCs w:val="22"/>
        </w:rPr>
        <w:t>Consultant</w:t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="00750033" w:rsidRPr="00175B6C">
        <w:rPr>
          <w:bCs/>
          <w:sz w:val="22"/>
          <w:szCs w:val="22"/>
        </w:rPr>
        <w:tab/>
        <w:t xml:space="preserve">        </w:t>
      </w:r>
      <w:r w:rsidRPr="00175B6C">
        <w:rPr>
          <w:bCs/>
          <w:sz w:val="22"/>
          <w:szCs w:val="22"/>
        </w:rPr>
        <w:t xml:space="preserve">                                              </w:t>
      </w:r>
      <w:r w:rsidR="00750033" w:rsidRPr="00175B6C">
        <w:rPr>
          <w:bCs/>
          <w:sz w:val="22"/>
          <w:szCs w:val="22"/>
        </w:rPr>
        <w:t>4/201</w:t>
      </w:r>
      <w:r w:rsidR="00D600C3" w:rsidRPr="00175B6C">
        <w:rPr>
          <w:bCs/>
          <w:sz w:val="22"/>
          <w:szCs w:val="22"/>
        </w:rPr>
        <w:t>1</w:t>
      </w:r>
      <w:r w:rsidR="00750033" w:rsidRPr="00175B6C">
        <w:rPr>
          <w:bCs/>
          <w:sz w:val="22"/>
          <w:szCs w:val="22"/>
        </w:rPr>
        <w:t>-</w:t>
      </w:r>
      <w:r w:rsidR="00542AED" w:rsidRPr="00175B6C">
        <w:rPr>
          <w:bCs/>
          <w:sz w:val="22"/>
          <w:szCs w:val="22"/>
        </w:rPr>
        <w:t xml:space="preserve"> 3/2016</w:t>
      </w:r>
    </w:p>
    <w:p w:rsidR="0026196F" w:rsidRPr="00175B6C" w:rsidRDefault="00750033">
      <w:pPr>
        <w:ind w:left="1800" w:hanging="1800"/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ab/>
      </w:r>
      <w:r w:rsidR="00D67601" w:rsidRPr="00175B6C">
        <w:rPr>
          <w:bCs/>
          <w:sz w:val="22"/>
          <w:szCs w:val="22"/>
        </w:rPr>
        <w:t xml:space="preserve">Planned and executed daily, weekly, and monthly plans to service </w:t>
      </w:r>
      <w:r w:rsidR="0090083C" w:rsidRPr="00175B6C">
        <w:rPr>
          <w:bCs/>
          <w:sz w:val="22"/>
          <w:szCs w:val="22"/>
        </w:rPr>
        <w:t xml:space="preserve">accounts </w:t>
      </w:r>
      <w:r w:rsidR="00D67601" w:rsidRPr="00175B6C">
        <w:rPr>
          <w:bCs/>
          <w:sz w:val="22"/>
          <w:szCs w:val="22"/>
        </w:rPr>
        <w:t xml:space="preserve">and fulfill sales </w:t>
      </w:r>
      <w:r w:rsidR="0090083C" w:rsidRPr="00175B6C">
        <w:rPr>
          <w:bCs/>
          <w:sz w:val="22"/>
          <w:szCs w:val="22"/>
        </w:rPr>
        <w:t>quotas and distribution objectives.</w:t>
      </w:r>
      <w:r w:rsidR="00705FAE" w:rsidRPr="00175B6C">
        <w:rPr>
          <w:bCs/>
          <w:sz w:val="22"/>
          <w:szCs w:val="22"/>
        </w:rPr>
        <w:t xml:space="preserve"> Represented leading international brands from Bacardi, Brown-Forman, and Remy </w:t>
      </w:r>
      <w:proofErr w:type="spellStart"/>
      <w:r w:rsidR="00705FAE" w:rsidRPr="00175B6C">
        <w:rPr>
          <w:bCs/>
          <w:sz w:val="22"/>
          <w:szCs w:val="22"/>
        </w:rPr>
        <w:t>Cointreau</w:t>
      </w:r>
      <w:proofErr w:type="spellEnd"/>
      <w:r w:rsidR="006956BD" w:rsidRPr="00175B6C">
        <w:rPr>
          <w:bCs/>
          <w:sz w:val="22"/>
          <w:szCs w:val="22"/>
        </w:rPr>
        <w:t>, as well as select craft beer breweries</w:t>
      </w:r>
      <w:r w:rsidR="005730E8" w:rsidRPr="00175B6C">
        <w:rPr>
          <w:bCs/>
          <w:sz w:val="22"/>
          <w:szCs w:val="22"/>
        </w:rPr>
        <w:t>.</w:t>
      </w:r>
      <w:r w:rsidR="0026196F" w:rsidRPr="00175B6C">
        <w:rPr>
          <w:bCs/>
          <w:sz w:val="22"/>
          <w:szCs w:val="22"/>
        </w:rPr>
        <w:tab/>
      </w:r>
    </w:p>
    <w:p w:rsidR="00246D74" w:rsidRPr="00175B6C" w:rsidRDefault="00246D74" w:rsidP="00246D74">
      <w:pPr>
        <w:numPr>
          <w:ilvl w:val="2"/>
          <w:numId w:val="6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Salesperson of the Month January 2016</w:t>
      </w:r>
    </w:p>
    <w:p w:rsidR="001C1FA3" w:rsidRPr="00175B6C" w:rsidRDefault="001C1FA3" w:rsidP="001C1FA3">
      <w:pPr>
        <w:numPr>
          <w:ilvl w:val="2"/>
          <w:numId w:val="6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Named Bacardi Salesperson of the Year 2015. </w:t>
      </w:r>
    </w:p>
    <w:p w:rsidR="0026196F" w:rsidRPr="00175B6C" w:rsidRDefault="0026196F" w:rsidP="0026196F">
      <w:pPr>
        <w:numPr>
          <w:ilvl w:val="2"/>
          <w:numId w:val="6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A</w:t>
      </w:r>
      <w:r w:rsidR="00CF6175" w:rsidRPr="00175B6C">
        <w:rPr>
          <w:bCs/>
          <w:sz w:val="22"/>
          <w:szCs w:val="22"/>
        </w:rPr>
        <w:t>chieved</w:t>
      </w:r>
      <w:r w:rsidRPr="00175B6C">
        <w:rPr>
          <w:bCs/>
          <w:sz w:val="22"/>
          <w:szCs w:val="22"/>
        </w:rPr>
        <w:t xml:space="preserve"> </w:t>
      </w:r>
      <w:r w:rsidR="00EC515B" w:rsidRPr="00175B6C">
        <w:rPr>
          <w:bCs/>
          <w:sz w:val="22"/>
          <w:szCs w:val="22"/>
        </w:rPr>
        <w:t>5%</w:t>
      </w:r>
      <w:r w:rsidRPr="00175B6C">
        <w:rPr>
          <w:bCs/>
          <w:sz w:val="22"/>
          <w:szCs w:val="22"/>
        </w:rPr>
        <w:t xml:space="preserve"> revenue growth </w:t>
      </w:r>
      <w:r w:rsidR="00CF6175" w:rsidRPr="00175B6C">
        <w:rPr>
          <w:bCs/>
          <w:sz w:val="22"/>
          <w:szCs w:val="22"/>
        </w:rPr>
        <w:t>year over year</w:t>
      </w:r>
      <w:r w:rsidR="00EC515B" w:rsidRPr="00175B6C">
        <w:rPr>
          <w:bCs/>
          <w:sz w:val="22"/>
          <w:szCs w:val="22"/>
        </w:rPr>
        <w:t xml:space="preserve"> 2015</w:t>
      </w:r>
      <w:r w:rsidRPr="00175B6C">
        <w:rPr>
          <w:bCs/>
          <w:sz w:val="22"/>
          <w:szCs w:val="22"/>
        </w:rPr>
        <w:t>.</w:t>
      </w:r>
    </w:p>
    <w:p w:rsidR="008B3917" w:rsidRPr="00175B6C" w:rsidRDefault="00917EBE" w:rsidP="00C75F38">
      <w:pPr>
        <w:numPr>
          <w:ilvl w:val="2"/>
          <w:numId w:val="6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Succeeded in increasing total whiskey revenue growth of 10%</w:t>
      </w:r>
      <w:r w:rsidR="00CF6175" w:rsidRPr="00175B6C">
        <w:rPr>
          <w:bCs/>
          <w:sz w:val="22"/>
          <w:szCs w:val="22"/>
        </w:rPr>
        <w:t xml:space="preserve"> for 2015</w:t>
      </w:r>
      <w:r w:rsidR="00C75F38" w:rsidRPr="00175B6C">
        <w:rPr>
          <w:bCs/>
          <w:sz w:val="22"/>
          <w:szCs w:val="22"/>
        </w:rPr>
        <w:t>.</w:t>
      </w:r>
    </w:p>
    <w:p w:rsidR="00DB71C6" w:rsidRPr="00175B6C" w:rsidRDefault="000624D9" w:rsidP="00C75F38">
      <w:pPr>
        <w:numPr>
          <w:ilvl w:val="2"/>
          <w:numId w:val="6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Increased Bacardi Rum</w:t>
      </w:r>
      <w:r w:rsidR="00DB71C6" w:rsidRPr="00175B6C">
        <w:rPr>
          <w:bCs/>
          <w:sz w:val="22"/>
          <w:szCs w:val="22"/>
        </w:rPr>
        <w:t xml:space="preserve"> </w:t>
      </w:r>
      <w:r w:rsidR="005D4FD8" w:rsidRPr="00175B6C">
        <w:rPr>
          <w:bCs/>
          <w:sz w:val="22"/>
          <w:szCs w:val="22"/>
        </w:rPr>
        <w:t xml:space="preserve">revenue </w:t>
      </w:r>
      <w:r w:rsidR="00F60D4A" w:rsidRPr="00175B6C">
        <w:rPr>
          <w:bCs/>
          <w:sz w:val="22"/>
          <w:szCs w:val="22"/>
        </w:rPr>
        <w:t>over</w:t>
      </w:r>
      <w:r w:rsidR="00DB71C6" w:rsidRPr="00175B6C">
        <w:rPr>
          <w:bCs/>
          <w:sz w:val="22"/>
          <w:szCs w:val="22"/>
        </w:rPr>
        <w:t xml:space="preserve"> </w:t>
      </w:r>
      <w:r w:rsidR="00651511" w:rsidRPr="00175B6C">
        <w:rPr>
          <w:bCs/>
          <w:sz w:val="22"/>
          <w:szCs w:val="22"/>
        </w:rPr>
        <w:t>2</w:t>
      </w:r>
      <w:r w:rsidR="00F60D4A" w:rsidRPr="00175B6C">
        <w:rPr>
          <w:bCs/>
          <w:sz w:val="22"/>
          <w:szCs w:val="22"/>
        </w:rPr>
        <w:t>0</w:t>
      </w:r>
      <w:r w:rsidR="00651511" w:rsidRPr="00175B6C">
        <w:rPr>
          <w:bCs/>
          <w:sz w:val="22"/>
          <w:szCs w:val="22"/>
        </w:rPr>
        <w:t>%</w:t>
      </w:r>
      <w:r w:rsidR="00DB71C6" w:rsidRPr="00175B6C">
        <w:rPr>
          <w:bCs/>
          <w:sz w:val="22"/>
          <w:szCs w:val="22"/>
        </w:rPr>
        <w:t xml:space="preserve"> </w:t>
      </w:r>
      <w:r w:rsidR="00F60D4A" w:rsidRPr="00175B6C">
        <w:rPr>
          <w:bCs/>
          <w:sz w:val="22"/>
          <w:szCs w:val="22"/>
        </w:rPr>
        <w:t>in Fiscal Year 2015</w:t>
      </w:r>
      <w:r w:rsidR="00DB71C6" w:rsidRPr="00175B6C">
        <w:rPr>
          <w:bCs/>
          <w:sz w:val="22"/>
          <w:szCs w:val="22"/>
        </w:rPr>
        <w:t>.</w:t>
      </w:r>
    </w:p>
    <w:p w:rsidR="00750033" w:rsidRPr="00175B6C" w:rsidRDefault="00750033">
      <w:pPr>
        <w:ind w:left="1800" w:hanging="1800"/>
        <w:rPr>
          <w:b/>
          <w:bCs/>
          <w:sz w:val="22"/>
          <w:szCs w:val="22"/>
        </w:rPr>
      </w:pPr>
    </w:p>
    <w:p w:rsidR="00C35C5F" w:rsidRPr="00175B6C" w:rsidRDefault="00C35C5F" w:rsidP="00750033">
      <w:pPr>
        <w:ind w:left="1800"/>
        <w:rPr>
          <w:bCs/>
          <w:sz w:val="22"/>
          <w:szCs w:val="22"/>
        </w:rPr>
      </w:pPr>
      <w:r w:rsidRPr="00175B6C">
        <w:rPr>
          <w:bCs/>
          <w:sz w:val="22"/>
          <w:szCs w:val="22"/>
          <w:u w:val="single"/>
        </w:rPr>
        <w:t>Cricket Communications</w:t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</w:r>
      <w:r w:rsidRPr="00175B6C">
        <w:rPr>
          <w:bCs/>
          <w:sz w:val="22"/>
          <w:szCs w:val="22"/>
        </w:rPr>
        <w:tab/>
        <w:t xml:space="preserve">       </w:t>
      </w:r>
      <w:r w:rsidR="00B14DC0" w:rsidRPr="00175B6C">
        <w:rPr>
          <w:bCs/>
          <w:sz w:val="22"/>
          <w:szCs w:val="22"/>
        </w:rPr>
        <w:tab/>
        <w:t>Rolling Meadows</w:t>
      </w:r>
      <w:r w:rsidR="00382A04" w:rsidRPr="00175B6C">
        <w:rPr>
          <w:bCs/>
          <w:sz w:val="22"/>
          <w:szCs w:val="22"/>
        </w:rPr>
        <w:t>,</w:t>
      </w:r>
      <w:r w:rsidRPr="00175B6C">
        <w:rPr>
          <w:bCs/>
          <w:sz w:val="22"/>
          <w:szCs w:val="22"/>
        </w:rPr>
        <w:t xml:space="preserve"> IL</w:t>
      </w:r>
    </w:p>
    <w:p w:rsidR="00C35C5F" w:rsidRPr="00175B6C" w:rsidRDefault="00C35C5F">
      <w:pPr>
        <w:ind w:left="1800" w:hanging="1800"/>
        <w:rPr>
          <w:b/>
          <w:bCs/>
          <w:sz w:val="22"/>
          <w:szCs w:val="22"/>
        </w:rPr>
      </w:pPr>
      <w:r w:rsidRPr="00175B6C">
        <w:rPr>
          <w:b/>
          <w:bCs/>
          <w:sz w:val="22"/>
          <w:szCs w:val="22"/>
        </w:rPr>
        <w:tab/>
      </w:r>
      <w:r w:rsidR="002C3E27" w:rsidRPr="00175B6C">
        <w:rPr>
          <w:bCs/>
          <w:sz w:val="22"/>
          <w:szCs w:val="22"/>
        </w:rPr>
        <w:t>Indirect Service Specialist</w:t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</w:r>
      <w:r w:rsidR="00CE578B" w:rsidRPr="00175B6C">
        <w:rPr>
          <w:bCs/>
          <w:sz w:val="22"/>
          <w:szCs w:val="22"/>
        </w:rPr>
        <w:tab/>
        <w:t xml:space="preserve">        </w:t>
      </w:r>
      <w:r w:rsidRPr="00175B6C">
        <w:rPr>
          <w:bCs/>
          <w:sz w:val="22"/>
          <w:szCs w:val="22"/>
        </w:rPr>
        <w:t>8/2009-</w:t>
      </w:r>
      <w:r w:rsidR="007553B0" w:rsidRPr="00175B6C">
        <w:rPr>
          <w:bCs/>
          <w:sz w:val="22"/>
          <w:szCs w:val="22"/>
        </w:rPr>
        <w:t>2/2011</w:t>
      </w:r>
    </w:p>
    <w:p w:rsidR="005F6F6B" w:rsidRPr="00175B6C" w:rsidRDefault="005F6F6B" w:rsidP="005F6F6B">
      <w:pPr>
        <w:ind w:left="1800"/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Provided sales support to major retailers for a pre-paid wireless service provider. Responsible for company’s indirect distribution channel while attaining net sales and revenue goals within my territory.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Achieved 267% sales increase at one Wal-Mart location over a 30-day period and increased per-door-productivity over 10% in all Wal-Mart stores.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Increased sales over 700% percent in Best Buy from May - June 2010.</w:t>
      </w:r>
      <w:r w:rsidRPr="00175B6C">
        <w:rPr>
          <w:b/>
          <w:bCs/>
          <w:sz w:val="22"/>
          <w:szCs w:val="22"/>
        </w:rPr>
        <w:tab/>
      </w:r>
      <w:r w:rsidRPr="00175B6C">
        <w:rPr>
          <w:b/>
          <w:bCs/>
          <w:sz w:val="22"/>
          <w:szCs w:val="22"/>
        </w:rPr>
        <w:tab/>
      </w:r>
      <w:r w:rsidRPr="00175B6C">
        <w:rPr>
          <w:b/>
          <w:bCs/>
          <w:sz w:val="22"/>
          <w:szCs w:val="22"/>
        </w:rPr>
        <w:tab/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Successfully launched product in national retail chains of Best Buy, Wal-Mart and Target.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Assisted customers after hours and on weekends with special events and training. 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Trained and motivated national retail associates on promoting Cricket products. </w:t>
      </w:r>
    </w:p>
    <w:p w:rsidR="00CE578B" w:rsidRPr="00175B6C" w:rsidRDefault="00CE578B" w:rsidP="00CE578B">
      <w:pPr>
        <w:ind w:left="1800"/>
        <w:rPr>
          <w:b/>
          <w:bCs/>
          <w:sz w:val="22"/>
          <w:szCs w:val="22"/>
        </w:rPr>
      </w:pPr>
    </w:p>
    <w:p w:rsidR="009246A9" w:rsidRPr="00175B6C" w:rsidRDefault="009246A9" w:rsidP="00C35C5F">
      <w:pPr>
        <w:ind w:left="1800"/>
        <w:rPr>
          <w:sz w:val="22"/>
          <w:szCs w:val="22"/>
        </w:rPr>
      </w:pPr>
      <w:r w:rsidRPr="00175B6C">
        <w:rPr>
          <w:sz w:val="22"/>
          <w:szCs w:val="22"/>
          <w:u w:val="single"/>
        </w:rPr>
        <w:t>The Combined Group</w:t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  <w:t xml:space="preserve">        </w:t>
      </w:r>
      <w:r w:rsidR="00755D31" w:rsidRPr="00175B6C">
        <w:rPr>
          <w:sz w:val="22"/>
          <w:szCs w:val="22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Pr="00175B6C">
            <w:rPr>
              <w:sz w:val="22"/>
              <w:szCs w:val="22"/>
            </w:rPr>
            <w:t>Northbrook</w:t>
          </w:r>
        </w:smartTag>
        <w:r w:rsidR="00CE578B" w:rsidRPr="00175B6C">
          <w:rPr>
            <w:sz w:val="22"/>
            <w:szCs w:val="22"/>
          </w:rPr>
          <w:t>,</w:t>
        </w:r>
        <w:r w:rsidRPr="00175B6C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175B6C">
            <w:rPr>
              <w:sz w:val="22"/>
              <w:szCs w:val="22"/>
            </w:rPr>
            <w:t>IL</w:t>
          </w:r>
        </w:smartTag>
      </w:smartTag>
    </w:p>
    <w:p w:rsidR="009246A9" w:rsidRPr="00175B6C" w:rsidRDefault="009246A9">
      <w:pPr>
        <w:ind w:left="1800" w:hanging="1800"/>
        <w:rPr>
          <w:sz w:val="22"/>
          <w:szCs w:val="22"/>
        </w:rPr>
      </w:pPr>
      <w:r w:rsidRPr="00175B6C">
        <w:rPr>
          <w:sz w:val="22"/>
          <w:szCs w:val="22"/>
        </w:rPr>
        <w:tab/>
        <w:t>Internal Sales Coordinator</w:t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</w:r>
      <w:r w:rsidRPr="00175B6C">
        <w:rPr>
          <w:sz w:val="22"/>
          <w:szCs w:val="22"/>
        </w:rPr>
        <w:tab/>
        <w:t xml:space="preserve">        </w:t>
      </w:r>
      <w:r w:rsidR="00755D31" w:rsidRPr="00175B6C">
        <w:rPr>
          <w:sz w:val="22"/>
          <w:szCs w:val="22"/>
        </w:rPr>
        <w:tab/>
        <w:t xml:space="preserve">       </w:t>
      </w:r>
      <w:r w:rsidRPr="00175B6C">
        <w:rPr>
          <w:sz w:val="22"/>
          <w:szCs w:val="22"/>
        </w:rPr>
        <w:t>12/2007-6/2009</w:t>
      </w:r>
    </w:p>
    <w:p w:rsidR="005F6F6B" w:rsidRPr="00175B6C" w:rsidRDefault="005F6F6B" w:rsidP="005F6F6B">
      <w:pPr>
        <w:ind w:left="1800"/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Responsible for sales administration and customer service of Sharp and Audiovox product lines for Sears, Kmart, True Value, Ace Hardware, and American Hotel Register.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Achieved up-sell of product to customers with recommendations based on personal research. 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>Updated retailer’s vendor managed inventory systems with new product and pricing information.</w:t>
      </w:r>
    </w:p>
    <w:p w:rsidR="005F6F6B" w:rsidRPr="00175B6C" w:rsidRDefault="005F6F6B" w:rsidP="005F6F6B">
      <w:pPr>
        <w:numPr>
          <w:ilvl w:val="0"/>
          <w:numId w:val="1"/>
        </w:numPr>
        <w:rPr>
          <w:bCs/>
          <w:sz w:val="22"/>
          <w:szCs w:val="22"/>
        </w:rPr>
      </w:pPr>
      <w:r w:rsidRPr="00175B6C">
        <w:rPr>
          <w:bCs/>
          <w:sz w:val="22"/>
          <w:szCs w:val="22"/>
        </w:rPr>
        <w:t xml:space="preserve">Managed trade show sample ordering, set-up and attendance. </w:t>
      </w:r>
    </w:p>
    <w:p w:rsidR="002C3E27" w:rsidRPr="00175B6C" w:rsidRDefault="002C3E27" w:rsidP="002C3E27">
      <w:pPr>
        <w:ind w:left="1800"/>
        <w:rPr>
          <w:sz w:val="22"/>
          <w:szCs w:val="22"/>
          <w:u w:val="single"/>
        </w:rPr>
      </w:pPr>
    </w:p>
    <w:p w:rsidR="008870D2" w:rsidRPr="00175B6C" w:rsidRDefault="008870D2" w:rsidP="00E30405">
      <w:pPr>
        <w:ind w:left="1800" w:hanging="1800"/>
        <w:rPr>
          <w:b/>
          <w:bCs/>
          <w:sz w:val="22"/>
          <w:szCs w:val="22"/>
        </w:rPr>
      </w:pPr>
    </w:p>
    <w:p w:rsidR="002D720B" w:rsidRPr="00175B6C" w:rsidRDefault="00E30405" w:rsidP="00E30405">
      <w:pPr>
        <w:ind w:left="1800" w:hanging="1800"/>
        <w:rPr>
          <w:sz w:val="20"/>
          <w:szCs w:val="20"/>
        </w:rPr>
      </w:pPr>
      <w:r w:rsidRPr="00175B6C">
        <w:rPr>
          <w:b/>
          <w:bCs/>
          <w:sz w:val="22"/>
          <w:szCs w:val="22"/>
        </w:rPr>
        <w:t>EDUCATION</w:t>
      </w:r>
      <w:r w:rsidRPr="00175B6C">
        <w:rPr>
          <w:b/>
          <w:bCs/>
          <w:sz w:val="22"/>
          <w:szCs w:val="22"/>
        </w:rPr>
        <w:tab/>
      </w:r>
      <w:r w:rsidRPr="00175B6C">
        <w:rPr>
          <w:sz w:val="22"/>
          <w:szCs w:val="22"/>
        </w:rPr>
        <w:t>Northeastern Illinois University</w:t>
      </w:r>
      <w:r w:rsidR="005E700A" w:rsidRPr="00175B6C">
        <w:rPr>
          <w:sz w:val="22"/>
          <w:szCs w:val="22"/>
        </w:rPr>
        <w:t>, B.S. Psychology</w:t>
      </w:r>
    </w:p>
    <w:p w:rsidR="002D720B" w:rsidRPr="00175B6C" w:rsidRDefault="002D720B" w:rsidP="00E30405">
      <w:pPr>
        <w:ind w:left="1800" w:hanging="1800"/>
        <w:rPr>
          <w:sz w:val="20"/>
          <w:szCs w:val="20"/>
        </w:rPr>
      </w:pPr>
    </w:p>
    <w:sectPr w:rsidR="002D720B" w:rsidRPr="00175B6C" w:rsidSect="00F62B4F">
      <w:headerReference w:type="default" r:id="rId7"/>
      <w:footerReference w:type="default" r:id="rId8"/>
      <w:pgSz w:w="12240" w:h="15840" w:code="1"/>
      <w:pgMar w:top="-274" w:right="432" w:bottom="432" w:left="432" w:header="0" w:footer="2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C5" w:rsidRDefault="006522C5">
      <w:r>
        <w:separator/>
      </w:r>
    </w:p>
  </w:endnote>
  <w:endnote w:type="continuationSeparator" w:id="0">
    <w:p w:rsidR="006522C5" w:rsidRDefault="0065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27" w:rsidRDefault="002C3E27">
    <w:pPr>
      <w:pStyle w:val="Footer"/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C5" w:rsidRDefault="006522C5">
      <w:r>
        <w:separator/>
      </w:r>
    </w:p>
  </w:footnote>
  <w:footnote w:type="continuationSeparator" w:id="0">
    <w:p w:rsidR="006522C5" w:rsidRDefault="00652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4F" w:rsidRDefault="00F62B4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  <w:p w:rsidR="00F62B4F" w:rsidRDefault="00F62B4F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25"/>
    <w:multiLevelType w:val="hybridMultilevel"/>
    <w:tmpl w:val="37B6A72A"/>
    <w:lvl w:ilvl="0" w:tplc="6088BAD6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B643DD"/>
    <w:multiLevelType w:val="hybridMultilevel"/>
    <w:tmpl w:val="711834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7BA652C"/>
    <w:multiLevelType w:val="hybridMultilevel"/>
    <w:tmpl w:val="49C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1974"/>
    <w:multiLevelType w:val="hybridMultilevel"/>
    <w:tmpl w:val="37C28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5602CA"/>
    <w:multiLevelType w:val="hybridMultilevel"/>
    <w:tmpl w:val="4D225F5C"/>
    <w:lvl w:ilvl="0" w:tplc="6088BAD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F8410F"/>
    <w:multiLevelType w:val="hybridMultilevel"/>
    <w:tmpl w:val="581EED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B5B3811"/>
    <w:multiLevelType w:val="hybridMultilevel"/>
    <w:tmpl w:val="D1D47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40EF3"/>
    <w:multiLevelType w:val="hybridMultilevel"/>
    <w:tmpl w:val="8C10D9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6043B3C"/>
    <w:multiLevelType w:val="hybridMultilevel"/>
    <w:tmpl w:val="75084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35C5F"/>
    <w:rsid w:val="000624D9"/>
    <w:rsid w:val="00063D04"/>
    <w:rsid w:val="00081040"/>
    <w:rsid w:val="000954BF"/>
    <w:rsid w:val="000A7FBD"/>
    <w:rsid w:val="000E7018"/>
    <w:rsid w:val="000F7148"/>
    <w:rsid w:val="00105761"/>
    <w:rsid w:val="00112474"/>
    <w:rsid w:val="00143925"/>
    <w:rsid w:val="00145BD6"/>
    <w:rsid w:val="00146E2A"/>
    <w:rsid w:val="001512BD"/>
    <w:rsid w:val="00153FA0"/>
    <w:rsid w:val="0016505F"/>
    <w:rsid w:val="00175B6C"/>
    <w:rsid w:val="0018152B"/>
    <w:rsid w:val="00181548"/>
    <w:rsid w:val="00190DE7"/>
    <w:rsid w:val="00194C0E"/>
    <w:rsid w:val="001A3535"/>
    <w:rsid w:val="001B06D0"/>
    <w:rsid w:val="001B0C9F"/>
    <w:rsid w:val="001B3142"/>
    <w:rsid w:val="001B35CE"/>
    <w:rsid w:val="001C1235"/>
    <w:rsid w:val="001C1FA3"/>
    <w:rsid w:val="001D18AB"/>
    <w:rsid w:val="001F6799"/>
    <w:rsid w:val="00215941"/>
    <w:rsid w:val="0022709F"/>
    <w:rsid w:val="00245CF3"/>
    <w:rsid w:val="00246D74"/>
    <w:rsid w:val="0026196F"/>
    <w:rsid w:val="002916C3"/>
    <w:rsid w:val="002973A2"/>
    <w:rsid w:val="002B3936"/>
    <w:rsid w:val="002C0218"/>
    <w:rsid w:val="002C3E27"/>
    <w:rsid w:val="002D0EDD"/>
    <w:rsid w:val="002D720B"/>
    <w:rsid w:val="003006A4"/>
    <w:rsid w:val="003056AA"/>
    <w:rsid w:val="003119C4"/>
    <w:rsid w:val="003410BC"/>
    <w:rsid w:val="0035165D"/>
    <w:rsid w:val="00382A04"/>
    <w:rsid w:val="00384E77"/>
    <w:rsid w:val="00385C69"/>
    <w:rsid w:val="003A56BC"/>
    <w:rsid w:val="003B5EBC"/>
    <w:rsid w:val="003B78E4"/>
    <w:rsid w:val="003F00E1"/>
    <w:rsid w:val="00406A84"/>
    <w:rsid w:val="00431E83"/>
    <w:rsid w:val="00432AF0"/>
    <w:rsid w:val="0044659C"/>
    <w:rsid w:val="00454091"/>
    <w:rsid w:val="004748FB"/>
    <w:rsid w:val="00476958"/>
    <w:rsid w:val="004A0FBF"/>
    <w:rsid w:val="004B763D"/>
    <w:rsid w:val="004E72FD"/>
    <w:rsid w:val="00515437"/>
    <w:rsid w:val="005228B0"/>
    <w:rsid w:val="00542AED"/>
    <w:rsid w:val="00565BC4"/>
    <w:rsid w:val="005730E8"/>
    <w:rsid w:val="00580671"/>
    <w:rsid w:val="00584622"/>
    <w:rsid w:val="005A050C"/>
    <w:rsid w:val="005D4DCC"/>
    <w:rsid w:val="005D4FD8"/>
    <w:rsid w:val="005E700A"/>
    <w:rsid w:val="005F02EC"/>
    <w:rsid w:val="005F58FA"/>
    <w:rsid w:val="005F6F6B"/>
    <w:rsid w:val="006071DA"/>
    <w:rsid w:val="0061431A"/>
    <w:rsid w:val="00622F3F"/>
    <w:rsid w:val="00642C96"/>
    <w:rsid w:val="00647B0A"/>
    <w:rsid w:val="00651511"/>
    <w:rsid w:val="006522C5"/>
    <w:rsid w:val="00660E5F"/>
    <w:rsid w:val="00675E31"/>
    <w:rsid w:val="006956BD"/>
    <w:rsid w:val="00695ED2"/>
    <w:rsid w:val="006D13E8"/>
    <w:rsid w:val="006E49DA"/>
    <w:rsid w:val="006E5743"/>
    <w:rsid w:val="00705FAE"/>
    <w:rsid w:val="0072112B"/>
    <w:rsid w:val="007264F1"/>
    <w:rsid w:val="0074480D"/>
    <w:rsid w:val="00744D50"/>
    <w:rsid w:val="00750033"/>
    <w:rsid w:val="007546CF"/>
    <w:rsid w:val="007553B0"/>
    <w:rsid w:val="00755D31"/>
    <w:rsid w:val="00777F4F"/>
    <w:rsid w:val="007818A6"/>
    <w:rsid w:val="007971E3"/>
    <w:rsid w:val="007A424C"/>
    <w:rsid w:val="007B0803"/>
    <w:rsid w:val="007D3E46"/>
    <w:rsid w:val="007D40DB"/>
    <w:rsid w:val="007F0603"/>
    <w:rsid w:val="007F0C59"/>
    <w:rsid w:val="00801054"/>
    <w:rsid w:val="00805BFC"/>
    <w:rsid w:val="008147D3"/>
    <w:rsid w:val="00836BCE"/>
    <w:rsid w:val="00847BCE"/>
    <w:rsid w:val="00880671"/>
    <w:rsid w:val="008845EC"/>
    <w:rsid w:val="008870D2"/>
    <w:rsid w:val="0089029F"/>
    <w:rsid w:val="0089525E"/>
    <w:rsid w:val="008B3917"/>
    <w:rsid w:val="008D311D"/>
    <w:rsid w:val="008D3662"/>
    <w:rsid w:val="008D6C5B"/>
    <w:rsid w:val="008F17CE"/>
    <w:rsid w:val="0090083C"/>
    <w:rsid w:val="00903EC0"/>
    <w:rsid w:val="00917EBE"/>
    <w:rsid w:val="009246A9"/>
    <w:rsid w:val="00930FF0"/>
    <w:rsid w:val="00934754"/>
    <w:rsid w:val="00934934"/>
    <w:rsid w:val="009544A1"/>
    <w:rsid w:val="009562EC"/>
    <w:rsid w:val="009A125A"/>
    <w:rsid w:val="009B4461"/>
    <w:rsid w:val="009B56BE"/>
    <w:rsid w:val="009D37B0"/>
    <w:rsid w:val="009D3CD1"/>
    <w:rsid w:val="009D792A"/>
    <w:rsid w:val="009E5D36"/>
    <w:rsid w:val="009F7503"/>
    <w:rsid w:val="00A021DC"/>
    <w:rsid w:val="00A03FD8"/>
    <w:rsid w:val="00A11BF5"/>
    <w:rsid w:val="00A23397"/>
    <w:rsid w:val="00A45C09"/>
    <w:rsid w:val="00A605C0"/>
    <w:rsid w:val="00A63382"/>
    <w:rsid w:val="00A83E1D"/>
    <w:rsid w:val="00A90812"/>
    <w:rsid w:val="00A90A9F"/>
    <w:rsid w:val="00AC0011"/>
    <w:rsid w:val="00AC7B7E"/>
    <w:rsid w:val="00AE34DA"/>
    <w:rsid w:val="00AF4733"/>
    <w:rsid w:val="00B134CD"/>
    <w:rsid w:val="00B14DC0"/>
    <w:rsid w:val="00B16096"/>
    <w:rsid w:val="00B26403"/>
    <w:rsid w:val="00B27982"/>
    <w:rsid w:val="00B356FB"/>
    <w:rsid w:val="00B36C1F"/>
    <w:rsid w:val="00B777AD"/>
    <w:rsid w:val="00B8338B"/>
    <w:rsid w:val="00B95E31"/>
    <w:rsid w:val="00BC11AD"/>
    <w:rsid w:val="00BC45F2"/>
    <w:rsid w:val="00BD1FBD"/>
    <w:rsid w:val="00BD37AE"/>
    <w:rsid w:val="00BD3911"/>
    <w:rsid w:val="00BF7D6A"/>
    <w:rsid w:val="00C35C5F"/>
    <w:rsid w:val="00C665B8"/>
    <w:rsid w:val="00C732C2"/>
    <w:rsid w:val="00C75F38"/>
    <w:rsid w:val="00C82B65"/>
    <w:rsid w:val="00C9672E"/>
    <w:rsid w:val="00CB36BC"/>
    <w:rsid w:val="00CB4072"/>
    <w:rsid w:val="00CC1346"/>
    <w:rsid w:val="00CC384C"/>
    <w:rsid w:val="00CC6E39"/>
    <w:rsid w:val="00CE578B"/>
    <w:rsid w:val="00CF6175"/>
    <w:rsid w:val="00D11CAE"/>
    <w:rsid w:val="00D25F1C"/>
    <w:rsid w:val="00D3135D"/>
    <w:rsid w:val="00D40740"/>
    <w:rsid w:val="00D559C0"/>
    <w:rsid w:val="00D600C3"/>
    <w:rsid w:val="00D655AD"/>
    <w:rsid w:val="00D67601"/>
    <w:rsid w:val="00D803FB"/>
    <w:rsid w:val="00D81AE9"/>
    <w:rsid w:val="00D920D6"/>
    <w:rsid w:val="00D93314"/>
    <w:rsid w:val="00DB71C6"/>
    <w:rsid w:val="00DC3A54"/>
    <w:rsid w:val="00DD41C5"/>
    <w:rsid w:val="00E27B32"/>
    <w:rsid w:val="00E30405"/>
    <w:rsid w:val="00E61CDF"/>
    <w:rsid w:val="00E66957"/>
    <w:rsid w:val="00E811C5"/>
    <w:rsid w:val="00E86E72"/>
    <w:rsid w:val="00EB4357"/>
    <w:rsid w:val="00EC515B"/>
    <w:rsid w:val="00ED79D7"/>
    <w:rsid w:val="00EF59F0"/>
    <w:rsid w:val="00F014AA"/>
    <w:rsid w:val="00F253D3"/>
    <w:rsid w:val="00F34632"/>
    <w:rsid w:val="00F41C87"/>
    <w:rsid w:val="00F42498"/>
    <w:rsid w:val="00F51D11"/>
    <w:rsid w:val="00F60D4A"/>
    <w:rsid w:val="00F62B4F"/>
    <w:rsid w:val="00F70E3B"/>
    <w:rsid w:val="00F76B0E"/>
    <w:rsid w:val="00FC6054"/>
    <w:rsid w:val="00FD0503"/>
    <w:rsid w:val="00FD3BA8"/>
    <w:rsid w:val="00FD5E62"/>
    <w:rsid w:val="00FE55A7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4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C1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346"/>
    <w:pPr>
      <w:tabs>
        <w:tab w:val="center" w:pos="4320"/>
        <w:tab w:val="right" w:pos="8640"/>
      </w:tabs>
    </w:pPr>
    <w:rPr>
      <w:lang/>
    </w:rPr>
  </w:style>
  <w:style w:type="paragraph" w:styleId="BalloonText">
    <w:name w:val="Balloon Text"/>
    <w:basedOn w:val="Normal"/>
    <w:semiHidden/>
    <w:rsid w:val="00E304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578B"/>
    <w:rPr>
      <w:sz w:val="16"/>
      <w:szCs w:val="16"/>
    </w:rPr>
  </w:style>
  <w:style w:type="paragraph" w:styleId="CommentText">
    <w:name w:val="annotation text"/>
    <w:basedOn w:val="Normal"/>
    <w:semiHidden/>
    <w:rsid w:val="00CE57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578B"/>
    <w:rPr>
      <w:b/>
      <w:bCs/>
    </w:rPr>
  </w:style>
  <w:style w:type="character" w:customStyle="1" w:styleId="FooterChar">
    <w:name w:val="Footer Char"/>
    <w:link w:val="Footer"/>
    <w:uiPriority w:val="99"/>
    <w:rsid w:val="002C3E27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Draper</vt:lpstr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Draper</dc:title>
  <dc:creator>James Draper</dc:creator>
  <cp:lastModifiedBy>James Draper</cp:lastModifiedBy>
  <cp:revision>71</cp:revision>
  <cp:lastPrinted>2019-01-22T04:38:00Z</cp:lastPrinted>
  <dcterms:created xsi:type="dcterms:W3CDTF">2012-09-20T12:26:00Z</dcterms:created>
  <dcterms:modified xsi:type="dcterms:W3CDTF">2019-05-25T19:52:00Z</dcterms:modified>
</cp:coreProperties>
</file>